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9E" w:rsidRDefault="00BF3F07" w:rsidP="003D6B3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9pt;margin-top:38.2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22941102" r:id="rId8"/>
        </w:pict>
      </w:r>
    </w:p>
    <w:p w:rsidR="001D7202" w:rsidRPr="00567395" w:rsidRDefault="003D6B39" w:rsidP="003D6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D7202" w:rsidRPr="00567395">
        <w:rPr>
          <w:b/>
          <w:sz w:val="28"/>
          <w:szCs w:val="28"/>
        </w:rPr>
        <w:t>Российская Федерация</w:t>
      </w:r>
    </w:p>
    <w:p w:rsidR="001D7202" w:rsidRPr="00567395" w:rsidRDefault="001D7202" w:rsidP="001D7202">
      <w:pPr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Новгородская область Валдайский район</w:t>
      </w:r>
    </w:p>
    <w:p w:rsidR="001D7202" w:rsidRPr="00567395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Pr="00572E43" w:rsidRDefault="001D7202" w:rsidP="001D7202">
      <w:pPr>
        <w:jc w:val="center"/>
        <w:outlineLvl w:val="0"/>
        <w:rPr>
          <w:sz w:val="18"/>
          <w:szCs w:val="18"/>
        </w:rPr>
      </w:pPr>
    </w:p>
    <w:p w:rsidR="001D7202" w:rsidRPr="00567395" w:rsidRDefault="001D7202" w:rsidP="001D7202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Р Е Ш Е Н И Е</w:t>
      </w:r>
    </w:p>
    <w:p w:rsidR="001D7202" w:rsidRPr="00572E43" w:rsidRDefault="001D7202" w:rsidP="001D7202">
      <w:pPr>
        <w:outlineLvl w:val="0"/>
        <w:rPr>
          <w:sz w:val="16"/>
          <w:szCs w:val="16"/>
        </w:rPr>
      </w:pPr>
    </w:p>
    <w:p w:rsidR="003D6B39" w:rsidRDefault="002846F8" w:rsidP="003D6B3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24.08.2022 № 85</w:t>
      </w:r>
    </w:p>
    <w:p w:rsidR="001D7202" w:rsidRDefault="001D7202" w:rsidP="003D6B39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д. Ивантеево</w:t>
      </w:r>
    </w:p>
    <w:p w:rsidR="003D6B39" w:rsidRPr="00567395" w:rsidRDefault="003D6B39" w:rsidP="003D6B39">
      <w:pPr>
        <w:jc w:val="center"/>
        <w:outlineLvl w:val="0"/>
        <w:rPr>
          <w:sz w:val="28"/>
          <w:szCs w:val="28"/>
        </w:rPr>
      </w:pPr>
    </w:p>
    <w:p w:rsidR="001D7202" w:rsidRPr="00572E43" w:rsidRDefault="001D7202" w:rsidP="007C123F">
      <w:pPr>
        <w:rPr>
          <w:b/>
          <w:sz w:val="16"/>
          <w:szCs w:val="16"/>
        </w:rPr>
      </w:pPr>
    </w:p>
    <w:p w:rsidR="00AF70A9" w:rsidRDefault="00AF70A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567395">
        <w:rPr>
          <w:b/>
          <w:bCs/>
          <w:color w:val="444444"/>
          <w:sz w:val="28"/>
          <w:szCs w:val="28"/>
        </w:rPr>
        <w:t>О</w:t>
      </w:r>
      <w:r w:rsidR="002846F8">
        <w:rPr>
          <w:b/>
          <w:bCs/>
          <w:color w:val="444444"/>
          <w:sz w:val="28"/>
          <w:szCs w:val="28"/>
        </w:rPr>
        <w:t xml:space="preserve">б отмене решений Совета депутатов </w:t>
      </w:r>
      <w:r w:rsidR="00901FE9" w:rsidRPr="00567395">
        <w:rPr>
          <w:b/>
          <w:bCs/>
          <w:color w:val="444444"/>
          <w:sz w:val="28"/>
          <w:szCs w:val="28"/>
        </w:rPr>
        <w:br/>
      </w:r>
      <w:r w:rsidR="003D7580" w:rsidRPr="00567395">
        <w:rPr>
          <w:b/>
          <w:bCs/>
          <w:color w:val="444444"/>
          <w:sz w:val="28"/>
          <w:szCs w:val="28"/>
        </w:rPr>
        <w:t xml:space="preserve">Ивантеевского сельского поселения </w:t>
      </w:r>
      <w:r w:rsidR="002846F8">
        <w:rPr>
          <w:b/>
          <w:bCs/>
          <w:color w:val="444444"/>
          <w:sz w:val="28"/>
          <w:szCs w:val="28"/>
        </w:rPr>
        <w:t xml:space="preserve"> </w:t>
      </w:r>
    </w:p>
    <w:p w:rsidR="003D6B39" w:rsidRDefault="003D6B3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3D6B39" w:rsidRPr="00567395" w:rsidRDefault="003D6B3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</w:p>
    <w:p w:rsidR="00AF70A9" w:rsidRPr="00572E43" w:rsidRDefault="00AF70A9" w:rsidP="00AF70A9">
      <w:pPr>
        <w:shd w:val="clear" w:color="auto" w:fill="FFFFFF"/>
        <w:jc w:val="both"/>
        <w:textAlignment w:val="baseline"/>
        <w:rPr>
          <w:color w:val="000000" w:themeColor="text1"/>
          <w:sz w:val="16"/>
          <w:szCs w:val="16"/>
        </w:rPr>
      </w:pPr>
    </w:p>
    <w:p w:rsidR="00567395" w:rsidRPr="00AC2673" w:rsidRDefault="00AC2673" w:rsidP="00567395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>Совет депутатов Ивантеевского сельского поселения</w:t>
      </w:r>
      <w:r w:rsidR="00567395" w:rsidRPr="00567395"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b/>
          <w:color w:val="000000" w:themeColor="text1"/>
          <w:sz w:val="28"/>
          <w:szCs w:val="28"/>
        </w:rPr>
        <w:t>РЕШИЛ:</w:t>
      </w:r>
    </w:p>
    <w:p w:rsidR="00AC2673" w:rsidRDefault="00AC2673" w:rsidP="00AC2673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 </w:t>
      </w:r>
      <w:r w:rsidR="002846F8">
        <w:rPr>
          <w:color w:val="000000" w:themeColor="text1"/>
          <w:sz w:val="28"/>
          <w:szCs w:val="28"/>
        </w:rPr>
        <w:t xml:space="preserve"> Отменить следующие решения Совета депутатов Ивантеевского сельского поселения:</w:t>
      </w:r>
    </w:p>
    <w:p w:rsidR="002846F8" w:rsidRPr="002846F8" w:rsidRDefault="002846F8" w:rsidP="00AC267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846F8">
        <w:rPr>
          <w:sz w:val="28"/>
          <w:szCs w:val="28"/>
        </w:rPr>
        <w:t xml:space="preserve"> 1.1. от 03.02.2022 года № 55 «О внесени изменений в Устав Ивантеевского сельского поселения Валдайского муниципального района Новгородской области»;</w:t>
      </w:r>
    </w:p>
    <w:p w:rsidR="009C459E" w:rsidRPr="002846F8" w:rsidRDefault="002846F8" w:rsidP="002846F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846F8">
        <w:rPr>
          <w:sz w:val="28"/>
          <w:szCs w:val="28"/>
        </w:rPr>
        <w:t xml:space="preserve"> 1.2. от 11.03.2022 года № 60  «О внесении изменений в Устав Ивантеевского сельского поселения Валдайского муниципального района Новгородской области».</w:t>
      </w:r>
    </w:p>
    <w:p w:rsidR="00AF70A9" w:rsidRPr="00AC2673" w:rsidRDefault="00572DA6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</w:t>
      </w:r>
      <w:hyperlink r:id="rId9" w:history="1">
        <w:r w:rsidR="00AF70A9" w:rsidRPr="00567395">
          <w:rPr>
            <w:rStyle w:val="a4"/>
            <w:color w:val="4F81BD" w:themeColor="accent1"/>
            <w:sz w:val="28"/>
            <w:szCs w:val="28"/>
            <w:lang w:val="it-IT"/>
          </w:rPr>
          <w:t>http://www</w:t>
        </w:r>
      </w:hyperlink>
      <w:r w:rsidR="00644AE8" w:rsidRPr="00567395">
        <w:rPr>
          <w:color w:val="4F81BD" w:themeColor="accent1"/>
          <w:sz w:val="28"/>
          <w:szCs w:val="28"/>
          <w:u w:val="single"/>
        </w:rPr>
        <w:t>:</w:t>
      </w:r>
      <w:r w:rsidR="00AF70A9" w:rsidRPr="00567395">
        <w:rPr>
          <w:color w:val="4F81BD" w:themeColor="accent1"/>
          <w:sz w:val="28"/>
          <w:szCs w:val="28"/>
          <w:u w:val="single"/>
        </w:rPr>
        <w:t>ивантеево.рф</w:t>
      </w:r>
      <w:r w:rsidR="00AF70A9" w:rsidRPr="00567395">
        <w:rPr>
          <w:color w:val="000000" w:themeColor="text1"/>
          <w:sz w:val="28"/>
          <w:szCs w:val="28"/>
        </w:rPr>
        <w:t xml:space="preserve"> </w:t>
      </w:r>
      <w:r w:rsidR="00FB05D5" w:rsidRPr="00567395">
        <w:rPr>
          <w:color w:val="000000" w:themeColor="text1"/>
          <w:sz w:val="28"/>
          <w:szCs w:val="28"/>
        </w:rPr>
        <w:t>в информационно-телекоммуникаци</w:t>
      </w:r>
      <w:r w:rsidR="00AF70A9" w:rsidRPr="00567395">
        <w:rPr>
          <w:color w:val="000000" w:themeColor="text1"/>
          <w:sz w:val="28"/>
          <w:szCs w:val="28"/>
        </w:rPr>
        <w:t>онной сети «Интернет».</w:t>
      </w:r>
    </w:p>
    <w:p w:rsidR="00567395" w:rsidRPr="00AC2673" w:rsidRDefault="00567395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572E43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18"/>
          <w:szCs w:val="18"/>
        </w:rPr>
      </w:pPr>
    </w:p>
    <w:p w:rsidR="00567395" w:rsidRPr="00567395" w:rsidRDefault="00644AE8" w:rsidP="00567395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>Глава Ивантеевского</w:t>
      </w:r>
    </w:p>
    <w:p w:rsidR="00F21AF7" w:rsidRPr="00572DA6" w:rsidRDefault="00644AE8" w:rsidP="00572DA6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</w:t>
      </w:r>
      <w:r w:rsidR="00567395" w:rsidRPr="00AC2673">
        <w:rPr>
          <w:b/>
          <w:color w:val="000000" w:themeColor="text1"/>
          <w:sz w:val="28"/>
          <w:szCs w:val="28"/>
        </w:rPr>
        <w:t xml:space="preserve">                       </w:t>
      </w:r>
      <w:r w:rsidRPr="00567395">
        <w:rPr>
          <w:b/>
          <w:color w:val="000000" w:themeColor="text1"/>
          <w:sz w:val="28"/>
          <w:szCs w:val="28"/>
        </w:rPr>
        <w:t xml:space="preserve">    К.Ф. Колпаков</w:t>
      </w:r>
    </w:p>
    <w:sectPr w:rsidR="00F21AF7" w:rsidRPr="00572DA6" w:rsidSect="00572E43">
      <w:headerReference w:type="default" r:id="rId10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A3" w:rsidRDefault="000A7BA3" w:rsidP="00195AC6">
      <w:r>
        <w:separator/>
      </w:r>
    </w:p>
  </w:endnote>
  <w:endnote w:type="continuationSeparator" w:id="0">
    <w:p w:rsidR="000A7BA3" w:rsidRDefault="000A7BA3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A3" w:rsidRDefault="000A7BA3" w:rsidP="00195AC6">
      <w:r>
        <w:separator/>
      </w:r>
    </w:p>
  </w:footnote>
  <w:footnote w:type="continuationSeparator" w:id="0">
    <w:p w:rsidR="000A7BA3" w:rsidRDefault="000A7BA3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BF3F07">
        <w:pPr>
          <w:pStyle w:val="a5"/>
          <w:jc w:val="center"/>
        </w:pPr>
        <w:fldSimple w:instr=" PAGE   \* MERGEFORMAT ">
          <w:r w:rsidR="00572E43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4A50B8"/>
    <w:multiLevelType w:val="hybridMultilevel"/>
    <w:tmpl w:val="3086D432"/>
    <w:lvl w:ilvl="0" w:tplc="6480E2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A7BA3"/>
    <w:rsid w:val="000B62E0"/>
    <w:rsid w:val="001150C3"/>
    <w:rsid w:val="00166AE5"/>
    <w:rsid w:val="00195AC6"/>
    <w:rsid w:val="001C1710"/>
    <w:rsid w:val="001D7202"/>
    <w:rsid w:val="00214C06"/>
    <w:rsid w:val="002558A3"/>
    <w:rsid w:val="002703B1"/>
    <w:rsid w:val="002846F8"/>
    <w:rsid w:val="002976C6"/>
    <w:rsid w:val="00321168"/>
    <w:rsid w:val="00387704"/>
    <w:rsid w:val="003D6B39"/>
    <w:rsid w:val="003D7580"/>
    <w:rsid w:val="00423E63"/>
    <w:rsid w:val="00504369"/>
    <w:rsid w:val="00567395"/>
    <w:rsid w:val="00572DA6"/>
    <w:rsid w:val="00572E43"/>
    <w:rsid w:val="005E33A7"/>
    <w:rsid w:val="00644AE8"/>
    <w:rsid w:val="006A3045"/>
    <w:rsid w:val="006B2842"/>
    <w:rsid w:val="006D378E"/>
    <w:rsid w:val="006E2C20"/>
    <w:rsid w:val="007875BA"/>
    <w:rsid w:val="007C123F"/>
    <w:rsid w:val="007F1469"/>
    <w:rsid w:val="00891B68"/>
    <w:rsid w:val="00896BBA"/>
    <w:rsid w:val="008C08A8"/>
    <w:rsid w:val="008D2F9B"/>
    <w:rsid w:val="00901FE9"/>
    <w:rsid w:val="00956D92"/>
    <w:rsid w:val="009C459E"/>
    <w:rsid w:val="00A06114"/>
    <w:rsid w:val="00AC2673"/>
    <w:rsid w:val="00AF70A9"/>
    <w:rsid w:val="00B05FD5"/>
    <w:rsid w:val="00B76E54"/>
    <w:rsid w:val="00BE4275"/>
    <w:rsid w:val="00BF3F07"/>
    <w:rsid w:val="00BF6F9B"/>
    <w:rsid w:val="00C103AC"/>
    <w:rsid w:val="00C86BA9"/>
    <w:rsid w:val="00D91BA0"/>
    <w:rsid w:val="00E13EB6"/>
    <w:rsid w:val="00E2784F"/>
    <w:rsid w:val="00E34A8A"/>
    <w:rsid w:val="00EA4419"/>
    <w:rsid w:val="00EF0F0F"/>
    <w:rsid w:val="00F21AF7"/>
    <w:rsid w:val="00FB05D5"/>
    <w:rsid w:val="00FB4D6D"/>
    <w:rsid w:val="00FC1224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2022-08-25T10:58:00Z</cp:lastPrinted>
  <dcterms:created xsi:type="dcterms:W3CDTF">2022-08-25T10:59:00Z</dcterms:created>
  <dcterms:modified xsi:type="dcterms:W3CDTF">2022-08-25T10:59:00Z</dcterms:modified>
</cp:coreProperties>
</file>