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DA" w:rsidRPr="00821451" w:rsidRDefault="00C71EB6" w:rsidP="008214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53.95pt;width:45.05pt;height:66.6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47135661" r:id="rId8"/>
        </w:pict>
      </w:r>
      <w:r w:rsidR="00AF35DA" w:rsidRPr="003703AF">
        <w:rPr>
          <w:rFonts w:ascii="Times New Roman" w:hAnsi="Times New Roman"/>
          <w:b/>
          <w:sz w:val="28"/>
          <w:szCs w:val="28"/>
        </w:rPr>
        <w:t>Российская Федерации</w:t>
      </w:r>
    </w:p>
    <w:p w:rsidR="00AF35DA" w:rsidRPr="003703AF" w:rsidRDefault="00AF35DA" w:rsidP="008214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03AF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AF35DA" w:rsidRPr="003703AF" w:rsidRDefault="00AF35DA" w:rsidP="00AF67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03AF">
        <w:rPr>
          <w:rFonts w:ascii="Times New Roman" w:hAnsi="Times New Roman"/>
          <w:b/>
          <w:sz w:val="28"/>
          <w:szCs w:val="28"/>
        </w:rPr>
        <w:t>СОВЕТ ДЕПУТАТОВ ИВАНТЕЕВСКОГО СЕЛЬСКОГО ПОСЕЛЕНИЯ</w:t>
      </w:r>
    </w:p>
    <w:p w:rsidR="00AF67D9" w:rsidRPr="003703AF" w:rsidRDefault="00AF67D9" w:rsidP="00AF35DA">
      <w:pPr>
        <w:jc w:val="center"/>
        <w:rPr>
          <w:rFonts w:ascii="Times New Roman" w:hAnsi="Times New Roman"/>
          <w:sz w:val="28"/>
          <w:szCs w:val="28"/>
        </w:rPr>
      </w:pPr>
    </w:p>
    <w:p w:rsidR="00AF35DA" w:rsidRPr="003703AF" w:rsidRDefault="00AF35DA" w:rsidP="00AF35DA">
      <w:pPr>
        <w:jc w:val="center"/>
        <w:rPr>
          <w:rFonts w:ascii="Times New Roman" w:hAnsi="Times New Roman"/>
          <w:sz w:val="28"/>
          <w:szCs w:val="28"/>
        </w:rPr>
      </w:pPr>
      <w:r w:rsidRPr="003703AF">
        <w:rPr>
          <w:rFonts w:ascii="Times New Roman" w:hAnsi="Times New Roman"/>
          <w:sz w:val="28"/>
          <w:szCs w:val="28"/>
        </w:rPr>
        <w:t>Р Е Ш Е Н И Е</w:t>
      </w:r>
    </w:p>
    <w:p w:rsidR="00AF35DA" w:rsidRPr="003703AF" w:rsidRDefault="002E7DFC" w:rsidP="004E6F76">
      <w:pPr>
        <w:pStyle w:val="a5"/>
        <w:rPr>
          <w:szCs w:val="28"/>
        </w:rPr>
      </w:pPr>
      <w:r>
        <w:rPr>
          <w:szCs w:val="28"/>
        </w:rPr>
        <w:t>от 01.06</w:t>
      </w:r>
      <w:r w:rsidR="003703AF">
        <w:rPr>
          <w:szCs w:val="28"/>
        </w:rPr>
        <w:t>.2023 № 106</w:t>
      </w:r>
    </w:p>
    <w:p w:rsidR="00AF35DA" w:rsidRPr="003703AF" w:rsidRDefault="00AF35DA" w:rsidP="00821451">
      <w:pPr>
        <w:pStyle w:val="a5"/>
        <w:rPr>
          <w:szCs w:val="28"/>
        </w:rPr>
      </w:pPr>
      <w:r w:rsidRPr="003703AF">
        <w:rPr>
          <w:szCs w:val="28"/>
        </w:rPr>
        <w:t>д. Ивантеево</w:t>
      </w:r>
    </w:p>
    <w:p w:rsidR="00AF35DA" w:rsidRPr="003703AF" w:rsidRDefault="00AF35DA" w:rsidP="00AF35DA">
      <w:pPr>
        <w:pStyle w:val="a5"/>
        <w:jc w:val="left"/>
        <w:rPr>
          <w:b/>
          <w:szCs w:val="28"/>
        </w:rPr>
      </w:pPr>
    </w:p>
    <w:tbl>
      <w:tblPr>
        <w:tblW w:w="0" w:type="auto"/>
        <w:jc w:val="center"/>
        <w:tblInd w:w="-10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8"/>
      </w:tblGrid>
      <w:tr w:rsidR="00AF35DA" w:rsidRPr="003703AF" w:rsidTr="004E6F76">
        <w:trPr>
          <w:trHeight w:val="381"/>
          <w:jc w:val="center"/>
        </w:trPr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:rsidR="00A77F67" w:rsidRPr="003703AF" w:rsidRDefault="00C76883" w:rsidP="00F55E34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3703AF">
              <w:rPr>
                <w:sz w:val="28"/>
                <w:szCs w:val="28"/>
              </w:rPr>
              <w:t>О внесении изменений</w:t>
            </w:r>
            <w:r w:rsidR="00AF35DA" w:rsidRPr="003703AF">
              <w:rPr>
                <w:sz w:val="28"/>
                <w:szCs w:val="28"/>
              </w:rPr>
              <w:t xml:space="preserve"> </w:t>
            </w:r>
            <w:r w:rsidR="000B0250" w:rsidRPr="003703AF">
              <w:rPr>
                <w:sz w:val="28"/>
                <w:szCs w:val="28"/>
              </w:rPr>
              <w:t xml:space="preserve">в </w:t>
            </w:r>
            <w:r w:rsidR="00A77F67" w:rsidRPr="003703AF">
              <w:rPr>
                <w:sz w:val="28"/>
                <w:szCs w:val="28"/>
              </w:rPr>
              <w:t>решение Совета депутатов</w:t>
            </w:r>
            <w:r w:rsidR="005345C8" w:rsidRPr="003703AF">
              <w:rPr>
                <w:sz w:val="28"/>
                <w:szCs w:val="28"/>
              </w:rPr>
              <w:t xml:space="preserve"> </w:t>
            </w:r>
            <w:r w:rsidR="00F55E34" w:rsidRPr="003703AF">
              <w:rPr>
                <w:sz w:val="28"/>
                <w:szCs w:val="28"/>
              </w:rPr>
              <w:t>Ивантеевского сельского поселения</w:t>
            </w:r>
          </w:p>
          <w:p w:rsidR="00AF35DA" w:rsidRPr="003703AF" w:rsidRDefault="00F55E34" w:rsidP="00F55E34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3703AF">
              <w:rPr>
                <w:sz w:val="28"/>
                <w:szCs w:val="28"/>
              </w:rPr>
              <w:t xml:space="preserve">  от 27.04.2010 № 191</w:t>
            </w:r>
          </w:p>
        </w:tc>
      </w:tr>
    </w:tbl>
    <w:p w:rsidR="001F34A4" w:rsidRPr="003703AF" w:rsidRDefault="001F34A4" w:rsidP="0042770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15A78" w:rsidRPr="00A77F67" w:rsidRDefault="0066309B" w:rsidP="00A77F67">
      <w:pPr>
        <w:spacing w:after="0"/>
        <w:ind w:right="23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77F67">
        <w:rPr>
          <w:rFonts w:ascii="Times New Roman" w:hAnsi="Times New Roman"/>
          <w:sz w:val="28"/>
          <w:szCs w:val="28"/>
        </w:rPr>
        <w:t xml:space="preserve">      </w:t>
      </w:r>
      <w:r w:rsidR="008E7007" w:rsidRPr="00A77F67">
        <w:rPr>
          <w:rFonts w:ascii="Times New Roman" w:hAnsi="Times New Roman"/>
          <w:bCs/>
          <w:sz w:val="28"/>
          <w:szCs w:val="28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№ 8-ФЗ "Об обеспечении доступа к информации о деятельности государственных органов и органов местного самоуправления", распоряжением Правительства Новгородской области от 21.12.2022 № 558-рг, Уставом Ивантеевского сельского поселения, «Положением </w:t>
      </w:r>
      <w:r w:rsidR="008E7007" w:rsidRPr="00A77F67">
        <w:rPr>
          <w:rFonts w:ascii="Times New Roman" w:hAnsi="Times New Roman"/>
          <w:sz w:val="28"/>
          <w:szCs w:val="28"/>
        </w:rPr>
        <w:t>об информировании граждан о деятельности органов местного самоуправления Ивантеевского сельского поселения»</w:t>
      </w:r>
      <w:r w:rsidR="008E7007" w:rsidRPr="00A77F67">
        <w:rPr>
          <w:rFonts w:ascii="Times New Roman" w:hAnsi="Times New Roman"/>
          <w:bCs/>
          <w:sz w:val="28"/>
          <w:szCs w:val="28"/>
        </w:rPr>
        <w:t>, утвержденным решением Совета депутатов Ивантеевского сельско</w:t>
      </w:r>
      <w:r w:rsidR="0064617C">
        <w:rPr>
          <w:rFonts w:ascii="Times New Roman" w:hAnsi="Times New Roman"/>
          <w:bCs/>
          <w:sz w:val="28"/>
          <w:szCs w:val="28"/>
        </w:rPr>
        <w:t>го поселения от 27.04.2010 № 191</w:t>
      </w:r>
      <w:r w:rsidR="008E7007" w:rsidRPr="00A77F67">
        <w:rPr>
          <w:rFonts w:ascii="Times New Roman" w:hAnsi="Times New Roman"/>
          <w:bCs/>
          <w:sz w:val="28"/>
          <w:szCs w:val="28"/>
        </w:rPr>
        <w:t>, Совет депутатов Ивантеевского сельского поселения</w:t>
      </w:r>
      <w:r w:rsidR="00A77F67">
        <w:rPr>
          <w:rFonts w:ascii="Times New Roman" w:hAnsi="Times New Roman"/>
          <w:bCs/>
          <w:sz w:val="28"/>
          <w:szCs w:val="28"/>
        </w:rPr>
        <w:t xml:space="preserve"> </w:t>
      </w:r>
      <w:r w:rsidR="00EB414A" w:rsidRPr="00A77F67">
        <w:rPr>
          <w:rFonts w:ascii="Times New Roman" w:hAnsi="Times New Roman"/>
          <w:b/>
          <w:spacing w:val="20"/>
          <w:sz w:val="28"/>
          <w:szCs w:val="28"/>
        </w:rPr>
        <w:t>РЕШИЛ</w:t>
      </w:r>
      <w:r w:rsidR="009A3CA0" w:rsidRPr="00A77F67">
        <w:rPr>
          <w:rFonts w:ascii="Times New Roman" w:hAnsi="Times New Roman"/>
          <w:b/>
          <w:spacing w:val="20"/>
          <w:sz w:val="28"/>
          <w:szCs w:val="28"/>
        </w:rPr>
        <w:t>:</w:t>
      </w:r>
    </w:p>
    <w:p w:rsidR="008E7007" w:rsidRPr="00A77F67" w:rsidRDefault="00A77F67" w:rsidP="00A77F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A3CA0" w:rsidRPr="00A77F67">
        <w:rPr>
          <w:rFonts w:ascii="Times New Roman" w:hAnsi="Times New Roman"/>
          <w:sz w:val="28"/>
          <w:szCs w:val="28"/>
        </w:rPr>
        <w:t xml:space="preserve">Внести </w:t>
      </w:r>
      <w:r w:rsidR="00D058CC" w:rsidRPr="00A77F67">
        <w:rPr>
          <w:rFonts w:ascii="Times New Roman" w:hAnsi="Times New Roman"/>
          <w:sz w:val="28"/>
          <w:szCs w:val="28"/>
        </w:rPr>
        <w:t xml:space="preserve">следующие </w:t>
      </w:r>
      <w:r w:rsidR="005345C8">
        <w:rPr>
          <w:rFonts w:ascii="Times New Roman" w:hAnsi="Times New Roman"/>
          <w:sz w:val="28"/>
          <w:szCs w:val="28"/>
        </w:rPr>
        <w:t>изменения в р</w:t>
      </w:r>
      <w:r w:rsidR="008E7007" w:rsidRPr="00A77F67">
        <w:rPr>
          <w:rFonts w:ascii="Times New Roman" w:hAnsi="Times New Roman"/>
          <w:sz w:val="28"/>
          <w:szCs w:val="28"/>
        </w:rPr>
        <w:t>ешение Совета депутатов Ивантеевского сельского поселения  от 27.04.2010 № 191 «Об утверждении Требований к технологическим, программным и лингвистическим средствам обеспечения пользования официальным сайтом Ивантеевского сельского поселения  в  сети «Интернет»</w:t>
      </w:r>
      <w:r w:rsidR="00547E76" w:rsidRPr="00A77F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5A78" w:rsidRPr="00A77F67">
        <w:rPr>
          <w:rFonts w:ascii="Times New Roman" w:hAnsi="Times New Roman"/>
          <w:sz w:val="28"/>
          <w:szCs w:val="28"/>
        </w:rPr>
        <w:t xml:space="preserve"> </w:t>
      </w:r>
      <w:r w:rsidRPr="00A77F67">
        <w:rPr>
          <w:rFonts w:ascii="Times New Roman" w:hAnsi="Times New Roman"/>
          <w:sz w:val="28"/>
          <w:szCs w:val="28"/>
        </w:rPr>
        <w:t>изложи</w:t>
      </w:r>
      <w:r>
        <w:rPr>
          <w:rFonts w:ascii="Times New Roman" w:hAnsi="Times New Roman"/>
          <w:sz w:val="28"/>
          <w:szCs w:val="28"/>
        </w:rPr>
        <w:t>в</w:t>
      </w:r>
      <w:r w:rsidRPr="00A77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15A78" w:rsidRPr="00A77F67">
        <w:rPr>
          <w:rFonts w:ascii="Times New Roman" w:hAnsi="Times New Roman"/>
          <w:sz w:val="28"/>
          <w:szCs w:val="28"/>
        </w:rPr>
        <w:t xml:space="preserve">татью </w:t>
      </w:r>
      <w:r w:rsidR="00D058CC" w:rsidRPr="00A77F67">
        <w:rPr>
          <w:rFonts w:ascii="Times New Roman" w:hAnsi="Times New Roman"/>
          <w:sz w:val="28"/>
          <w:szCs w:val="28"/>
        </w:rPr>
        <w:t>1</w:t>
      </w:r>
      <w:r w:rsidR="008E7007" w:rsidRPr="00A77F67">
        <w:rPr>
          <w:rFonts w:ascii="Times New Roman" w:hAnsi="Times New Roman"/>
          <w:sz w:val="28"/>
          <w:szCs w:val="28"/>
        </w:rPr>
        <w:t xml:space="preserve"> Решения в следующей редакции:</w:t>
      </w:r>
    </w:p>
    <w:p w:rsidR="00CC3D0E" w:rsidRPr="00A77F67" w:rsidRDefault="00515A78" w:rsidP="00A77F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77F67">
        <w:rPr>
          <w:rFonts w:ascii="Times New Roman" w:hAnsi="Times New Roman"/>
          <w:sz w:val="28"/>
          <w:szCs w:val="28"/>
        </w:rPr>
        <w:t>«</w:t>
      </w:r>
      <w:r w:rsidR="008E7007" w:rsidRPr="00A77F67">
        <w:rPr>
          <w:rFonts w:ascii="Times New Roman" w:hAnsi="Times New Roman"/>
          <w:sz w:val="28"/>
          <w:szCs w:val="28"/>
        </w:rPr>
        <w:t>1. Установить официальным сайтом органов местного самоуправления Ивантеевского сельского поселения –– https://ивантеево.рф/, на базе федеральной государственной информаци</w:t>
      </w:r>
      <w:r w:rsidR="00DA0CE7" w:rsidRPr="00A77F67">
        <w:rPr>
          <w:rFonts w:ascii="Times New Roman" w:hAnsi="Times New Roman"/>
          <w:sz w:val="28"/>
          <w:szCs w:val="28"/>
        </w:rPr>
        <w:t>онной системы</w:t>
      </w:r>
      <w:r w:rsidR="008E7007" w:rsidRPr="00A77F67">
        <w:rPr>
          <w:rFonts w:ascii="Times New Roman" w:hAnsi="Times New Roman"/>
          <w:sz w:val="28"/>
          <w:szCs w:val="28"/>
        </w:rPr>
        <w:t xml:space="preserve"> “Портал государственных и муниципальных услуг (функций)» - </w:t>
      </w:r>
      <w:r w:rsidRPr="00A77F67">
        <w:rPr>
          <w:rFonts w:ascii="Times New Roman" w:hAnsi="Times New Roman"/>
          <w:sz w:val="28"/>
          <w:szCs w:val="28"/>
        </w:rPr>
        <w:t xml:space="preserve">https://ivanteevo-nov.gosuslugi.ru/ , </w:t>
      </w:r>
      <w:r w:rsidR="008E7007" w:rsidRPr="00A77F67">
        <w:rPr>
          <w:rFonts w:ascii="Times New Roman" w:hAnsi="Times New Roman"/>
          <w:sz w:val="28"/>
          <w:szCs w:val="28"/>
        </w:rPr>
        <w:t xml:space="preserve">адрес электронной почты – </w:t>
      </w:r>
      <w:r w:rsidRPr="00A77F67">
        <w:rPr>
          <w:rFonts w:ascii="Times New Roman" w:hAnsi="Times New Roman"/>
          <w:sz w:val="28"/>
          <w:szCs w:val="28"/>
        </w:rPr>
        <w:t>ivant-07@mail.ru.</w:t>
      </w:r>
      <w:r w:rsidR="00CC3D0E" w:rsidRPr="00A77F67">
        <w:rPr>
          <w:rFonts w:ascii="Times New Roman" w:hAnsi="Times New Roman"/>
          <w:sz w:val="28"/>
          <w:szCs w:val="28"/>
        </w:rPr>
        <w:t xml:space="preserve"> </w:t>
      </w:r>
    </w:p>
    <w:p w:rsidR="00CC3D0E" w:rsidRPr="00A77F67" w:rsidRDefault="00CC3D0E" w:rsidP="00F80E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77F67">
        <w:rPr>
          <w:rFonts w:ascii="Times New Roman" w:hAnsi="Times New Roman"/>
          <w:sz w:val="28"/>
          <w:szCs w:val="28"/>
        </w:rPr>
        <w:t xml:space="preserve">Считать официальной страницей органов местного самоуправления в сети «Интернет»: </w:t>
      </w:r>
    </w:p>
    <w:p w:rsidR="00CC3D0E" w:rsidRPr="00A77F67" w:rsidRDefault="00CC3D0E" w:rsidP="00A77F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77F67">
        <w:rPr>
          <w:rFonts w:ascii="Times New Roman" w:hAnsi="Times New Roman"/>
          <w:sz w:val="28"/>
          <w:szCs w:val="28"/>
        </w:rPr>
        <w:t xml:space="preserve">- в социальной сети «В Контакте» - </w:t>
      </w:r>
      <w:hyperlink r:id="rId9" w:history="1">
        <w:r w:rsidRPr="00A77F67">
          <w:rPr>
            <w:rStyle w:val="a8"/>
            <w:rFonts w:ascii="Times New Roman" w:hAnsi="Times New Roman"/>
            <w:sz w:val="28"/>
            <w:szCs w:val="28"/>
          </w:rPr>
          <w:t>https://vk.com/public217163032</w:t>
        </w:r>
      </w:hyperlink>
    </w:p>
    <w:p w:rsidR="008E7007" w:rsidRPr="00A77F67" w:rsidRDefault="00CC3D0E" w:rsidP="00A77F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77F67">
        <w:rPr>
          <w:rFonts w:ascii="Times New Roman" w:hAnsi="Times New Roman"/>
          <w:sz w:val="28"/>
          <w:szCs w:val="28"/>
        </w:rPr>
        <w:t xml:space="preserve">- в социальной сети «Одноклассники» - </w:t>
      </w:r>
      <w:hyperlink r:id="rId10" w:history="1">
        <w:r w:rsidR="00F80E42" w:rsidRPr="00A77F67">
          <w:rPr>
            <w:rStyle w:val="a8"/>
            <w:rFonts w:ascii="Times New Roman" w:hAnsi="Times New Roman"/>
            <w:sz w:val="28"/>
            <w:szCs w:val="28"/>
          </w:rPr>
          <w:t>https://ok.ru/group/70000002452432</w:t>
        </w:r>
      </w:hyperlink>
      <w:r w:rsidR="00A77F67">
        <w:rPr>
          <w:sz w:val="28"/>
          <w:szCs w:val="28"/>
        </w:rPr>
        <w:t>»</w:t>
      </w:r>
      <w:r w:rsidR="00F80E42" w:rsidRPr="00A77F67">
        <w:rPr>
          <w:rFonts w:ascii="Times New Roman" w:hAnsi="Times New Roman"/>
          <w:sz w:val="28"/>
          <w:szCs w:val="28"/>
        </w:rPr>
        <w:t>.</w:t>
      </w:r>
    </w:p>
    <w:p w:rsidR="00515A78" w:rsidRPr="00A77F67" w:rsidRDefault="00515A78" w:rsidP="00515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F67">
        <w:rPr>
          <w:rFonts w:ascii="Times New Roman" w:hAnsi="Times New Roman"/>
          <w:sz w:val="28"/>
          <w:szCs w:val="28"/>
        </w:rPr>
        <w:lastRenderedPageBreak/>
        <w:t>2. Часть 4 Требований к технологическим, программным и лингвистическим средствам обеспечения пользования официальным сайтом Ивантеевского сельского поселения дополнить пунктом следующего содержания:</w:t>
      </w:r>
    </w:p>
    <w:p w:rsidR="00D058CC" w:rsidRPr="00A77F67" w:rsidRDefault="00515A78" w:rsidP="00515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F67">
        <w:rPr>
          <w:rFonts w:ascii="Times New Roman" w:hAnsi="Times New Roman"/>
          <w:sz w:val="28"/>
          <w:szCs w:val="28"/>
        </w:rPr>
        <w:t>«л) обеспечивать условия доступности для инвалидов по зрению.»</w:t>
      </w:r>
    </w:p>
    <w:p w:rsidR="00A77F67" w:rsidRPr="00A77F67" w:rsidRDefault="00A77F67" w:rsidP="00A77F67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 w:rsidRPr="00A77F67">
        <w:rPr>
          <w:sz w:val="28"/>
          <w:szCs w:val="28"/>
        </w:rPr>
        <w:t xml:space="preserve">3. </w:t>
      </w:r>
      <w:r w:rsidRPr="00A77F67">
        <w:rPr>
          <w:color w:val="000000"/>
          <w:sz w:val="28"/>
          <w:szCs w:val="28"/>
          <w:shd w:val="clear" w:color="auto" w:fill="FFFFFF"/>
        </w:rPr>
        <w:t>Опубликовать настоящее решение</w:t>
      </w:r>
      <w:r w:rsidRPr="00A77F67">
        <w:rPr>
          <w:sz w:val="28"/>
          <w:szCs w:val="28"/>
          <w:shd w:val="clear" w:color="auto" w:fill="FFFFFF"/>
        </w:rPr>
        <w:t xml:space="preserve"> в информационном бюллетене «Ивантеевский вестник» и разместить на официальном сайте Администрации  Ивантеевского сельского поселения в информационно-телекоммуникационной сети «Интернет».</w:t>
      </w:r>
    </w:p>
    <w:p w:rsidR="00A77F67" w:rsidRDefault="00A77F67" w:rsidP="00A77F67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 w:rsidRPr="00A77F67">
        <w:rPr>
          <w:sz w:val="28"/>
          <w:szCs w:val="28"/>
          <w:shd w:val="clear" w:color="auto" w:fill="FFFFFF"/>
        </w:rPr>
        <w:t xml:space="preserve"> </w:t>
      </w:r>
    </w:p>
    <w:p w:rsidR="00A77F67" w:rsidRPr="00A77F67" w:rsidRDefault="00A77F67" w:rsidP="00A77F67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</w:p>
    <w:p w:rsidR="00A77F67" w:rsidRPr="00A77F67" w:rsidRDefault="00D058CC" w:rsidP="00A77F6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7F67">
        <w:rPr>
          <w:rFonts w:ascii="Times New Roman" w:hAnsi="Times New Roman"/>
          <w:b/>
          <w:sz w:val="28"/>
          <w:szCs w:val="28"/>
        </w:rPr>
        <w:t>Глава Ивантеевского</w:t>
      </w:r>
    </w:p>
    <w:p w:rsidR="00D058CC" w:rsidRPr="00A77F67" w:rsidRDefault="00D058CC" w:rsidP="00A77F6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7F67">
        <w:rPr>
          <w:rFonts w:ascii="Times New Roman" w:hAnsi="Times New Roman"/>
          <w:b/>
          <w:sz w:val="28"/>
          <w:szCs w:val="28"/>
        </w:rPr>
        <w:t xml:space="preserve"> сельского поселения         </w:t>
      </w:r>
      <w:r w:rsidR="00515A78" w:rsidRPr="00A77F67">
        <w:rPr>
          <w:rFonts w:ascii="Times New Roman" w:hAnsi="Times New Roman"/>
          <w:b/>
          <w:sz w:val="28"/>
          <w:szCs w:val="28"/>
        </w:rPr>
        <w:t xml:space="preserve">  </w:t>
      </w:r>
      <w:r w:rsidRPr="00A77F67">
        <w:rPr>
          <w:rFonts w:ascii="Times New Roman" w:hAnsi="Times New Roman"/>
          <w:b/>
          <w:sz w:val="28"/>
          <w:szCs w:val="28"/>
        </w:rPr>
        <w:t xml:space="preserve"> </w:t>
      </w:r>
      <w:r w:rsidR="00A77F67" w:rsidRPr="00A77F67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A77F67">
        <w:rPr>
          <w:rFonts w:ascii="Times New Roman" w:hAnsi="Times New Roman"/>
          <w:b/>
          <w:sz w:val="28"/>
          <w:szCs w:val="28"/>
        </w:rPr>
        <w:t xml:space="preserve">      К.Ф. Колпаков</w:t>
      </w:r>
    </w:p>
    <w:sectPr w:rsidR="00D058CC" w:rsidRPr="00A77F67" w:rsidSect="00A77F67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2F4" w:rsidRDefault="004E72F4" w:rsidP="00A77F67">
      <w:pPr>
        <w:spacing w:after="0" w:line="240" w:lineRule="auto"/>
      </w:pPr>
      <w:r>
        <w:separator/>
      </w:r>
    </w:p>
  </w:endnote>
  <w:endnote w:type="continuationSeparator" w:id="0">
    <w:p w:rsidR="004E72F4" w:rsidRDefault="004E72F4" w:rsidP="00A7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2F4" w:rsidRDefault="004E72F4" w:rsidP="00A77F67">
      <w:pPr>
        <w:spacing w:after="0" w:line="240" w:lineRule="auto"/>
      </w:pPr>
      <w:r>
        <w:separator/>
      </w:r>
    </w:p>
  </w:footnote>
  <w:footnote w:type="continuationSeparator" w:id="0">
    <w:p w:rsidR="004E72F4" w:rsidRDefault="004E72F4" w:rsidP="00A7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2493"/>
      <w:docPartObj>
        <w:docPartGallery w:val="Page Numbers (Top of Page)"/>
        <w:docPartUnique/>
      </w:docPartObj>
    </w:sdtPr>
    <w:sdtContent>
      <w:p w:rsidR="00A77F67" w:rsidRDefault="00C71EB6">
        <w:pPr>
          <w:pStyle w:val="aa"/>
          <w:jc w:val="center"/>
        </w:pPr>
        <w:fldSimple w:instr=" PAGE   \* MERGEFORMAT ">
          <w:r w:rsidR="0064617C">
            <w:rPr>
              <w:noProof/>
            </w:rPr>
            <w:t>2</w:t>
          </w:r>
        </w:fldSimple>
      </w:p>
    </w:sdtContent>
  </w:sdt>
  <w:p w:rsidR="00A77F67" w:rsidRDefault="00A77F6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160B"/>
    <w:multiLevelType w:val="multilevel"/>
    <w:tmpl w:val="BCEA11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">
    <w:nsid w:val="18B226A5"/>
    <w:multiLevelType w:val="hybridMultilevel"/>
    <w:tmpl w:val="68E0D9C8"/>
    <w:lvl w:ilvl="0" w:tplc="04DEFCAE">
      <w:start w:val="1"/>
      <w:numFmt w:val="decimal"/>
      <w:lvlText w:val="%1."/>
      <w:lvlJc w:val="left"/>
      <w:pPr>
        <w:ind w:left="130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B27636C"/>
    <w:multiLevelType w:val="multilevel"/>
    <w:tmpl w:val="E82C75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">
    <w:nsid w:val="25795B9B"/>
    <w:multiLevelType w:val="multilevel"/>
    <w:tmpl w:val="0656945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20638A"/>
    <w:multiLevelType w:val="multilevel"/>
    <w:tmpl w:val="DFA07F2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384C0229"/>
    <w:multiLevelType w:val="multilevel"/>
    <w:tmpl w:val="F09A0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3961EA4"/>
    <w:multiLevelType w:val="multilevel"/>
    <w:tmpl w:val="50E4C3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1834C12"/>
    <w:multiLevelType w:val="multilevel"/>
    <w:tmpl w:val="01044B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3F64DF3"/>
    <w:multiLevelType w:val="hybridMultilevel"/>
    <w:tmpl w:val="E4145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839F3"/>
    <w:multiLevelType w:val="hybridMultilevel"/>
    <w:tmpl w:val="E16A231C"/>
    <w:lvl w:ilvl="0" w:tplc="D1BC98BA">
      <w:start w:val="1"/>
      <w:numFmt w:val="decimal"/>
      <w:lvlText w:val="2.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42EB9"/>
    <w:multiLevelType w:val="hybridMultilevel"/>
    <w:tmpl w:val="6DC8FCBC"/>
    <w:lvl w:ilvl="0" w:tplc="BEF2C976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C6E34"/>
    <w:multiLevelType w:val="multilevel"/>
    <w:tmpl w:val="463E3A2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6C2A4C8B"/>
    <w:multiLevelType w:val="multilevel"/>
    <w:tmpl w:val="E46462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6E00326A"/>
    <w:multiLevelType w:val="multilevel"/>
    <w:tmpl w:val="53125B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1760799"/>
    <w:multiLevelType w:val="multilevel"/>
    <w:tmpl w:val="5A888B3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3"/>
  </w:num>
  <w:num w:numId="5">
    <w:abstractNumId w:val="5"/>
  </w:num>
  <w:num w:numId="6">
    <w:abstractNumId w:val="9"/>
  </w:num>
  <w:num w:numId="7">
    <w:abstractNumId w:val="10"/>
  </w:num>
  <w:num w:numId="8">
    <w:abstractNumId w:val="12"/>
  </w:num>
  <w:num w:numId="9">
    <w:abstractNumId w:val="2"/>
  </w:num>
  <w:num w:numId="10">
    <w:abstractNumId w:val="0"/>
  </w:num>
  <w:num w:numId="11">
    <w:abstractNumId w:val="7"/>
  </w:num>
  <w:num w:numId="12">
    <w:abstractNumId w:val="11"/>
  </w:num>
  <w:num w:numId="13">
    <w:abstractNumId w:val="14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20"/>
    <w:rsid w:val="0000174B"/>
    <w:rsid w:val="000211FC"/>
    <w:rsid w:val="00084FE0"/>
    <w:rsid w:val="000B0250"/>
    <w:rsid w:val="000B68F2"/>
    <w:rsid w:val="001537A8"/>
    <w:rsid w:val="00190EDD"/>
    <w:rsid w:val="001B1DFD"/>
    <w:rsid w:val="001C148C"/>
    <w:rsid w:val="001F34A4"/>
    <w:rsid w:val="002910FE"/>
    <w:rsid w:val="002B0C62"/>
    <w:rsid w:val="002E7DFC"/>
    <w:rsid w:val="003703AF"/>
    <w:rsid w:val="003A1050"/>
    <w:rsid w:val="003E1815"/>
    <w:rsid w:val="003F2002"/>
    <w:rsid w:val="00405CCF"/>
    <w:rsid w:val="00427708"/>
    <w:rsid w:val="004624E4"/>
    <w:rsid w:val="004A620C"/>
    <w:rsid w:val="004C2CED"/>
    <w:rsid w:val="004E6F76"/>
    <w:rsid w:val="004E72F4"/>
    <w:rsid w:val="0050449C"/>
    <w:rsid w:val="00515A78"/>
    <w:rsid w:val="005345C8"/>
    <w:rsid w:val="00547E76"/>
    <w:rsid w:val="005841CA"/>
    <w:rsid w:val="00611935"/>
    <w:rsid w:val="006239FE"/>
    <w:rsid w:val="0064617C"/>
    <w:rsid w:val="0066309B"/>
    <w:rsid w:val="00664DC1"/>
    <w:rsid w:val="00731C4A"/>
    <w:rsid w:val="00760780"/>
    <w:rsid w:val="0080297E"/>
    <w:rsid w:val="00804BD3"/>
    <w:rsid w:val="00821451"/>
    <w:rsid w:val="008334C4"/>
    <w:rsid w:val="008554A6"/>
    <w:rsid w:val="00856114"/>
    <w:rsid w:val="008920D2"/>
    <w:rsid w:val="008C00BF"/>
    <w:rsid w:val="008C396D"/>
    <w:rsid w:val="008D490A"/>
    <w:rsid w:val="008E7007"/>
    <w:rsid w:val="0099422A"/>
    <w:rsid w:val="009A3CA0"/>
    <w:rsid w:val="00A77F67"/>
    <w:rsid w:val="00A84EC4"/>
    <w:rsid w:val="00AF35DA"/>
    <w:rsid w:val="00AF67D9"/>
    <w:rsid w:val="00B61284"/>
    <w:rsid w:val="00B8055B"/>
    <w:rsid w:val="00BD5EB2"/>
    <w:rsid w:val="00BD6764"/>
    <w:rsid w:val="00BD6B9C"/>
    <w:rsid w:val="00C0774C"/>
    <w:rsid w:val="00C158AB"/>
    <w:rsid w:val="00C33620"/>
    <w:rsid w:val="00C71EB6"/>
    <w:rsid w:val="00C76883"/>
    <w:rsid w:val="00C80B46"/>
    <w:rsid w:val="00C87534"/>
    <w:rsid w:val="00CC065B"/>
    <w:rsid w:val="00CC3D0E"/>
    <w:rsid w:val="00CC77E7"/>
    <w:rsid w:val="00CE278E"/>
    <w:rsid w:val="00CF7B6B"/>
    <w:rsid w:val="00D058CC"/>
    <w:rsid w:val="00DA0CE7"/>
    <w:rsid w:val="00E50E3B"/>
    <w:rsid w:val="00E77EC4"/>
    <w:rsid w:val="00EB414A"/>
    <w:rsid w:val="00EC3E48"/>
    <w:rsid w:val="00F47544"/>
    <w:rsid w:val="00F50136"/>
    <w:rsid w:val="00F55E34"/>
    <w:rsid w:val="00F6743F"/>
    <w:rsid w:val="00F8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B2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9422A"/>
    <w:pPr>
      <w:autoSpaceDE w:val="0"/>
      <w:autoSpaceDN w:val="0"/>
      <w:adjustRightInd w:val="0"/>
      <w:spacing w:after="0" w:line="240" w:lineRule="auto"/>
      <w:outlineLvl w:val="6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620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99422A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60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qFormat/>
    <w:rsid w:val="00AF35D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AF35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8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EC4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515A7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C3D0E"/>
    <w:rPr>
      <w:color w:val="800080" w:themeColor="followedHyperlink"/>
      <w:u w:val="single"/>
    </w:rPr>
  </w:style>
  <w:style w:type="paragraph" w:customStyle="1" w:styleId="ConsPlusNormal">
    <w:name w:val="ConsPlusNormal"/>
    <w:rsid w:val="00A77F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7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7F6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7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7F6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k.ru/group/700000024524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163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статьями 31, 32, 33 Градостроительного кодекса Рос-сийской Федерации, постановлением Администрации Ивантеевского сель-ского поселения от  19</vt:lpstr>
    </vt:vector>
  </TitlesOfParts>
  <Company>администрация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статьями 31, 32, 33 Градостроительного кодекса Рос-сийской Федерации, постановлением Администрации Ивантеевского сель-ского поселения от  19</dc:title>
  <dc:creator>Cat</dc:creator>
  <cp:lastModifiedBy>ivsp</cp:lastModifiedBy>
  <cp:revision>7</cp:revision>
  <cp:lastPrinted>2023-06-01T11:41:00Z</cp:lastPrinted>
  <dcterms:created xsi:type="dcterms:W3CDTF">2023-05-25T10:50:00Z</dcterms:created>
  <dcterms:modified xsi:type="dcterms:W3CDTF">2023-06-01T11:41:00Z</dcterms:modified>
</cp:coreProperties>
</file>