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9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40"/>
        <w:gridCol w:w="1360"/>
        <w:gridCol w:w="1520"/>
        <w:gridCol w:w="30"/>
      </w:tblGrid>
      <w:tr w:rsidR="007300BC" w:rsidRPr="005164E3" w:rsidTr="00833754">
        <w:trPr>
          <w:trHeight w:val="230"/>
        </w:trPr>
        <w:tc>
          <w:tcPr>
            <w:tcW w:w="738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Align w:val="bottom"/>
          </w:tcPr>
          <w:p w:rsidR="007300BC" w:rsidRPr="005164E3" w:rsidRDefault="008079C7">
            <w:pPr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Приложение  1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45"/>
        </w:trPr>
        <w:tc>
          <w:tcPr>
            <w:tcW w:w="738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к решению Совета депутатов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45"/>
        </w:trPr>
        <w:tc>
          <w:tcPr>
            <w:tcW w:w="738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7300BC" w:rsidRPr="005164E3" w:rsidRDefault="008079C7">
            <w:pPr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сельского поселения от 29.03.2019 г. № 165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550"/>
        </w:trPr>
        <w:tc>
          <w:tcPr>
            <w:tcW w:w="12580" w:type="dxa"/>
            <w:gridSpan w:val="8"/>
            <w:vAlign w:val="bottom"/>
          </w:tcPr>
          <w:p w:rsidR="007300BC" w:rsidRPr="005164E3" w:rsidRDefault="008079C7">
            <w:pPr>
              <w:ind w:left="29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 xml:space="preserve">Ведомственная структура расходов бюджета </w:t>
            </w:r>
            <w:proofErr w:type="spellStart"/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 2019-2021 годы, руб.</w:t>
            </w:r>
          </w:p>
        </w:tc>
        <w:tc>
          <w:tcPr>
            <w:tcW w:w="1360" w:type="dxa"/>
            <w:vAlign w:val="bottom"/>
          </w:tcPr>
          <w:p w:rsidR="007300BC" w:rsidRPr="005164E3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7300BC" w:rsidRPr="005164E3" w:rsidRDefault="007300B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51"/>
        </w:trPr>
        <w:tc>
          <w:tcPr>
            <w:tcW w:w="738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302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w w:val="98"/>
                <w:sz w:val="20"/>
                <w:szCs w:val="20"/>
              </w:rPr>
              <w:t>Вед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19" w:lineRule="exact"/>
              <w:ind w:right="40"/>
              <w:jc w:val="right"/>
              <w:rPr>
                <w:sz w:val="20"/>
                <w:szCs w:val="20"/>
              </w:rPr>
            </w:pPr>
            <w:proofErr w:type="spellStart"/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19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19" w:lineRule="exact"/>
              <w:ind w:right="28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28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30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6 505 788,30</w:t>
            </w: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5 856 489,00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4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6 117 784,00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94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31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3 684 710,00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3 424 610,00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4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b/>
                <w:bCs/>
                <w:sz w:val="20"/>
                <w:szCs w:val="20"/>
              </w:rPr>
              <w:t>3 530 310,00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60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4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3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Расходы на обеспечение деятельности отдельных органов местного самоуправления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поселения, не отнесенные к муниципальным программам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7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5164E3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</w:t>
            </w:r>
            <w:r w:rsidR="008079C7" w:rsidRPr="005164E3">
              <w:rPr>
                <w:rFonts w:eastAsia="Times New Roman"/>
                <w:sz w:val="20"/>
                <w:szCs w:val="20"/>
              </w:rPr>
              <w:t>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Глава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91 1 00 01000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91 1 00 01000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2 824 540,00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2 501 940,00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2 549 640,00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Расходы на обеспечение деятельности отдельных органов местного самоуправления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поселения, не отнесенные к муниципальным программам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2 824 540,00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2 501 940,00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2 549 640,00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5164E3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</w:t>
            </w:r>
            <w:r w:rsidR="008079C7" w:rsidRPr="005164E3">
              <w:rPr>
                <w:rFonts w:eastAsia="Times New Roman"/>
                <w:sz w:val="20"/>
                <w:szCs w:val="20"/>
              </w:rPr>
              <w:t>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2 642 630,00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2 320 030,00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2 367 730,00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ind w:right="4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630 130,00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307 530,00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355 230,00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850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Затраты на содержание штатных единиц, осуществляющих переданные отдельные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91 2 00 70280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государственные полномочия области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91 2 00 70280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финансового (финансово-бюджетного) надзора.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Межбюджетные трансферты бюджетам муниципальных районов из бюджетов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поселений и межбюджетные трансферты бюджетам поселений из бюджетов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92 9 00 69999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/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25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муниципальных районов на осуществление части полномочий по решению вопросов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30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5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местного значения в соответствии с заключенными соглашениями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/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6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92 9 00 69999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16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 xml:space="preserve">Резервный фонд органов местного самоуправления </w:t>
            </w:r>
            <w:proofErr w:type="spellStart"/>
            <w:r w:rsidRPr="005164E3"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w w:val="99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6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jc w:val="center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Pr="005164E3" w:rsidRDefault="008079C7">
            <w:pPr>
              <w:ind w:right="120"/>
              <w:jc w:val="right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5164E3">
            <w:pPr>
              <w:ind w:left="40"/>
              <w:rPr>
                <w:sz w:val="20"/>
                <w:szCs w:val="20"/>
              </w:rPr>
            </w:pPr>
            <w:r w:rsidRPr="005164E3">
              <w:rPr>
                <w:rFonts w:eastAsia="Times New Roman"/>
                <w:sz w:val="20"/>
                <w:szCs w:val="20"/>
              </w:rPr>
              <w:t>П</w:t>
            </w:r>
            <w:r w:rsidR="008079C7" w:rsidRPr="005164E3">
              <w:rPr>
                <w:rFonts w:eastAsia="Times New Roman"/>
                <w:sz w:val="20"/>
                <w:szCs w:val="20"/>
              </w:rPr>
              <w:t>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  <w:tr w:rsidR="007300BC" w:rsidRPr="005164E3" w:rsidTr="00833754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7300B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300BC" w:rsidRPr="005164E3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72" w:right="354" w:bottom="0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252 500,00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310 500,00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«Управление муниципальным имуществом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189 500,00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99 000,00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поселения, его  содержание и ремонт на 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«Ремонт объектов недвижимого имущества»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поселения, его  содержание и ремонт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Плата за текущий ремонт и содержание объектов в составе общего имущества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01 1 02 00000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многоквартирных домов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«Плата за текущий ремонт и содержание объектов 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составе общего имущества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многоквартрных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домов» подпрограммы  «Управление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01 1 03 00000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53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«Взносы на капитальный ремонт муниципальных нежилых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помещений» подпрограммы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01 1 03 23999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поселения, его  содержание и ремонт на 2017-2020 годы»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01 1 03 23999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технической инвентаризации объектов недвижимости и оценки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рыночной стоимости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«Проведение технической инвентаризации объектов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недвижимости и оценки рыночной стоимости» подпрограммы  «Управление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0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 w:rsidP="008079C7">
            <w:pPr>
              <w:spacing w:line="227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«Управление земельными ресурсами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Ивантеевскогосельского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 на 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землеустроительных работ, постановка на кадастровый учет земельных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="008079C7">
              <w:rPr>
                <w:rFonts w:eastAsia="Times New Roman"/>
                <w:sz w:val="20"/>
                <w:szCs w:val="20"/>
              </w:rPr>
              <w:t>частков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«Проведение землеустроительных работ, постановка на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кадастровый учет земельных участков » подпрограммы  «Управление  земельными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ресурсами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355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Осуществление отдельных государственных полномочий по определению перечня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должностных лиц, уполномоченных составлять протоколы об административных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правонарушениях, предусмотренных соответствующими статьями областного закона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"Об административных правонарушениях"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79 526,00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81 579,00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обеспечение деятельности отдельных органов местного самоуправления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поселения,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="008079C7">
              <w:rPr>
                <w:rFonts w:eastAsia="Times New Roman"/>
                <w:sz w:val="20"/>
                <w:szCs w:val="20"/>
              </w:rPr>
              <w:t>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по осуществлению  первичного воинского учета на территориях, где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отсутствуют военные комиссариаты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70 496,00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72 540,00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73 990,00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9 030,00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9 039,00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10 484,00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5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территории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«Обеспечение первичных мер пожарной безопасности на территории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«Создание минерализованной полосы» подпрограммы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2018-2020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«Обеспечение пожарного водоснабжения» подпрограммы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2018-2020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«Приобретение средств пожаротушения» подпрограммы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2018-2020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0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07 1 03 23999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81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«Содержание транспортного средства АРС-14»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«Обеспечение первичных мер пожарной безопасности на территории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61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9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7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1 263 852,30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1 177 600,00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1 255 852,30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1 169 600,00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«Паспортизация и принятие в муниципальную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собственность автомобильных дорог местного значения  общего пользования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«Паспортизация и принятие в муниципальную собственность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автомобильных дорог местного значения  общего пользования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2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2013-2019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«Проведение инвентаризации и паспортизации автодорог»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«Паспортизация и принятие в муниципальную собственность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автомобильных дорог местного значения  общего пользования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2013-2019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«Обеспечение безопасности дорожного движения в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394 852,30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368 900,00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«Обеспечение 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394 852,30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368 900,00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сельском поселении на 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автодорог в надлежащем состоянии, уборка мусора, чистка снега 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="008079C7">
              <w:rPr>
                <w:rFonts w:eastAsia="Times New Roman"/>
                <w:sz w:val="20"/>
                <w:szCs w:val="20"/>
              </w:rPr>
              <w:t>осыпка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3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«Содержание автодорог в надлежащем состоянии, уборка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мусора, чистка снега и посыпка» подпрограммы  «Обеспечение безопасности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«Установка дорожных знаков» подпрограммы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поселении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0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Муниципальная программа «Ремонт автомобильных дорог общего пользования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значения,  проездов к дворовым территориям населенных пунктов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800 700,00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«Ремонт автомобильных дорог общего пользования местного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значения,  проездов к дворовым территориям населенных пунктов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800 700,00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80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автомобильных дорог общего пользования  местного значения,  проездов к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04 1 01 0000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дворовым территориям населенных пунктов  за счет средств местного бюджета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5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«Ремонт автомобильных дорог общего пользования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 за счет средств местного бюджета» подпрограммы «Ремонт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автомобильных дорог общего пользования местного значения,  проездов к дворовым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территориям населенных пунктов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автомобильных дорог общего пользования  местного значения,  проездов к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дворовым территориям населенных пунктов за счет субсидии из областного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04 1 02 00000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  <w:r w:rsidR="008079C7">
              <w:rPr>
                <w:rFonts w:eastAsia="Times New Roman"/>
                <w:sz w:val="20"/>
                <w:szCs w:val="20"/>
              </w:rPr>
              <w:t>юджета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Реализация мероприятия  «Ремонт автомобильных дорог общего пользования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местного значения за счет субсидии из областного бюджета» подпрограммы «Ремонт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автомобильных дорог общего пользования местного значения, проездов к дворовым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04 1 02 71520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территориям населенных пунктов 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sz w:val="20"/>
                <w:szCs w:val="20"/>
              </w:rPr>
              <w:t xml:space="preserve"> сельского поселения на 2017-2020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2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04 1 02 71520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81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92 9 00 71520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61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92 9 00 71520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00 0 00 00000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«Развитие малого и среднего предпринимательства на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2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«Развитие малого и среднего предпринимательства на территории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Субсидирование части затрат субъектов малого и среднего предпринимательства,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связанных с уплатой процентов по кредитам, привлеченным в кредитных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8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="008079C7">
              <w:rPr>
                <w:rFonts w:eastAsia="Times New Roman"/>
                <w:sz w:val="20"/>
                <w:szCs w:val="20"/>
              </w:rPr>
              <w:t>рганизациях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753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3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lastRenderedPageBreak/>
              <w:t>Реализация мероприятия «Субсидирование части затрат субъектов малого и среднего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предпринимательства, связанных с уплатой процентов по кредитам, привлеченным 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кредитных организациях» подпрограммы « Развитие малого и среднего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предпринимательства на территории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  <w:r w:rsidRPr="005164E3">
              <w:rPr>
                <w:sz w:val="20"/>
                <w:szCs w:val="20"/>
              </w:rPr>
              <w:t xml:space="preserve"> сельского поселения на  2018-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Субсидии юридическим лицам (кроме некоммерческих организаций),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индивидуальным предпринимателям, физическим лицам - производителям товаров,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8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работ, услуг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1 220 000,00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1 220 000,00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«Модернизация системы уличного освещения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энергосбережения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Подпрограмма «Модернизация системы уличного </w:t>
            </w:r>
            <w:proofErr w:type="spellStart"/>
            <w:r w:rsidRPr="005164E3">
              <w:rPr>
                <w:sz w:val="20"/>
                <w:szCs w:val="20"/>
              </w:rPr>
              <w:t>свещения</w:t>
            </w:r>
            <w:proofErr w:type="spellEnd"/>
            <w:r w:rsidRPr="005164E3">
              <w:rPr>
                <w:sz w:val="20"/>
                <w:szCs w:val="20"/>
              </w:rPr>
              <w:t xml:space="preserve">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 w:rsidRPr="005164E3">
              <w:rPr>
                <w:sz w:val="20"/>
                <w:szCs w:val="20"/>
              </w:rPr>
              <w:t>энергоэффективности</w:t>
            </w:r>
            <w:proofErr w:type="spellEnd"/>
            <w:r w:rsidRPr="005164E3">
              <w:rPr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Реализация мероприятия  «Монтаж автоматизированных пунктов включения»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 w:rsidRPr="005164E3">
              <w:rPr>
                <w:sz w:val="20"/>
                <w:szCs w:val="20"/>
              </w:rPr>
              <w:t>энергоэффективности</w:t>
            </w:r>
            <w:proofErr w:type="spellEnd"/>
            <w:r w:rsidRPr="005164E3">
              <w:rPr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Реализация мероприятия  «Замена элементов  сетей уличного освещения»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 w:rsidRPr="005164E3">
              <w:rPr>
                <w:sz w:val="20"/>
                <w:szCs w:val="20"/>
              </w:rPr>
              <w:t>энергоэффективности</w:t>
            </w:r>
            <w:proofErr w:type="spellEnd"/>
            <w:r w:rsidRPr="005164E3">
              <w:rPr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Реализация мероприятия  «Замена светильников на энергосберегающие»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 w:rsidRPr="005164E3">
              <w:rPr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 w:rsidRPr="005164E3">
              <w:rPr>
                <w:sz w:val="20"/>
                <w:szCs w:val="20"/>
              </w:rPr>
              <w:t>энергоэффективности</w:t>
            </w:r>
            <w:proofErr w:type="spellEnd"/>
            <w:r w:rsidRPr="005164E3">
              <w:rPr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«Текущий ремонт и содержание сетей наружного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освещения» подпрограммы «Модернизация системы уличного освещения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энергосбережения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«Комплексное развитие  благоустройства территории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900 000,00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2017–2020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218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Подпрограмма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06 1 00 00000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900 000,00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«Электроэнергия сетей уличного освещения»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Участие в организации сбора и вывоза бытовых отходов и мусора на территории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="008079C7">
              <w:rPr>
                <w:rFonts w:eastAsia="Times New Roman"/>
                <w:sz w:val="20"/>
                <w:szCs w:val="20"/>
              </w:rPr>
              <w:t>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Реализация мероприятия  «Участие в организации сбора и вывоза бытовых отходов 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мусора на территории поселения» подпрограммы «Благоустройство территории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proofErr w:type="spellStart"/>
            <w:r w:rsidRPr="005164E3">
              <w:rPr>
                <w:sz w:val="20"/>
                <w:szCs w:val="20"/>
              </w:rPr>
              <w:t>Ивантевского</w:t>
            </w:r>
            <w:proofErr w:type="spellEnd"/>
            <w:r w:rsidRPr="005164E3">
              <w:rPr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54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мероприятий «Устройство, содержание детских и спортивных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площадок»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"Организация ритуальных услуг и содержание мест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захоронения 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Скашивание травы и дезинсекционная обработка территории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«Скашивание травы и дезинсекционная обработка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Озеленение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r w:rsidRPr="005164E3">
              <w:rPr>
                <w:sz w:val="20"/>
                <w:szCs w:val="20"/>
              </w:rPr>
              <w:t>Реализация мероприятия «Озеленение» подпрограммы «Благоустройство территории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5164E3" w:rsidRDefault="008079C7" w:rsidP="005164E3">
            <w:pPr>
              <w:rPr>
                <w:sz w:val="20"/>
                <w:szCs w:val="20"/>
              </w:rPr>
            </w:pPr>
            <w:proofErr w:type="spellStart"/>
            <w:r w:rsidRPr="005164E3">
              <w:rPr>
                <w:sz w:val="20"/>
                <w:szCs w:val="20"/>
              </w:rPr>
              <w:t>Ивантевского</w:t>
            </w:r>
            <w:proofErr w:type="spellEnd"/>
            <w:r w:rsidRPr="005164E3">
              <w:rPr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условий для массового отдыха жителей поселения и организация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обустройства мест массового отдыха населения на территории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«Создание условий для массового отдыха жителей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и организация обустройства мест массового отдыха населения на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поселения»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«Установка указателей с названиями улиц и номерами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домов»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0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06 1 08 23999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и осуществление мероприятий по работе с детьми и молодежью в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5164E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="008079C7">
              <w:rPr>
                <w:rFonts w:eastAsia="Times New Roman"/>
                <w:sz w:val="20"/>
                <w:szCs w:val="20"/>
              </w:rPr>
              <w:t>оселении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4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Повышение уровня профессиональной подготовки муниципальных служащих,  лиц,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0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замещающих муниципальные должности  и иных работников органов местного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самоуправления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условий для организации досуга и обеспечения жителей поселения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услугами организаций культуры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Доплаты  к пенсиям  муниципальных служащих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249" w:left="102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20"/>
        <w:gridCol w:w="540"/>
        <w:gridCol w:w="54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Обеспечение условий для развития на территории поселения физической культуры,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школьного спорта и массового спорта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6 505 788,30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5 856 489,00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6 117 784,00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94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2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1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743" w:right="354" w:bottom="1440" w:left="1020" w:header="0" w:footer="0" w:gutter="0"/>
          <w:cols w:space="720" w:equalWidth="0">
            <w:col w:w="15460"/>
          </w:cols>
        </w:sectPr>
      </w:pPr>
    </w:p>
    <w:p w:rsidR="007300BC" w:rsidRDefault="008079C7">
      <w:pPr>
        <w:ind w:left="136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 2</w:t>
      </w:r>
    </w:p>
    <w:p w:rsidR="007300BC" w:rsidRDefault="007300BC">
      <w:pPr>
        <w:spacing w:line="15" w:lineRule="exact"/>
        <w:rPr>
          <w:sz w:val="20"/>
          <w:szCs w:val="20"/>
        </w:rPr>
      </w:pPr>
    </w:p>
    <w:p w:rsidR="007300BC" w:rsidRDefault="008079C7">
      <w:pPr>
        <w:ind w:left="110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к решению Совета депутатов </w:t>
      </w:r>
      <w:proofErr w:type="spellStart"/>
      <w:r>
        <w:rPr>
          <w:rFonts w:eastAsia="Times New Roman"/>
          <w:sz w:val="20"/>
          <w:szCs w:val="20"/>
        </w:rPr>
        <w:t>Ивантеевского</w:t>
      </w:r>
      <w:proofErr w:type="spellEnd"/>
    </w:p>
    <w:p w:rsidR="007300BC" w:rsidRDefault="007300BC">
      <w:pPr>
        <w:spacing w:line="15" w:lineRule="exact"/>
        <w:rPr>
          <w:sz w:val="20"/>
          <w:szCs w:val="20"/>
        </w:rPr>
      </w:pPr>
    </w:p>
    <w:p w:rsidR="007300BC" w:rsidRDefault="008079C7">
      <w:pPr>
        <w:ind w:left="111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сельского поселения от 29.03.2019 г. № 165</w:t>
      </w:r>
    </w:p>
    <w:p w:rsidR="007300BC" w:rsidRDefault="007300BC">
      <w:pPr>
        <w:spacing w:line="320" w:lineRule="exact"/>
        <w:rPr>
          <w:sz w:val="20"/>
          <w:szCs w:val="20"/>
        </w:rPr>
      </w:pPr>
    </w:p>
    <w:p w:rsidR="007300BC" w:rsidRDefault="008079C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</w:t>
      </w:r>
    </w:p>
    <w:p w:rsidR="007300BC" w:rsidRDefault="007300BC">
      <w:pPr>
        <w:spacing w:line="75" w:lineRule="exact"/>
        <w:rPr>
          <w:sz w:val="20"/>
          <w:szCs w:val="20"/>
        </w:rPr>
      </w:pPr>
    </w:p>
    <w:p w:rsidR="007300BC" w:rsidRDefault="008079C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бюджета </w:t>
      </w:r>
      <w:proofErr w:type="spellStart"/>
      <w:r>
        <w:rPr>
          <w:rFonts w:eastAsia="Times New Roman"/>
          <w:b/>
          <w:bCs/>
          <w:sz w:val="20"/>
          <w:szCs w:val="20"/>
        </w:rPr>
        <w:t>Ивантеевского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сельского поселения на 2019-2021 годы, руб.</w:t>
      </w:r>
    </w:p>
    <w:p w:rsidR="007300BC" w:rsidRDefault="007300BC">
      <w:pPr>
        <w:spacing w:line="200" w:lineRule="exact"/>
        <w:rPr>
          <w:sz w:val="20"/>
          <w:szCs w:val="20"/>
        </w:rPr>
      </w:pPr>
    </w:p>
    <w:p w:rsidR="007300BC" w:rsidRDefault="007300BC">
      <w:pPr>
        <w:spacing w:line="33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30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ЦСР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6 505 788,30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5 856 489,00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6 117 784,00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94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1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3 684 710,00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3 424 610,00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3 530 310,00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4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обеспечение деятельности отдельных органов местного самоуправления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поселения,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91 1 00 01000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91 1 00 01000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2 824 540,00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2 501 940,00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2 549 640,00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обеспечение деятельности отдельных органов местного самоуправления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поселения,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2 824 540,00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2 501 940,00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2 549 640,00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2 642 630,00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2 320 030,00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2 367 730,00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630 130,00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307 530,00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355 230,00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91 2 00 02000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Затраты на содержание штатных единиц, осуществляющих переданные отдельные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91 2 00 70280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государственные полномочия области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91 2 00 70280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финансового (финансово-бюджетного) надзора.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Межбюджетные трансферты бюджетам муниципальных районов из бюджетов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поселений и межбюджетные трансферты бюджетам поселений из бюджетов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92 9 00 69999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муниципальных районов на осуществление части полномочий по решению вопросов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0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 в соответствии с заключенными соглашениями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92 9 00 69999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628" w:right="874" w:bottom="64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Полномочия в сфере решения вопросов местного значения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Резервный фонд органов местного самоуправления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252 500,00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310 500,00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«Управление муниципальным имуществом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189 500,00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99 000,00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поселения, его  содержание и ремонт на 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Реализация мероприятия  «Ремонт объектов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недвижимо-го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имущества»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поселения, его  содержание и ремонт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Плата за текущий ремонт и содержание объектов в составе общего имущества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01 1 02 00000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многоквартирных домов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«Плата за текущий ремонт и содержание объектов в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составе общего имущества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многоквартрных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домов» подпрограммы  «Управление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01 1 03 00000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3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«Взносы на капитальный ремонт муниципальных нежилых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помещений» подпрограммы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01 1 03 23999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поселения, его  содержание и ремонт на 2017-2020 годы»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01 1 03 23999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технической инвентаризации объектов недвижимости и оценки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рыночной стоимости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«Проведение технической инвентаризации объектов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недвижимости и оценки рыночной стоимости» подпрограммы  «Управление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0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8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«Управление  земельными ресурсами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 на 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землеустроительных работ, постановка на кадастровый учет земельных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участков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«Проведение землеустроительных работ, постановка на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кадастровый учет земельных участков » подпрограммы  «Управление  земельными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ресурсами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0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определению перечня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должностных лиц, уполномоченных составлять протоколы об административных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правонарушениях, предусмотренных соответствующими статьями областного закона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 w:rsidTr="00385096">
        <w:trPr>
          <w:trHeight w:val="82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7300BC" w:rsidP="00385096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"Об административных правонарушениях"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по содержанию,  ремонту и управлению муниципальным имуществом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79 526,00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81 579,00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обеспечение деятельности отдельных органов местного самоуправления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поселения,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по осуществлению  первичного воинского учета на территориях, где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отсутствуют военные комиссариаты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70 496,00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72 540,00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73 990,00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9 030,00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9 039,00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10 484,00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5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 Обеспечение первичных мер пожарной безопасности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Подпрограмма « Обеспечение первичных мер пожарной безопасности на территории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proofErr w:type="spellStart"/>
            <w:r w:rsidRPr="00385096">
              <w:rPr>
                <w:sz w:val="20"/>
                <w:szCs w:val="20"/>
              </w:rPr>
              <w:t>Ивантеевского</w:t>
            </w:r>
            <w:proofErr w:type="spellEnd"/>
            <w:r w:rsidRPr="00385096">
              <w:rPr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«Создание минерализованной полосы» подпрограммы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2018-2020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 Обеспечение пожарного водоснабжения » подпрограммы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2018-2020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«Приобретение средств пожаротушения» подпрограммы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2018-2020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103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07 1 03 23999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81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 Содержание транспортного средства АРС-14»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«Обеспечение первичных мер пожарной безопасности на территории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62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9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7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1 263 852,30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1 177 600,00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1 255 852,30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1 169 600,00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«Паспортизация и принятие в муниципальную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собственность автомобильных дорог местного значения  общего пользования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«Паспортизация и принятие в муниципальную собственность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автомобильных дорог местного значения  общего пользования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2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2013-2019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«Проведение инвентаризации и паспортизации автодорог»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«Паспортизация и принятие в муниципальную собственность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автомобильных дорог местного значения  общего пользования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2013-2019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«Обеспечение безопасности дорожного движения в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394 852,30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368 900,00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«Обеспечение 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394 852,30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368 900,00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сельском поселении на 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автодорог в надлежащем состоянии, уборка мусора, чистка снега 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38509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="008079C7">
              <w:rPr>
                <w:rFonts w:eastAsia="Times New Roman"/>
                <w:sz w:val="20"/>
                <w:szCs w:val="20"/>
              </w:rPr>
              <w:t>осыпка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3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«Содержание автодорог в надлежащем состоянии, уборка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мусора, чистка снега и посыпка» подпрограммы  «Обеспечение безопасности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«Установка дорожных знаков» подпрограммы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поселении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67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Муниципальная программа «Ремонт автомобильных дорог общего пользования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значения,  проездов к дворовым территориям населенных пунктов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800 700,00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«Ремонт автомобильных дорог общего пользования местного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значения,  проездов к дворовым территориям населенных пунктов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800 700,00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80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автомобильных дорог общего пользования  местного значения,  проездов к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04 1 01 0000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дворовым территориям населенных пунктов  за счет средств местного бюджета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5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«Ремонт автомобильных дорог общего пользования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 за счет средств местного бюджета» подпрограммы «Ремонт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автомобильных дорог общего пользования местного значения,  проездов к дворовым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территориям населенных пунктов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автомобильных дорог общего пользования  местного значения,  проездов к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дворовым территориям населенных пунктов за счет субсидии из областного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04 1 02 00000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38509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  <w:r w:rsidR="008079C7">
              <w:rPr>
                <w:rFonts w:eastAsia="Times New Roman"/>
                <w:sz w:val="20"/>
                <w:szCs w:val="20"/>
              </w:rPr>
              <w:t>юджета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Реализация мероприятия  «Ремонт автомобильных дорог общего пользования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местного значения за счет субсидии из областного бюджета» подпрограммы «Ремонт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автомобильных дорог общего пользования местного значения, проездов к дворовым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04 1 02 71520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 xml:space="preserve">территориям населенных пунктов  </w:t>
            </w:r>
            <w:proofErr w:type="spellStart"/>
            <w:r w:rsidRPr="00385096">
              <w:rPr>
                <w:sz w:val="20"/>
                <w:szCs w:val="20"/>
              </w:rPr>
              <w:t>Ивантеевского</w:t>
            </w:r>
            <w:proofErr w:type="spellEnd"/>
            <w:r w:rsidRPr="00385096">
              <w:rPr>
                <w:sz w:val="20"/>
                <w:szCs w:val="20"/>
              </w:rPr>
              <w:t xml:space="preserve"> сельского поселения на 2017-2020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2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04 1 02 71520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1 500 300,00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92 9 00 99909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92 9 00 99909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81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92 9 00 71520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61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92 9 00 71520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4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00 0 00 00000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7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 Развитие малого и среднего предпринимательства на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08 0 00 00000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2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 Развитие малого и среднего предпринимательства на территории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08 1 00 00000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Субсидирование части затрат субъектов малого и среднего предпринимательства,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связанных с уплатой процентов по кредитам, привлеченным в кредитных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08 1 01 00000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8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организациях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898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3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lastRenderedPageBreak/>
              <w:t>Реализация мероприятия «Субсидирование части затрат субъектов малого и среднего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предпринимательства, связанных с уплатой процентов по кредитам, привлеченным в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кредитных организациях» подпрограммы « Развитие малого и среднего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предпринимательства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 2018-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Субсидии юридическим лицам (кроме некоммерческих организаций),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индивидуальным предпринимателям, физическим лицам - производителям товаров,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8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работ, услуг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1 220 000,00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1 220 000,00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«Модернизация системы уличного освещения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энергосбережения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«Модернизация системы уличного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свещения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w w:val="99"/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«Монтаж автоматизированных пунктов включения»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w w:val="99"/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Замена элементов сетей уличного освещения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«Замена элементов  сетей уличного освещения»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w w:val="99"/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«Замена светильников на энергосберегающие»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w w:val="99"/>
                <w:sz w:val="20"/>
                <w:szCs w:val="20"/>
              </w:rPr>
              <w:t xml:space="preserve"> и энергосбережения на 2017-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5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«Текущий ремонт и содержание сетей наружного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освещения» подпрограммы «Модернизация системы уличного освещения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энергосбережения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Муниципальная программа «Комплексное развитие  благоустройства территории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900 000,00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2017–2020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362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Подпрограмма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06 1 00 00000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900 000,00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«Электроэнергия сетей уличного освещения»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Участие в организации сбора и вывоза бытовых отходов и мусора на территории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Реализация мероприятия  «Участие в организации сбора и вывоза бытовых отходов 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мусора на территории поселения» подпрограммы «Благоустройство территории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54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мероприятий «Устройство, содержание детских и спортивных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площадок»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"Организация ритуальных услуг и содержание мест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захоронения 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Скашивание травы и дезинсекционная обработка территории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«Скашивание травы и дезинсекционная обработка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Озеленение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r w:rsidRPr="00385096">
              <w:rPr>
                <w:sz w:val="20"/>
                <w:szCs w:val="20"/>
              </w:rPr>
              <w:t>Реализация мероприятия «Озеленение» подпрограммы «Благоустройство территории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Pr="00385096" w:rsidRDefault="008079C7" w:rsidP="00385096">
            <w:pPr>
              <w:rPr>
                <w:sz w:val="20"/>
                <w:szCs w:val="20"/>
              </w:rPr>
            </w:pPr>
            <w:proofErr w:type="spellStart"/>
            <w:r w:rsidRPr="00385096">
              <w:rPr>
                <w:sz w:val="20"/>
                <w:szCs w:val="20"/>
              </w:rPr>
              <w:t>Ивантевского</w:t>
            </w:r>
            <w:proofErr w:type="spellEnd"/>
            <w:r w:rsidRPr="00385096">
              <w:rPr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условий для массового отдыха жителей поселения и организация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обустройства мест массового отдыха населения на территории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«Создание условий для массового отдыха жителей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и организация обустройства мест массового отдыха населения на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поселения»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06 1 07 23999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«Установка указателей с названиями улиц и номерами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домов»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06 1 08 23999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9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5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06 1 08 23999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и осуществление мероприятий по работе с детьми и молодежью в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38509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="008079C7">
              <w:rPr>
                <w:rFonts w:eastAsia="Times New Roman"/>
                <w:sz w:val="20"/>
                <w:szCs w:val="20"/>
              </w:rPr>
              <w:t>оселении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3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Повышение уровня профессиональной подготовки муниципальных служащих,  лиц,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0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замещающих муниципальные должности  и иных работников органов местного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самоуправления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Культура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условий для организации досуга и обеспечения жителей поселения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услугами организаций культуры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Доплаты  к пенсиям  муниципальных служащих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393" w:left="1020" w:header="0" w:footer="0" w:gutter="0"/>
          <w:cols w:space="720" w:equalWidth="0">
            <w:col w:w="14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80"/>
        <w:gridCol w:w="560"/>
        <w:gridCol w:w="520"/>
        <w:gridCol w:w="1340"/>
        <w:gridCol w:w="620"/>
        <w:gridCol w:w="1500"/>
        <w:gridCol w:w="1500"/>
        <w:gridCol w:w="1520"/>
        <w:gridCol w:w="30"/>
      </w:tblGrid>
      <w:tr w:rsidR="007300BC">
        <w:trPr>
          <w:trHeight w:val="248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Обеспечение условий для развития на территории поселения физической культуры,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школьного спорта и массового спорта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Прочие расходы, не отнесенные к муниципальным программам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92 0 00 00000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Полномочия  в сфере решения вопросов местного значения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92 9 00 00000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6 505 788,30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5 856 489,00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6 117 784,00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94"/>
        </w:trPr>
        <w:tc>
          <w:tcPr>
            <w:tcW w:w="7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2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1"/>
        </w:trPr>
        <w:tc>
          <w:tcPr>
            <w:tcW w:w="7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599" w:right="874" w:bottom="1440" w:left="1020" w:header="0" w:footer="0" w:gutter="0"/>
          <w:cols w:space="720" w:equalWidth="0">
            <w:col w:w="14940"/>
          </w:cols>
        </w:sectPr>
      </w:pPr>
    </w:p>
    <w:p w:rsidR="007300BC" w:rsidRDefault="008079C7">
      <w:pPr>
        <w:ind w:right="80"/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Приложение  3</w:t>
      </w:r>
    </w:p>
    <w:p w:rsidR="007300BC" w:rsidRDefault="007300BC">
      <w:pPr>
        <w:spacing w:line="15" w:lineRule="exact"/>
        <w:rPr>
          <w:sz w:val="20"/>
          <w:szCs w:val="20"/>
        </w:rPr>
      </w:pPr>
    </w:p>
    <w:p w:rsidR="007300BC" w:rsidRDefault="008079C7">
      <w:pPr>
        <w:ind w:right="140"/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к решению Совета депутатов </w:t>
      </w:r>
      <w:proofErr w:type="spellStart"/>
      <w:r>
        <w:rPr>
          <w:rFonts w:eastAsia="Times New Roman"/>
          <w:sz w:val="20"/>
          <w:szCs w:val="20"/>
        </w:rPr>
        <w:t>Ивантеевского</w:t>
      </w:r>
      <w:proofErr w:type="spellEnd"/>
    </w:p>
    <w:p w:rsidR="007300BC" w:rsidRDefault="007300BC">
      <w:pPr>
        <w:spacing w:line="15" w:lineRule="exact"/>
        <w:rPr>
          <w:sz w:val="20"/>
          <w:szCs w:val="20"/>
        </w:rPr>
      </w:pPr>
    </w:p>
    <w:p w:rsidR="007300BC" w:rsidRDefault="008079C7">
      <w:pPr>
        <w:ind w:right="40"/>
        <w:jc w:val="right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сельского поселения от 29.03.2019 г. № 165</w:t>
      </w:r>
    </w:p>
    <w:p w:rsidR="007300BC" w:rsidRDefault="007300BC">
      <w:pPr>
        <w:spacing w:line="271" w:lineRule="exact"/>
        <w:rPr>
          <w:sz w:val="20"/>
          <w:szCs w:val="20"/>
        </w:rPr>
      </w:pPr>
    </w:p>
    <w:p w:rsidR="007300BC" w:rsidRDefault="008079C7">
      <w:pPr>
        <w:spacing w:line="249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eastAsia="Times New Roman"/>
          <w:b/>
          <w:bCs/>
          <w:sz w:val="20"/>
          <w:szCs w:val="20"/>
        </w:rPr>
        <w:t>Ивантеевского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сельского поселения и </w:t>
      </w:r>
      <w:proofErr w:type="spellStart"/>
      <w:r>
        <w:rPr>
          <w:rFonts w:eastAsia="Times New Roman"/>
          <w:b/>
          <w:bCs/>
          <w:sz w:val="20"/>
          <w:szCs w:val="20"/>
        </w:rPr>
        <w:t>непрограммным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направлениям деятельности), группам и подгруппам видов расходов классификации расходов </w:t>
      </w:r>
      <w:proofErr w:type="spellStart"/>
      <w:r>
        <w:rPr>
          <w:rFonts w:eastAsia="Times New Roman"/>
          <w:b/>
          <w:bCs/>
          <w:sz w:val="20"/>
          <w:szCs w:val="20"/>
        </w:rPr>
        <w:t>Ивантеевского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сельского поселения на 2019 год и на плановый период 2020 и 2021 годов, руб.</w:t>
      </w:r>
    </w:p>
    <w:p w:rsidR="007300BC" w:rsidRDefault="007300BC">
      <w:pPr>
        <w:spacing w:line="2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45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2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ЦСР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Рд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8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3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00 0 00 00000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6 505 788,30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5 856 489,00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6 117 784,00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4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01 0 00 00000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189 500,00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2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поселения, его  содержание и ремонт 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объектов недвижимого имущества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01 1 01 00000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Реализация мероприятия  «Ремонт объектов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недвижимо-го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имущества»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 «Управление 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поселения, его  содержание и ремонт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Плата за текущий ремонт и содержание объектов в составе общего имущества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01 1 02 00000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многоквартирных домов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«Плата за текущий ремонт и содержание объектов 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составе общего имущества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многоквартрных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домов» подпрограммы  «Управление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01 1 02 23999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Взносы на капитальный ремонт муниципальных нежилых помещений.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01 1 03 00000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«Взносы на капитальный ремонт муниципальных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нежилых помещений» подпрограммы  «Управление недвижимым имуществом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01 1 03 23999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 ремонт на 2017-2020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01 1 03 23999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технической инвентаризации объектов недвижимости и оценки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01 1 04 00000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рыночной стоимости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«Проведение технической инвентаризации объектов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недвижимости и оценки рыночной стоимости» подпрограммы  «Управление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01 1 04 23999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недвижимым имуществом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его  содержание 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1016" w:right="314" w:bottom="0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366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01 1 04 23999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15 500,00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«Управление  земельными ресурсами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 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землеустроительных работ, постановка на кадастровый учет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земельных участков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3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«Проведение землеустроительных работ, постановка на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кадастровый учет земельных участков » подпрограммы  «Управление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земельными ресурсами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 на 2017-2020 годы»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01 2 01 23999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31 500,00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«Паспортизация и принятие в муниципальную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собственность автомобильных дорог местного значения общего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пользования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«Паспортизация и принятие в муниципальную собственность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автомобильных дорог местного значения  общего пользования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2013-2019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Проведение инвентаризации и паспортизации автодорог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«Проведение инвентаризации и паспортизации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автодорог» подпрограммы «Паспортизация и принятие в муниципальную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собственность автомобильных дорог местного значения  общего пользования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2013-2019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«Обеспечение безопасности дорожного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394 852,30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368 900,00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движения в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сельском поселении 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1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«Обеспечение 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394 852,30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368 900,00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сельском поселении 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автодорог в надлежащем состоянии, уборка мусора, чистка снега и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посыпка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«Содержание автодорог в надлежащем состоянии,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уборка мусора, чистка снега и посыпка» подпрограммы  «Обеспечение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 поселении на 2017-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379 852,30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«Установка дорожных знаков» подпрограммы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«Обеспечение безопасности дорожного движения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сельском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поселении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0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366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03 1 02 23999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13 900,00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«Ремонт автомобильных дорог общего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пользования местного значения, проездов к дворовым территориям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04 0 00 00000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766 000,00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800 700,00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6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населенных пунктов 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 2017-2020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7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2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«Ремонт автомобильных дорог общего пользования местного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значения,  проездов к дворовым территориям населенных пунктов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автомобильных дорог общего пользования  местного значения,  проездов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04 1 01 0000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 дворовым территориям населенных пунктов  за счет средств местного бюджета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1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«Ремонт автомобильных дорог общего пользования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 за счет средств местного бюджета» подпрограммы «Ремонт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автомобильных дорог общего пользования местного значения,  проездов к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дворовым территориям населенных пунктов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2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5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464 700,00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1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 автомобильных дорог общего пользования  местного значения,  проездов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 дворовым территориям населенных пунктов за счет субсидии из областного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04 1 02 00000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бюджета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«Ремонт автомобильных дорог общего пользования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местного значения за счет субсидии из областного бюджета» подпрограммы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«Ремонт автомобильных дорог общего пользования местного значения, проездов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04 1 02 71520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 дворовым территориям населенных пунктов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2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04 1 02 71520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«Модернизация системы уличного освещения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3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05 0 00 00000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270 000,00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энергосбережения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«Модернизация системы уличного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свещения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 энергосбережения на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05 1 00 00000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Монтаж автоматизированных пунктов включения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05 1 01 00000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«Монтаж автоматизированных пунктов включения»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05 1 01 23999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 энергосбережения на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05 1 01 23999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0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45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Замена элементов сетей уличного освещения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05 1 02 00000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«Замена элементов  сетей уличного освещения»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 энергосбережения на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0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Замена светильников на энергосберегающие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«Замена светильников на энергосберегающие»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«Модернизация системы уличного освещения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 энергосбережения на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05 1 04 23999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Текущий ремонт и содержание сетей наружного освещения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«Текущий ремонт и содержание сетей наружного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освещения» подпрограммы «Модернизация системы уличного освещения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поселения, повышение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энергосбережения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05 1 05 23999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благоустройства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900 000,00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 2017–2020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1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900 000,00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Электроэнергия сетей уличного освещения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«Электроэнергия сетей уличного освещения»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Участие в организации сбора и вывоза бытовых отходов и мусора на территории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3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«Участие в организации сбора и вывоза бытовых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отходов и мусора на территории поселения» подпрограммы «Благоустройство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Устройство, содержание детских и спортивных площадок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465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48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мероприятий «Устройство, содержание детских и спортивных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площадок»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06 1 03 23999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 "Организация ритуальных услуг и содержание мест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захоронения 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06 1 04 23999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Скашивание травы и дезинсекционная обработка территории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«Скашивание травы и дезинсекционная обработка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сельского 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06 1 05 23999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Озеленение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«Озеленение» подпрограммы «Благоустройство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06 1 06 23999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условий для массового отдыха жителей поселения и организация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обустройства мест массового отдыха населения на территории поселения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«Создание условий для массового отдыха жителей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и организация обустройства мест массового отдыха населения на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06 1 07 23999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территории поселения» подпрограммы «Благоустройство территории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4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06 1 07 23999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Установка указателей с названиями улиц и номерами домов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«Установка указателей с названиями улиц и номерами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домов» подпрограммы «Благоустройство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2017-2020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06 1 08 23999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 Обеспечение первичных мер пожарной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безопасности на территории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 2018-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 Обеспечение первичных мер пожарной безопасности на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минерализованной полосы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0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48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«Создание минерализованной полосы» подпрограммы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«Обеспечение первичных мер пожарной безопасности на территории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пожарного водоснабжения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 Обеспечение пожарного водоснабжения 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«Обеспечение первичных мер пожарной безопасности на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07 1 02 23999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Приобретение средств пожаротушения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«Приобретение средств пожаротушения»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«Обеспечение первичных мер пожарной безопасности на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07 1 03 23999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Содержание транспортного средства АРС-14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07 1 04 00000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 Содержание транспортного средства АРС-14»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подпрограммы «Обеспечение первичных мер пожарной безопасности на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2018-2020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7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07 1 04 23999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5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07 1 01 23999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 Развитие малого и среднего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предпринимательства на территории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 на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2018-2020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Подпрограмма « Развитие малого и среднего предпринимательства на территории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08 1 00 00000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 на  2018-2020 годы»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Субсидирование части затрат субъектов малого и среднего предпринимательства,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5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связанных с уплатой процентов по кредитам, привлеченным в кредитных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8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организациях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Реализация мероприятия «Субсидирование части затрат субъектов малого 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среднего предпринимательства, связанных с уплатой процентов по кредитам,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привлеченным в кредитных организациях» подпрограммы « Развитие малого 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5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среднего предпринимательства на территории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 на  2018-2020 годы»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1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Субсидии юридическим лицам (кроме некоммерческих организаций),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3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индивидуальным предпринимателям, физическим лицам - производителям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08 1 01 23999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8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403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51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отдельных органов местного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2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самоуправления поселения, не отнесенные к муниципальным программам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3 529 066,00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3 208 519,00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3 259 114,00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91 1 00 01000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91 1 00 01000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2 642 630,00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2 320 030,00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2 367 730,00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630 130,00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307 530,00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355 230,00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91 2 00 02000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6 500,00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Затраты на содержание штатных единиц, осуществляющих переданные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91 2 00 70280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отдельные государственные полномочия области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91 2 00 70280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181 910,00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8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по осуществлению  первичного воинского учета на территориях,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79 526,00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81 579,00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84 474,00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70 496,00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72 540,00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73 990,00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91 2 00 51180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9 030,00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9 039,00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10 484,00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1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Прочие расходы, не отнесенные к муниципальным программам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92 0 00 00000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233 370,00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360 370,00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2 858 670,00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0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1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Доплаты  к пенсиям  муниципальных служащих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92 9 00 61010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65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Межбюджетные трансферты бюджетам муниципальных районов из бюджетов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поселений и межбюджетные трансферты бюджетам поселений из бюджетов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92 9 00 69999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муниципальных районов на осуществление части полномочий по решению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вопросов местного значения в соответствии с заключенными соглашениями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43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92 9 00 69999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45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деятельности финансовых, налоговых и таможенных органов 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92 9 00 69999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92 9 00 69999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40 170,00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дорожного хозяйства за счет средств областного бюджета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92 9 00 71520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92 9 00 71520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92 9 00 71520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92 9 00 71520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336 000,00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54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Резервный фонд органов местного самоуправления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поселения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0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45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92 9 00 88880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3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Осуществление отдельных государственных полномочий по определению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5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перечня должностных лиц, уполномоченных составлять протоколы об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7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административных правонарушениях, предусмотренных соответствующими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8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статьями областного закона "Об административных правонарушениях"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92 9 00 70650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40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4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4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92 9 00 99990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30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Организация и осуществление мероприятий по работе с детьми и молодежью 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поселении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Образование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Создание условий для организации досуга и обеспечения жителей поселения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услугами организаций культуры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Культура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условий для развития на территории поселения физической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культуры, школьного спорта и массового спорта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92 9 00 99904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Периодические издания, учрежденные органами местного самоуправления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92 9 00 99905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1 700,00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46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Повышение уровня профессиональной подготовки муниципальных служащих,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35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лиц, замещающих муниципальные должности  и иных работников органов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0"/>
        </w:trPr>
        <w:tc>
          <w:tcPr>
            <w:tcW w:w="7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60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местного самоуправления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Ивантеевского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/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Образование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ectPr w:rsidR="007300BC">
          <w:pgSz w:w="16840" w:h="11904" w:orient="landscape"/>
          <w:pgMar w:top="988" w:right="314" w:bottom="107" w:left="880" w:header="0" w:footer="0" w:gutter="0"/>
          <w:cols w:space="720" w:equalWidth="0">
            <w:col w:w="15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0"/>
        <w:gridCol w:w="1500"/>
        <w:gridCol w:w="640"/>
        <w:gridCol w:w="980"/>
        <w:gridCol w:w="880"/>
        <w:gridCol w:w="1520"/>
        <w:gridCol w:w="1500"/>
        <w:gridCol w:w="1500"/>
        <w:gridCol w:w="30"/>
      </w:tblGrid>
      <w:tr w:rsidR="007300BC">
        <w:trPr>
          <w:trHeight w:val="244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92 9 00 99906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9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по содержанию,  ремонту и управлению муниципальным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18"/>
        </w:trPr>
        <w:tc>
          <w:tcPr>
            <w:tcW w:w="7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имуществом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92 9 00 99907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 первичной пожарной безопасности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7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92 9 00 99908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74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дорожного хозяйства за счет средств местного бюджета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54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92 9 00 99909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92 9 00 99909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1 164 300,00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Мероприятия в сфере благоустройства территории поселения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346"/>
        </w:trPr>
        <w:tc>
          <w:tcPr>
            <w:tcW w:w="7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92 9 00 99910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7300BC" w:rsidRDefault="008079C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800 000,00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12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  <w:tr w:rsidR="007300BC">
        <w:trPr>
          <w:trHeight w:val="225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7300B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6 505 788,30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5 856 489,00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00BC" w:rsidRDefault="008079C7">
            <w:pPr>
              <w:spacing w:line="22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6 117 784,00</w:t>
            </w:r>
          </w:p>
        </w:tc>
        <w:tc>
          <w:tcPr>
            <w:tcW w:w="0" w:type="dxa"/>
            <w:vAlign w:val="bottom"/>
          </w:tcPr>
          <w:p w:rsidR="007300BC" w:rsidRDefault="007300BC">
            <w:pPr>
              <w:rPr>
                <w:sz w:val="1"/>
                <w:szCs w:val="1"/>
              </w:rPr>
            </w:pPr>
          </w:p>
        </w:tc>
      </w:tr>
    </w:tbl>
    <w:p w:rsidR="007300BC" w:rsidRDefault="007300BC">
      <w:pPr>
        <w:spacing w:line="1" w:lineRule="exact"/>
        <w:rPr>
          <w:sz w:val="20"/>
          <w:szCs w:val="20"/>
        </w:rPr>
      </w:pPr>
    </w:p>
    <w:sectPr w:rsidR="007300BC" w:rsidSect="007300BC">
      <w:pgSz w:w="16840" w:h="11904" w:orient="landscape"/>
      <w:pgMar w:top="988" w:right="314" w:bottom="1440" w:left="880" w:header="0" w:footer="0" w:gutter="0"/>
      <w:cols w:space="720" w:equalWidth="0">
        <w:col w:w="156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BE"/>
    <w:multiLevelType w:val="hybridMultilevel"/>
    <w:tmpl w:val="C8888A94"/>
    <w:lvl w:ilvl="0" w:tplc="F01C073E">
      <w:start w:val="1"/>
      <w:numFmt w:val="bullet"/>
      <w:lvlText w:val="О"/>
      <w:lvlJc w:val="left"/>
    </w:lvl>
    <w:lvl w:ilvl="1" w:tplc="2CB47E76">
      <w:start w:val="1"/>
      <w:numFmt w:val="bullet"/>
      <w:lvlText w:val="д."/>
      <w:lvlJc w:val="left"/>
    </w:lvl>
    <w:lvl w:ilvl="2" w:tplc="DB76001A">
      <w:numFmt w:val="decimal"/>
      <w:lvlText w:val=""/>
      <w:lvlJc w:val="left"/>
    </w:lvl>
    <w:lvl w:ilvl="3" w:tplc="51D48226">
      <w:numFmt w:val="decimal"/>
      <w:lvlText w:val=""/>
      <w:lvlJc w:val="left"/>
    </w:lvl>
    <w:lvl w:ilvl="4" w:tplc="602E3DD8">
      <w:numFmt w:val="decimal"/>
      <w:lvlText w:val=""/>
      <w:lvlJc w:val="left"/>
    </w:lvl>
    <w:lvl w:ilvl="5" w:tplc="19588550">
      <w:numFmt w:val="decimal"/>
      <w:lvlText w:val=""/>
      <w:lvlJc w:val="left"/>
    </w:lvl>
    <w:lvl w:ilvl="6" w:tplc="C68CA27E">
      <w:numFmt w:val="decimal"/>
      <w:lvlText w:val=""/>
      <w:lvlJc w:val="left"/>
    </w:lvl>
    <w:lvl w:ilvl="7" w:tplc="5B1C9EA8">
      <w:numFmt w:val="decimal"/>
      <w:lvlText w:val=""/>
      <w:lvlJc w:val="left"/>
    </w:lvl>
    <w:lvl w:ilvl="8" w:tplc="080AB712">
      <w:numFmt w:val="decimal"/>
      <w:lvlText w:val=""/>
      <w:lvlJc w:val="left"/>
    </w:lvl>
  </w:abstractNum>
  <w:abstractNum w:abstractNumId="1">
    <w:nsid w:val="00006784"/>
    <w:multiLevelType w:val="hybridMultilevel"/>
    <w:tmpl w:val="C98EF902"/>
    <w:lvl w:ilvl="0" w:tplc="4B9E67D6">
      <w:start w:val="1"/>
      <w:numFmt w:val="decimal"/>
      <w:lvlText w:val="%1."/>
      <w:lvlJc w:val="left"/>
    </w:lvl>
    <w:lvl w:ilvl="1" w:tplc="1304C90A">
      <w:start w:val="2"/>
      <w:numFmt w:val="decimal"/>
      <w:lvlText w:val="%2."/>
      <w:lvlJc w:val="left"/>
    </w:lvl>
    <w:lvl w:ilvl="2" w:tplc="F99C6B2A">
      <w:numFmt w:val="decimal"/>
      <w:lvlText w:val=""/>
      <w:lvlJc w:val="left"/>
    </w:lvl>
    <w:lvl w:ilvl="3" w:tplc="AF803EF2">
      <w:numFmt w:val="decimal"/>
      <w:lvlText w:val=""/>
      <w:lvlJc w:val="left"/>
    </w:lvl>
    <w:lvl w:ilvl="4" w:tplc="33D497D4">
      <w:numFmt w:val="decimal"/>
      <w:lvlText w:val=""/>
      <w:lvlJc w:val="left"/>
    </w:lvl>
    <w:lvl w:ilvl="5" w:tplc="2878E748">
      <w:numFmt w:val="decimal"/>
      <w:lvlText w:val=""/>
      <w:lvlJc w:val="left"/>
    </w:lvl>
    <w:lvl w:ilvl="6" w:tplc="5468AB26">
      <w:numFmt w:val="decimal"/>
      <w:lvlText w:val=""/>
      <w:lvlJc w:val="left"/>
    </w:lvl>
    <w:lvl w:ilvl="7" w:tplc="84A42D76">
      <w:numFmt w:val="decimal"/>
      <w:lvlText w:val=""/>
      <w:lvlJc w:val="left"/>
    </w:lvl>
    <w:lvl w:ilvl="8" w:tplc="55564A9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300BC"/>
    <w:rsid w:val="001B4032"/>
    <w:rsid w:val="00385096"/>
    <w:rsid w:val="004800E6"/>
    <w:rsid w:val="005164E3"/>
    <w:rsid w:val="00576ABE"/>
    <w:rsid w:val="007300BC"/>
    <w:rsid w:val="008079C7"/>
    <w:rsid w:val="00833754"/>
    <w:rsid w:val="00B95E45"/>
    <w:rsid w:val="00FA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13062</Words>
  <Characters>74458</Characters>
  <Application>Microsoft Office Word</Application>
  <DocSecurity>0</DocSecurity>
  <Lines>620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2019-04-02T07:09:00Z</dcterms:created>
  <dcterms:modified xsi:type="dcterms:W3CDTF">2019-04-05T08:00:00Z</dcterms:modified>
</cp:coreProperties>
</file>