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3B" w:rsidRPr="0069360D" w:rsidRDefault="003A53EB" w:rsidP="0069360D">
      <w:pPr>
        <w:spacing w:line="240" w:lineRule="exac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5pt;margin-top:84.3pt;width:48.3pt;height:61.9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85135524" r:id="rId8"/>
        </w:pict>
      </w:r>
    </w:p>
    <w:p w:rsidR="00346700" w:rsidRPr="00A1616B" w:rsidRDefault="00A1616B" w:rsidP="0054723B">
      <w:pPr>
        <w:spacing w:line="240" w:lineRule="exact"/>
        <w:jc w:val="right"/>
        <w:rPr>
          <w:b/>
          <w:sz w:val="28"/>
          <w:szCs w:val="28"/>
        </w:rPr>
      </w:pPr>
      <w:r w:rsidRPr="00A1616B">
        <w:rPr>
          <w:sz w:val="28"/>
          <w:szCs w:val="28"/>
        </w:rPr>
        <w:t xml:space="preserve"> </w:t>
      </w:r>
      <w:r w:rsidR="00346700" w:rsidRPr="00A1616B">
        <w:rPr>
          <w:sz w:val="28"/>
          <w:szCs w:val="28"/>
        </w:rPr>
        <w:t xml:space="preserve">                                           </w:t>
      </w:r>
    </w:p>
    <w:p w:rsidR="0069360D" w:rsidRDefault="0069360D" w:rsidP="00346700">
      <w:pPr>
        <w:jc w:val="center"/>
        <w:rPr>
          <w:b/>
          <w:sz w:val="28"/>
          <w:szCs w:val="28"/>
        </w:rPr>
      </w:pPr>
    </w:p>
    <w:p w:rsidR="0069360D" w:rsidRDefault="0069360D" w:rsidP="00346700">
      <w:pPr>
        <w:jc w:val="center"/>
        <w:rPr>
          <w:b/>
          <w:sz w:val="28"/>
          <w:szCs w:val="28"/>
        </w:rPr>
      </w:pPr>
    </w:p>
    <w:p w:rsidR="0069360D" w:rsidRDefault="0069360D" w:rsidP="00346700">
      <w:pPr>
        <w:jc w:val="center"/>
        <w:rPr>
          <w:b/>
          <w:sz w:val="28"/>
          <w:szCs w:val="28"/>
        </w:rPr>
      </w:pPr>
    </w:p>
    <w:p w:rsidR="00346700" w:rsidRPr="00A1616B" w:rsidRDefault="00346700" w:rsidP="00346700">
      <w:pPr>
        <w:jc w:val="center"/>
      </w:pPr>
      <w:r w:rsidRPr="00A1616B">
        <w:rPr>
          <w:b/>
          <w:sz w:val="28"/>
          <w:szCs w:val="28"/>
        </w:rPr>
        <w:t>Российская Федерация</w:t>
      </w:r>
    </w:p>
    <w:p w:rsidR="00346700" w:rsidRPr="00A1616B" w:rsidRDefault="00346700" w:rsidP="00346700">
      <w:pPr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69360D" w:rsidRDefault="0069360D" w:rsidP="0069360D">
      <w:pPr>
        <w:ind w:hanging="567"/>
        <w:rPr>
          <w:b/>
          <w:sz w:val="28"/>
          <w:szCs w:val="28"/>
        </w:rPr>
      </w:pPr>
    </w:p>
    <w:p w:rsidR="00346700" w:rsidRPr="00A1616B" w:rsidRDefault="00346700" w:rsidP="0069360D">
      <w:pPr>
        <w:ind w:hanging="567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СОВЕТ ДЕПУТАТОВ</w:t>
      </w:r>
      <w:r w:rsidR="00EE2903" w:rsidRPr="00A1616B">
        <w:rPr>
          <w:b/>
          <w:sz w:val="28"/>
          <w:szCs w:val="28"/>
        </w:rPr>
        <w:t xml:space="preserve"> </w:t>
      </w:r>
      <w:r w:rsidRPr="00A1616B">
        <w:rPr>
          <w:b/>
          <w:sz w:val="28"/>
          <w:szCs w:val="28"/>
        </w:rPr>
        <w:t xml:space="preserve"> ИВАНТЕЕВСКОГО СЕЛЬСКОГО ПОСЕЛЕНИЯ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  <w:r w:rsidRPr="00A1616B">
        <w:rPr>
          <w:sz w:val="28"/>
          <w:szCs w:val="28"/>
        </w:rPr>
        <w:t>Р Е Ш Е Н И Е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</w:p>
    <w:p w:rsidR="00346700" w:rsidRPr="00A1616B" w:rsidRDefault="0069360D" w:rsidP="00346700">
      <w:pPr>
        <w:pStyle w:val="a4"/>
      </w:pPr>
      <w:r>
        <w:t>07</w:t>
      </w:r>
      <w:r w:rsidR="0045622D">
        <w:t>.08</w:t>
      </w:r>
      <w:r w:rsidR="00885278">
        <w:t>.2024</w:t>
      </w:r>
      <w:r w:rsidR="00A9503B">
        <w:t xml:space="preserve"> </w:t>
      </w:r>
      <w:r>
        <w:t>№ 159</w:t>
      </w:r>
    </w:p>
    <w:p w:rsidR="00346700" w:rsidRPr="00A1616B" w:rsidRDefault="00346700" w:rsidP="00346700">
      <w:pPr>
        <w:pStyle w:val="a4"/>
      </w:pPr>
      <w:r w:rsidRPr="00A1616B">
        <w:t>д. Ивантеево</w:t>
      </w:r>
    </w:p>
    <w:p w:rsidR="00346700" w:rsidRPr="00A1616B" w:rsidRDefault="00346700" w:rsidP="00346700">
      <w:pPr>
        <w:spacing w:line="240" w:lineRule="exact"/>
        <w:jc w:val="center"/>
        <w:rPr>
          <w:b/>
          <w:sz w:val="28"/>
          <w:szCs w:val="28"/>
        </w:rPr>
      </w:pPr>
    </w:p>
    <w:p w:rsidR="00346700" w:rsidRPr="004D1C80" w:rsidRDefault="00A1616B" w:rsidP="004D1C8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 xml:space="preserve">О Проекте </w:t>
      </w:r>
      <w:r w:rsidR="00446452">
        <w:rPr>
          <w:b/>
          <w:sz w:val="28"/>
          <w:szCs w:val="28"/>
        </w:rPr>
        <w:t>решения «О внесении</w:t>
      </w:r>
      <w:r w:rsidRPr="00430612">
        <w:rPr>
          <w:b/>
          <w:sz w:val="28"/>
          <w:szCs w:val="28"/>
        </w:rPr>
        <w:t xml:space="preserve"> </w:t>
      </w:r>
      <w:r w:rsidR="00346700" w:rsidRPr="00430612">
        <w:rPr>
          <w:b/>
          <w:sz w:val="28"/>
          <w:szCs w:val="28"/>
        </w:rPr>
        <w:t xml:space="preserve">изменений </w:t>
      </w:r>
      <w:r w:rsidR="004D1C80">
        <w:rPr>
          <w:b/>
          <w:sz w:val="28"/>
          <w:szCs w:val="28"/>
        </w:rPr>
        <w:t xml:space="preserve"> </w:t>
      </w:r>
      <w:r w:rsidR="00346700" w:rsidRPr="00430612">
        <w:rPr>
          <w:b/>
          <w:sz w:val="28"/>
          <w:szCs w:val="28"/>
        </w:rPr>
        <w:t>в Устав Ивантеевского сельского поселения</w:t>
      </w:r>
      <w:r w:rsidR="002C6B76" w:rsidRPr="00430612">
        <w:rPr>
          <w:b/>
          <w:sz w:val="28"/>
          <w:szCs w:val="28"/>
        </w:rPr>
        <w:t xml:space="preserve"> Валдайского муниципального района Новгородской области</w:t>
      </w:r>
      <w:r w:rsidR="00446452">
        <w:rPr>
          <w:b/>
          <w:sz w:val="28"/>
          <w:szCs w:val="28"/>
        </w:rPr>
        <w:t>»</w:t>
      </w:r>
    </w:p>
    <w:bookmarkEnd w:id="0"/>
    <w:p w:rsidR="00346700" w:rsidRPr="00430612" w:rsidRDefault="00346700" w:rsidP="00346700">
      <w:pPr>
        <w:jc w:val="center"/>
        <w:rPr>
          <w:color w:val="000000"/>
          <w:sz w:val="28"/>
          <w:szCs w:val="28"/>
        </w:rPr>
      </w:pPr>
    </w:p>
    <w:p w:rsidR="00346700" w:rsidRPr="00430612" w:rsidRDefault="00346700" w:rsidP="00346700">
      <w:pPr>
        <w:jc w:val="both"/>
        <w:rPr>
          <w:b/>
          <w:sz w:val="28"/>
          <w:szCs w:val="28"/>
        </w:rPr>
      </w:pPr>
      <w:r w:rsidRPr="00430612">
        <w:rPr>
          <w:sz w:val="28"/>
          <w:szCs w:val="28"/>
        </w:rPr>
        <w:t xml:space="preserve"> </w:t>
      </w:r>
    </w:p>
    <w:p w:rsidR="00346700" w:rsidRPr="00430612" w:rsidRDefault="00346700" w:rsidP="00594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12">
        <w:rPr>
          <w:rFonts w:ascii="Times New Roman" w:hAnsi="Times New Roman" w:cs="Times New Roman"/>
          <w:sz w:val="28"/>
          <w:szCs w:val="28"/>
        </w:rPr>
        <w:t>В</w:t>
      </w:r>
      <w:r w:rsidR="00594736" w:rsidRPr="0043061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смамоуправления в Российской Федерации»</w:t>
      </w:r>
      <w:r w:rsidRPr="00430612">
        <w:rPr>
          <w:rFonts w:ascii="Times New Roman" w:hAnsi="Times New Roman" w:cs="Times New Roman"/>
          <w:sz w:val="28"/>
          <w:szCs w:val="28"/>
        </w:rPr>
        <w:t xml:space="preserve"> Совет депутатов Ивантеевского сельского поселения </w:t>
      </w:r>
      <w:r w:rsidRPr="004306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622D" w:rsidRDefault="00346700" w:rsidP="004D1C80">
      <w:pPr>
        <w:ind w:firstLine="708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1. Внести </w:t>
      </w:r>
      <w:r w:rsidR="00F50995" w:rsidRPr="00430612">
        <w:rPr>
          <w:sz w:val="28"/>
          <w:szCs w:val="28"/>
        </w:rPr>
        <w:t xml:space="preserve">следующие </w:t>
      </w:r>
      <w:r w:rsidRPr="00430612">
        <w:rPr>
          <w:sz w:val="28"/>
          <w:szCs w:val="28"/>
        </w:rPr>
        <w:t xml:space="preserve">изменения в Устав </w:t>
      </w:r>
      <w:r w:rsidR="002C6B76" w:rsidRPr="00430612">
        <w:rPr>
          <w:sz w:val="28"/>
          <w:szCs w:val="28"/>
        </w:rPr>
        <w:t>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Валдайского муниципального района Новгородской области </w:t>
      </w:r>
      <w:r w:rsidRPr="00430612">
        <w:rPr>
          <w:sz w:val="28"/>
          <w:szCs w:val="28"/>
        </w:rPr>
        <w:t xml:space="preserve">(далее </w:t>
      </w:r>
      <w:r w:rsidR="00727E96" w:rsidRPr="00430612">
        <w:rPr>
          <w:sz w:val="28"/>
          <w:szCs w:val="28"/>
        </w:rPr>
        <w:t>–</w:t>
      </w:r>
      <w:r w:rsidRPr="00430612">
        <w:rPr>
          <w:sz w:val="28"/>
          <w:szCs w:val="28"/>
        </w:rPr>
        <w:t xml:space="preserve"> Устав</w:t>
      </w:r>
      <w:r w:rsidR="00727E96" w:rsidRPr="00430612">
        <w:rPr>
          <w:sz w:val="28"/>
          <w:szCs w:val="28"/>
        </w:rPr>
        <w:t xml:space="preserve"> Ивантеевского сельского поселения</w:t>
      </w:r>
      <w:r w:rsidRPr="00430612">
        <w:rPr>
          <w:sz w:val="28"/>
          <w:szCs w:val="28"/>
        </w:rPr>
        <w:t xml:space="preserve">), утвержденный решением </w:t>
      </w:r>
      <w:r w:rsidR="002C6B76" w:rsidRPr="00430612">
        <w:rPr>
          <w:sz w:val="28"/>
          <w:szCs w:val="28"/>
        </w:rPr>
        <w:t>Совета депутатов 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 от 27.08.2020 № 216</w:t>
      </w:r>
      <w:r w:rsidR="002C6B76" w:rsidRPr="00430612">
        <w:rPr>
          <w:b/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>«О принятии Устава Ивантеевского сельского поселения»</w:t>
      </w:r>
      <w:r w:rsidR="00F50995" w:rsidRPr="00430612">
        <w:rPr>
          <w:sz w:val="28"/>
          <w:szCs w:val="28"/>
        </w:rPr>
        <w:t>:</w:t>
      </w:r>
    </w:p>
    <w:p w:rsidR="004D1C80" w:rsidRPr="00220678" w:rsidRDefault="004D1C80" w:rsidP="004D1C8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2.1. статьи</w:t>
      </w:r>
      <w:r w:rsidRPr="00CB7E35">
        <w:rPr>
          <w:rFonts w:ascii="Times New Roman" w:hAnsi="Times New Roman"/>
          <w:sz w:val="28"/>
          <w:szCs w:val="28"/>
        </w:rPr>
        <w:t xml:space="preserve"> 7.1.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D1C80" w:rsidRPr="008704F3" w:rsidRDefault="004D1C80" w:rsidP="004D1C80">
      <w:pPr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B37FDD">
        <w:rPr>
          <w:color w:val="000000" w:themeColor="text1"/>
          <w:sz w:val="28"/>
          <w:szCs w:val="28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color w:val="000000" w:themeColor="text1"/>
          <w:sz w:val="28"/>
          <w:szCs w:val="28"/>
        </w:rPr>
        <w:t xml:space="preserve">Ивантеевское </w:t>
      </w:r>
      <w:r w:rsidRPr="00B37FDD">
        <w:rPr>
          <w:color w:val="000000" w:themeColor="text1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</w:t>
      </w:r>
      <w:r>
        <w:rPr>
          <w:color w:val="000000" w:themeColor="text1"/>
          <w:sz w:val="28"/>
          <w:szCs w:val="28"/>
        </w:rPr>
        <w:t xml:space="preserve"> их </w:t>
      </w:r>
      <w:r w:rsidRPr="004D1C80">
        <w:rPr>
          <w:sz w:val="28"/>
          <w:szCs w:val="28"/>
        </w:rPr>
        <w:t>официального обнародования.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 </w:t>
      </w:r>
    </w:p>
    <w:p w:rsidR="004D1C80" w:rsidRPr="004D1C80" w:rsidRDefault="004D1C80" w:rsidP="004D1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C80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D1C80" w:rsidRPr="004D1C80" w:rsidRDefault="004D1C80" w:rsidP="004D1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C80">
        <w:rPr>
          <w:sz w:val="28"/>
          <w:szCs w:val="28"/>
        </w:rPr>
        <w:t>1) официальное опубликование муниципального правового акта;</w:t>
      </w:r>
    </w:p>
    <w:p w:rsidR="004D1C80" w:rsidRPr="004D1C80" w:rsidRDefault="004D1C80" w:rsidP="004D1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C80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4D1C80" w:rsidRPr="004D1C80" w:rsidRDefault="004D1C80" w:rsidP="004D1C8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D1C80">
        <w:rPr>
          <w:sz w:val="28"/>
          <w:szCs w:val="28"/>
        </w:rPr>
        <w:lastRenderedPageBreak/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4D1C80" w:rsidRPr="00820A58" w:rsidRDefault="004D1C80" w:rsidP="004D1C80">
      <w:pPr>
        <w:ind w:firstLine="540"/>
        <w:rPr>
          <w:b/>
          <w:bCs/>
          <w:i/>
          <w:sz w:val="28"/>
          <w:szCs w:val="28"/>
          <w:u w:val="single"/>
        </w:rPr>
      </w:pPr>
      <w:r w:rsidRPr="004D1C80">
        <w:rPr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r>
        <w:rPr>
          <w:sz w:val="28"/>
          <w:szCs w:val="28"/>
        </w:rPr>
        <w:t>.</w:t>
      </w:r>
    </w:p>
    <w:p w:rsidR="0045622D" w:rsidRPr="004D1C80" w:rsidRDefault="004D1C80" w:rsidP="004D1C80">
      <w:pPr>
        <w:autoSpaceDE w:val="0"/>
        <w:autoSpaceDN w:val="0"/>
        <w:adjustRightInd w:val="0"/>
        <w:ind w:firstLine="540"/>
        <w:jc w:val="both"/>
      </w:pPr>
      <w:r w:rsidRPr="004D1C80">
        <w:rPr>
          <w:bCs/>
          <w:sz w:val="28"/>
          <w:szCs w:val="28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>
        <w:rPr>
          <w:bCs/>
          <w:sz w:val="28"/>
          <w:szCs w:val="28"/>
        </w:rPr>
        <w:t xml:space="preserve"> информационный бюллетене «Ивантеевский вестник»</w:t>
      </w:r>
      <w:r w:rsidRPr="004D1C8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4D1C80">
        <w:rPr>
          <w:bCs/>
          <w:sz w:val="28"/>
          <w:szCs w:val="28"/>
        </w:rPr>
        <w:t xml:space="preserve">или первое размещение его полного текста в сетевом издании </w:t>
      </w:r>
      <w:r>
        <w:rPr>
          <w:bCs/>
          <w:sz w:val="28"/>
          <w:szCs w:val="28"/>
        </w:rPr>
        <w:t xml:space="preserve"> </w:t>
      </w:r>
      <w:r w:rsidRPr="004D1C80">
        <w:rPr>
          <w:bCs/>
          <w:sz w:val="28"/>
          <w:szCs w:val="28"/>
        </w:rPr>
        <w:t>https://ivanteevskoe-r49.gosweb.gosuslugi.ru/</w:t>
      </w:r>
      <w:r>
        <w:rPr>
          <w:bCs/>
          <w:sz w:val="28"/>
          <w:szCs w:val="28"/>
        </w:rPr>
        <w:t>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3. Провести публичные слушания по проекту изменений и дополнений в Устав Ивантеевского сельского поселения  </w:t>
      </w:r>
      <w:r w:rsidR="0045622D">
        <w:rPr>
          <w:sz w:val="28"/>
          <w:szCs w:val="28"/>
        </w:rPr>
        <w:t>10 сентября</w:t>
      </w:r>
      <w:r w:rsidR="00556F25">
        <w:rPr>
          <w:sz w:val="28"/>
          <w:szCs w:val="28"/>
        </w:rPr>
        <w:t xml:space="preserve"> </w:t>
      </w:r>
      <w:r w:rsidR="00885278">
        <w:rPr>
          <w:sz w:val="28"/>
          <w:szCs w:val="28"/>
        </w:rPr>
        <w:t>2024</w:t>
      </w:r>
      <w:r w:rsidRPr="00430612">
        <w:rPr>
          <w:sz w:val="28"/>
          <w:szCs w:val="28"/>
        </w:rPr>
        <w:t xml:space="preserve"> года в  в зале заседаний Администрации Ивантеевского сельского поселения в 15.00 часов. Установить срок подачи предложений по проекту изменений в Устав Ивантеевского сельского поселения до </w:t>
      </w:r>
      <w:r w:rsidR="0045622D">
        <w:rPr>
          <w:sz w:val="28"/>
          <w:szCs w:val="28"/>
        </w:rPr>
        <w:t>09 сентября</w:t>
      </w:r>
      <w:r w:rsidR="00E16CAF" w:rsidRPr="00430612">
        <w:rPr>
          <w:sz w:val="28"/>
          <w:szCs w:val="28"/>
        </w:rPr>
        <w:t xml:space="preserve"> 202</w:t>
      </w:r>
      <w:r w:rsidR="0045622D">
        <w:rPr>
          <w:sz w:val="28"/>
          <w:szCs w:val="28"/>
        </w:rPr>
        <w:t>4</w:t>
      </w:r>
      <w:r w:rsidRPr="00430612">
        <w:rPr>
          <w:sz w:val="28"/>
          <w:szCs w:val="28"/>
        </w:rPr>
        <w:t xml:space="preserve"> года.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4. Опубликовать проект изменений и дополнений в Устав Ивантеевского сельского поселения совместно с Порядком учета предложений по проекту изменений в Устав Ивантеевского сельского поселения и участии граждан в его обсуждении, утвержденным решением Совета депутатов Ивантеевского сельского поселения от 05.09.2006 № 16.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5. Опубликовать решение в информационном бюллетене «Иваантеевский вестник» и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p w:rsidR="0045500B" w:rsidRPr="00430612" w:rsidRDefault="0045500B" w:rsidP="00B42ACE">
      <w:pPr>
        <w:jc w:val="both"/>
        <w:rPr>
          <w:b/>
          <w:sz w:val="28"/>
          <w:szCs w:val="28"/>
        </w:rPr>
      </w:pPr>
    </w:p>
    <w:p w:rsidR="0069360D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Глава Ивантеевского</w:t>
      </w: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сельского поселения                                                                   К.Ф. Колпако</w:t>
      </w:r>
      <w:r w:rsidR="000C7EDF" w:rsidRPr="00430612">
        <w:rPr>
          <w:b/>
          <w:sz w:val="28"/>
          <w:szCs w:val="28"/>
        </w:rPr>
        <w:t>в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sectPr w:rsidR="00B42ACE" w:rsidSect="000C7EDF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07" w:rsidRDefault="003E6E07" w:rsidP="00DB637C">
      <w:r>
        <w:separator/>
      </w:r>
    </w:p>
  </w:endnote>
  <w:endnote w:type="continuationSeparator" w:id="0">
    <w:p w:rsidR="003E6E07" w:rsidRDefault="003E6E07" w:rsidP="00DB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07" w:rsidRDefault="003E6E07" w:rsidP="00DB637C">
      <w:r>
        <w:separator/>
      </w:r>
    </w:p>
  </w:footnote>
  <w:footnote w:type="continuationSeparator" w:id="0">
    <w:p w:rsidR="003E6E07" w:rsidRDefault="003E6E07" w:rsidP="00DB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263"/>
      <w:docPartObj>
        <w:docPartGallery w:val="Page Numbers (Top of Page)"/>
        <w:docPartUnique/>
      </w:docPartObj>
    </w:sdtPr>
    <w:sdtContent>
      <w:p w:rsidR="00DB637C" w:rsidRDefault="003A53EB">
        <w:pPr>
          <w:pStyle w:val="a7"/>
          <w:jc w:val="center"/>
        </w:pPr>
        <w:fldSimple w:instr=" PAGE   \* MERGEFORMAT ">
          <w:r w:rsidR="005F7552">
            <w:rPr>
              <w:noProof/>
            </w:rPr>
            <w:t>2</w:t>
          </w:r>
        </w:fldSimple>
      </w:p>
    </w:sdtContent>
  </w:sdt>
  <w:p w:rsidR="00DB637C" w:rsidRDefault="00DB63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E7F30"/>
    <w:multiLevelType w:val="hybridMultilevel"/>
    <w:tmpl w:val="B5868168"/>
    <w:lvl w:ilvl="0" w:tplc="2822E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00"/>
    <w:rsid w:val="00000CBE"/>
    <w:rsid w:val="0003490C"/>
    <w:rsid w:val="00051135"/>
    <w:rsid w:val="000C7EDF"/>
    <w:rsid w:val="000D1206"/>
    <w:rsid w:val="000E33B0"/>
    <w:rsid w:val="00127BB8"/>
    <w:rsid w:val="00161D2B"/>
    <w:rsid w:val="001727B3"/>
    <w:rsid w:val="00184011"/>
    <w:rsid w:val="0018766A"/>
    <w:rsid w:val="001D1F81"/>
    <w:rsid w:val="002041A0"/>
    <w:rsid w:val="00214C06"/>
    <w:rsid w:val="00226454"/>
    <w:rsid w:val="00230036"/>
    <w:rsid w:val="00250E6E"/>
    <w:rsid w:val="00257AE6"/>
    <w:rsid w:val="00271154"/>
    <w:rsid w:val="00274533"/>
    <w:rsid w:val="002776F8"/>
    <w:rsid w:val="0029259E"/>
    <w:rsid w:val="002C6B76"/>
    <w:rsid w:val="002D00FD"/>
    <w:rsid w:val="00314C72"/>
    <w:rsid w:val="00337C1D"/>
    <w:rsid w:val="00342858"/>
    <w:rsid w:val="00346700"/>
    <w:rsid w:val="00346EEB"/>
    <w:rsid w:val="0038083C"/>
    <w:rsid w:val="0039004C"/>
    <w:rsid w:val="003A2F5B"/>
    <w:rsid w:val="003A53EB"/>
    <w:rsid w:val="003A5AA2"/>
    <w:rsid w:val="003A796B"/>
    <w:rsid w:val="003C08C7"/>
    <w:rsid w:val="003E6891"/>
    <w:rsid w:val="003E6E07"/>
    <w:rsid w:val="00430612"/>
    <w:rsid w:val="00446452"/>
    <w:rsid w:val="0045500B"/>
    <w:rsid w:val="0045622D"/>
    <w:rsid w:val="0046125A"/>
    <w:rsid w:val="004D1C80"/>
    <w:rsid w:val="00504369"/>
    <w:rsid w:val="005352EF"/>
    <w:rsid w:val="0054723B"/>
    <w:rsid w:val="00556F25"/>
    <w:rsid w:val="00594736"/>
    <w:rsid w:val="005A32E7"/>
    <w:rsid w:val="005A440A"/>
    <w:rsid w:val="005E3862"/>
    <w:rsid w:val="005F2A79"/>
    <w:rsid w:val="005F7552"/>
    <w:rsid w:val="00650CC3"/>
    <w:rsid w:val="0069360D"/>
    <w:rsid w:val="00695436"/>
    <w:rsid w:val="006C5BA2"/>
    <w:rsid w:val="006E0CC1"/>
    <w:rsid w:val="006E6E84"/>
    <w:rsid w:val="00724A64"/>
    <w:rsid w:val="00727E96"/>
    <w:rsid w:val="00763C0D"/>
    <w:rsid w:val="00766324"/>
    <w:rsid w:val="007871FB"/>
    <w:rsid w:val="007911EB"/>
    <w:rsid w:val="007C1605"/>
    <w:rsid w:val="0085425D"/>
    <w:rsid w:val="00885278"/>
    <w:rsid w:val="0090299D"/>
    <w:rsid w:val="009042D8"/>
    <w:rsid w:val="00904BD9"/>
    <w:rsid w:val="009202F5"/>
    <w:rsid w:val="009522F3"/>
    <w:rsid w:val="00955B0D"/>
    <w:rsid w:val="00962C39"/>
    <w:rsid w:val="009764BF"/>
    <w:rsid w:val="009B3CA0"/>
    <w:rsid w:val="009D3003"/>
    <w:rsid w:val="009D4A2D"/>
    <w:rsid w:val="009F0AEF"/>
    <w:rsid w:val="00A051C3"/>
    <w:rsid w:val="00A06114"/>
    <w:rsid w:val="00A1616B"/>
    <w:rsid w:val="00A22907"/>
    <w:rsid w:val="00A25692"/>
    <w:rsid w:val="00A5621C"/>
    <w:rsid w:val="00A8447C"/>
    <w:rsid w:val="00A9503B"/>
    <w:rsid w:val="00AF39FE"/>
    <w:rsid w:val="00AF46AA"/>
    <w:rsid w:val="00B268A0"/>
    <w:rsid w:val="00B42ACE"/>
    <w:rsid w:val="00B904A7"/>
    <w:rsid w:val="00BF081E"/>
    <w:rsid w:val="00BF364C"/>
    <w:rsid w:val="00C20B18"/>
    <w:rsid w:val="00C60242"/>
    <w:rsid w:val="00CD65C5"/>
    <w:rsid w:val="00CF5775"/>
    <w:rsid w:val="00D06675"/>
    <w:rsid w:val="00D53423"/>
    <w:rsid w:val="00D64213"/>
    <w:rsid w:val="00D92EF6"/>
    <w:rsid w:val="00DA6C42"/>
    <w:rsid w:val="00DB637C"/>
    <w:rsid w:val="00E16CAF"/>
    <w:rsid w:val="00E45D23"/>
    <w:rsid w:val="00E46878"/>
    <w:rsid w:val="00E574A8"/>
    <w:rsid w:val="00E76B5C"/>
    <w:rsid w:val="00EB4909"/>
    <w:rsid w:val="00EE1886"/>
    <w:rsid w:val="00EE2903"/>
    <w:rsid w:val="00EE54F8"/>
    <w:rsid w:val="00F21AF7"/>
    <w:rsid w:val="00F4484C"/>
    <w:rsid w:val="00F50995"/>
    <w:rsid w:val="00F567CE"/>
    <w:rsid w:val="00F92BB6"/>
    <w:rsid w:val="00FB51C9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6700"/>
    <w:rPr>
      <w:color w:val="0000FF"/>
      <w:u w:val="single"/>
    </w:rPr>
  </w:style>
  <w:style w:type="paragraph" w:customStyle="1" w:styleId="ConsPlusNormal">
    <w:name w:val="ConsPlusNormal"/>
    <w:rsid w:val="0034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46700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rsid w:val="00346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0995"/>
    <w:pPr>
      <w:ind w:left="720"/>
      <w:contextualSpacing/>
    </w:pPr>
  </w:style>
  <w:style w:type="paragraph" w:customStyle="1" w:styleId="headertext">
    <w:name w:val="header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6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6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0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АТЬЯ"/>
    <w:basedOn w:val="a"/>
    <w:link w:val="ac"/>
    <w:qFormat/>
    <w:rsid w:val="004D1C80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c">
    <w:name w:val="СТАТЬЯ Знак"/>
    <w:link w:val="ab"/>
    <w:rsid w:val="004D1C80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3</cp:revision>
  <cp:lastPrinted>2024-08-14T07:12:00Z</cp:lastPrinted>
  <dcterms:created xsi:type="dcterms:W3CDTF">2024-08-14T06:21:00Z</dcterms:created>
  <dcterms:modified xsi:type="dcterms:W3CDTF">2024-08-14T07:12:00Z</dcterms:modified>
</cp:coreProperties>
</file>