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1F7717" w:rsidRDefault="001F7717" w:rsidP="001F7717">
      <w:pPr>
        <w:suppressAutoHyphens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1pt;margin-top:34.25pt;width:52.15pt;height:77.2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803710309" r:id="rId9"/>
        </w:pic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A56AB4" w:rsidRPr="00010F5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56AB4" w:rsidRPr="00010F51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10F51">
        <w:rPr>
          <w:rFonts w:ascii="Times New Roman" w:hAnsi="Times New Roman"/>
          <w:b/>
          <w:color w:val="000000"/>
          <w:sz w:val="28"/>
          <w:szCs w:val="28"/>
        </w:rPr>
        <w:t xml:space="preserve">Новгородская область Валдайский </w:t>
      </w:r>
      <w:proofErr w:type="gramStart"/>
      <w:r w:rsidRPr="00010F51">
        <w:rPr>
          <w:rFonts w:ascii="Times New Roman" w:hAnsi="Times New Roman"/>
          <w:b/>
          <w:color w:val="000000"/>
          <w:sz w:val="28"/>
          <w:szCs w:val="28"/>
        </w:rPr>
        <w:t>муниципальный</w:t>
      </w:r>
      <w:proofErr w:type="gramEnd"/>
      <w:r w:rsidRPr="00010F5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A56AB4" w:rsidRPr="00010F51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10F51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A56AB4" w:rsidRPr="00FD2B76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A56AB4" w:rsidRPr="00010F51" w:rsidRDefault="00FA2A2F" w:rsidP="00FD2B76">
      <w:pPr>
        <w:tabs>
          <w:tab w:val="left" w:pos="4000"/>
          <w:tab w:val="center" w:pos="5457"/>
          <w:tab w:val="left" w:pos="6893"/>
        </w:tabs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10F51">
        <w:rPr>
          <w:rFonts w:ascii="Times New Roman" w:hAnsi="Times New Roman"/>
          <w:color w:val="000000"/>
          <w:sz w:val="28"/>
          <w:szCs w:val="28"/>
        </w:rPr>
        <w:tab/>
      </w:r>
      <w:r w:rsidRPr="00010F5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A56AB4" w:rsidRPr="00010F5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A56AB4" w:rsidRPr="00010F51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  <w:r w:rsidR="00FD2B76">
        <w:rPr>
          <w:rFonts w:ascii="Times New Roman" w:hAnsi="Times New Roman"/>
          <w:color w:val="000000"/>
          <w:sz w:val="28"/>
          <w:szCs w:val="28"/>
        </w:rPr>
        <w:tab/>
      </w:r>
    </w:p>
    <w:p w:rsidR="00A56AB4" w:rsidRPr="00010F51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55AA" w:rsidRPr="00010F51" w:rsidRDefault="001F7717" w:rsidP="00D1152D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D1152D">
        <w:rPr>
          <w:rFonts w:ascii="Times New Roman" w:hAnsi="Times New Roman" w:cs="Times New Roman"/>
          <w:color w:val="000000"/>
        </w:rPr>
        <w:t>.03</w:t>
      </w:r>
      <w:r w:rsidR="00E15632" w:rsidRPr="00010F51">
        <w:rPr>
          <w:rFonts w:ascii="Times New Roman" w:hAnsi="Times New Roman" w:cs="Times New Roman"/>
          <w:color w:val="000000"/>
        </w:rPr>
        <w:t>.202</w:t>
      </w:r>
      <w:r w:rsidR="00D1152D">
        <w:rPr>
          <w:rFonts w:ascii="Times New Roman" w:hAnsi="Times New Roman" w:cs="Times New Roman"/>
          <w:color w:val="000000"/>
        </w:rPr>
        <w:t>5</w:t>
      </w:r>
      <w:r w:rsidR="009855AA" w:rsidRPr="00010F5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 204</w:t>
      </w:r>
    </w:p>
    <w:p w:rsidR="00A56AB4" w:rsidRPr="00010F51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010F51">
        <w:rPr>
          <w:rFonts w:ascii="Times New Roman" w:hAnsi="Times New Roman" w:cs="Times New Roman"/>
          <w:color w:val="000000"/>
        </w:rPr>
        <w:t>д. Ивантеево</w:t>
      </w:r>
    </w:p>
    <w:p w:rsidR="00A56AB4" w:rsidRPr="00FD2B76" w:rsidRDefault="00A56AB4" w:rsidP="00010F51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010F51">
        <w:rPr>
          <w:rFonts w:ascii="Times New Roman" w:hAnsi="Times New Roman" w:cs="Times New Roman"/>
          <w:color w:val="000000"/>
        </w:rPr>
        <w:t xml:space="preserve">   </w:t>
      </w: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FD2B76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1F7717" w:rsidRDefault="004C4C71" w:rsidP="001F7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2D3E9B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144DD9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принятии от Валдайского муниципального района Новгородской </w:t>
            </w:r>
            <w:r w:rsidR="00010F51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44DD9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бласти части полномочий в области градостроительной деятельности на 202</w:t>
            </w:r>
            <w:r w:rsidR="00D1152D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5</w:t>
            </w:r>
            <w:r w:rsidR="00144DD9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год</w:t>
            </w:r>
          </w:p>
        </w:tc>
      </w:tr>
    </w:tbl>
    <w:p w:rsidR="00A56AB4" w:rsidRPr="00FD2B76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D6D" w:rsidRPr="00FD2B76" w:rsidRDefault="00A56AB4" w:rsidP="002D3E9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D2B76">
        <w:rPr>
          <w:sz w:val="28"/>
          <w:szCs w:val="28"/>
        </w:rPr>
        <w:t xml:space="preserve">В соответствии </w:t>
      </w:r>
      <w:r w:rsidR="004C4C71" w:rsidRPr="00FD2B76">
        <w:rPr>
          <w:sz w:val="28"/>
          <w:szCs w:val="28"/>
        </w:rPr>
        <w:t xml:space="preserve">с </w:t>
      </w:r>
      <w:r w:rsidR="00144DD9" w:rsidRPr="00FD2B76">
        <w:rPr>
          <w:sz w:val="28"/>
          <w:szCs w:val="28"/>
        </w:rPr>
        <w:t xml:space="preserve">частью 4 статьи 15 </w:t>
      </w:r>
      <w:r w:rsidR="00F913D3" w:rsidRPr="00FD2B76">
        <w:rPr>
          <w:sz w:val="28"/>
          <w:szCs w:val="28"/>
        </w:rPr>
        <w:t>Федеральн</w:t>
      </w:r>
      <w:r w:rsidR="00144DD9" w:rsidRPr="00FD2B76">
        <w:rPr>
          <w:sz w:val="28"/>
          <w:szCs w:val="28"/>
        </w:rPr>
        <w:t>ого</w:t>
      </w:r>
      <w:r w:rsidR="00F913D3" w:rsidRPr="00FD2B76">
        <w:rPr>
          <w:sz w:val="28"/>
          <w:szCs w:val="28"/>
        </w:rPr>
        <w:t xml:space="preserve"> закон</w:t>
      </w:r>
      <w:r w:rsidR="00144DD9" w:rsidRPr="00FD2B76">
        <w:rPr>
          <w:sz w:val="28"/>
          <w:szCs w:val="28"/>
        </w:rPr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FD2B76">
        <w:rPr>
          <w:sz w:val="28"/>
          <w:szCs w:val="28"/>
        </w:rPr>
        <w:t xml:space="preserve"> </w:t>
      </w:r>
      <w:r w:rsidR="00144DD9" w:rsidRPr="00FD2B76">
        <w:rPr>
          <w:sz w:val="28"/>
          <w:szCs w:val="28"/>
        </w:rPr>
        <w:t xml:space="preserve"> </w:t>
      </w:r>
      <w:r w:rsidR="00007D6D" w:rsidRPr="00FD2B76">
        <w:rPr>
          <w:sz w:val="28"/>
          <w:szCs w:val="28"/>
        </w:rPr>
        <w:t xml:space="preserve"> Уставом Ивантеевского сельского поселения </w:t>
      </w:r>
      <w:r w:rsidR="00383C6A" w:rsidRPr="00FD2B76">
        <w:rPr>
          <w:sz w:val="28"/>
          <w:szCs w:val="28"/>
        </w:rPr>
        <w:t xml:space="preserve"> </w:t>
      </w:r>
      <w:r w:rsidR="00023C86" w:rsidRPr="00FD2B76">
        <w:rPr>
          <w:sz w:val="28"/>
          <w:szCs w:val="28"/>
        </w:rPr>
        <w:t xml:space="preserve"> Валдайск</w:t>
      </w:r>
      <w:r w:rsidR="00383C6A" w:rsidRPr="00FD2B76">
        <w:rPr>
          <w:sz w:val="28"/>
          <w:szCs w:val="28"/>
        </w:rPr>
        <w:t>о</w:t>
      </w:r>
      <w:r w:rsidR="00023C86" w:rsidRPr="00FD2B76">
        <w:rPr>
          <w:sz w:val="28"/>
          <w:szCs w:val="28"/>
        </w:rPr>
        <w:t>го муниципального района Новгородской области, решением Думы Валдайского муниципального р</w:t>
      </w:r>
      <w:r w:rsidR="00D1152D" w:rsidRPr="00FD2B76">
        <w:rPr>
          <w:sz w:val="28"/>
          <w:szCs w:val="28"/>
        </w:rPr>
        <w:t>айона Новгородской области от 27 феврал</w:t>
      </w:r>
      <w:r w:rsidR="00023C86" w:rsidRPr="00FD2B76">
        <w:rPr>
          <w:sz w:val="28"/>
          <w:szCs w:val="28"/>
        </w:rPr>
        <w:t>я 2</w:t>
      </w:r>
      <w:r w:rsidR="00D1152D" w:rsidRPr="00FD2B76">
        <w:rPr>
          <w:sz w:val="28"/>
          <w:szCs w:val="28"/>
        </w:rPr>
        <w:t>025 года № 390</w:t>
      </w:r>
      <w:r w:rsidR="00023C86" w:rsidRPr="00FD2B76">
        <w:rPr>
          <w:sz w:val="28"/>
          <w:szCs w:val="28"/>
        </w:rPr>
        <w:t xml:space="preserve"> «О пер</w:t>
      </w:r>
      <w:r w:rsidR="00010F51" w:rsidRPr="00FD2B76">
        <w:rPr>
          <w:sz w:val="28"/>
          <w:szCs w:val="28"/>
        </w:rPr>
        <w:t>едаче Админис</w:t>
      </w:r>
      <w:r w:rsidR="00023C86" w:rsidRPr="00FD2B76">
        <w:rPr>
          <w:sz w:val="28"/>
          <w:szCs w:val="28"/>
        </w:rPr>
        <w:t>трации Ивантеевского сельского поселения Валдайского муниципального района Новгородкой области части полномочий в</w:t>
      </w:r>
      <w:proofErr w:type="gramEnd"/>
      <w:r w:rsidR="00023C86" w:rsidRPr="00FD2B76">
        <w:rPr>
          <w:sz w:val="28"/>
          <w:szCs w:val="28"/>
        </w:rPr>
        <w:t xml:space="preserve"> области градостроительной деятельности на 202</w:t>
      </w:r>
      <w:r w:rsidR="00D1152D" w:rsidRPr="00FD2B76">
        <w:rPr>
          <w:sz w:val="28"/>
          <w:szCs w:val="28"/>
        </w:rPr>
        <w:t>5</w:t>
      </w:r>
      <w:r w:rsidR="00023C86" w:rsidRPr="00FD2B76">
        <w:rPr>
          <w:sz w:val="28"/>
          <w:szCs w:val="28"/>
        </w:rPr>
        <w:t xml:space="preserve"> год» </w:t>
      </w:r>
      <w:r w:rsidR="00D64688" w:rsidRPr="00FD2B76">
        <w:rPr>
          <w:sz w:val="28"/>
          <w:szCs w:val="28"/>
        </w:rPr>
        <w:t>Совет депутатов Ивантеевского сельского поселения</w:t>
      </w:r>
      <w:r w:rsidR="002D3E9B" w:rsidRPr="00FD2B76">
        <w:rPr>
          <w:sz w:val="28"/>
          <w:szCs w:val="28"/>
        </w:rPr>
        <w:t xml:space="preserve"> </w:t>
      </w:r>
      <w:proofErr w:type="gramStart"/>
      <w:r w:rsidRPr="00FD2B76">
        <w:rPr>
          <w:b/>
          <w:sz w:val="28"/>
          <w:szCs w:val="28"/>
        </w:rPr>
        <w:t>Р</w:t>
      </w:r>
      <w:proofErr w:type="gramEnd"/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Е</w:t>
      </w:r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Ш</w:t>
      </w:r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И</w:t>
      </w:r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Л:</w:t>
      </w:r>
    </w:p>
    <w:p w:rsidR="00C7484B" w:rsidRPr="00FD2B76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spacing w:val="1"/>
          <w:sz w:val="28"/>
          <w:szCs w:val="28"/>
        </w:rPr>
        <w:t xml:space="preserve">       1. Заключить соглашение с Администрацией Валдайского муниципального района Новгородской области о п</w:t>
      </w:r>
      <w:r w:rsidR="00D30E71" w:rsidRPr="00FD2B76">
        <w:rPr>
          <w:rFonts w:ascii="Times New Roman" w:hAnsi="Times New Roman"/>
          <w:bCs/>
          <w:spacing w:val="1"/>
          <w:sz w:val="28"/>
          <w:szCs w:val="28"/>
        </w:rPr>
        <w:t>ринят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>ии</w:t>
      </w:r>
      <w:r w:rsidR="00D30E71" w:rsidRPr="00FD2B76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>части полномочий в области градостроительной де</w:t>
      </w:r>
      <w:r w:rsidR="00010F51" w:rsidRPr="00FD2B76">
        <w:rPr>
          <w:rFonts w:ascii="Times New Roman" w:hAnsi="Times New Roman"/>
          <w:bCs/>
          <w:spacing w:val="1"/>
          <w:sz w:val="28"/>
          <w:szCs w:val="28"/>
        </w:rPr>
        <w:t>я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 xml:space="preserve">тельности </w:t>
      </w:r>
      <w:r w:rsidR="00B978DE" w:rsidRPr="00FD2B76">
        <w:rPr>
          <w:rFonts w:ascii="Times New Roman" w:hAnsi="Times New Roman"/>
          <w:bCs/>
          <w:spacing w:val="1"/>
          <w:sz w:val="28"/>
          <w:szCs w:val="28"/>
        </w:rPr>
        <w:t>на 202</w:t>
      </w:r>
      <w:r w:rsidR="00D1152D" w:rsidRPr="00FD2B76">
        <w:rPr>
          <w:rFonts w:ascii="Times New Roman" w:hAnsi="Times New Roman"/>
          <w:bCs/>
          <w:spacing w:val="1"/>
          <w:sz w:val="28"/>
          <w:szCs w:val="28"/>
        </w:rPr>
        <w:t>5</w:t>
      </w:r>
      <w:r w:rsidR="00B978DE" w:rsidRPr="00FD2B76">
        <w:rPr>
          <w:rFonts w:ascii="Times New Roman" w:hAnsi="Times New Roman"/>
          <w:bCs/>
          <w:spacing w:val="1"/>
          <w:sz w:val="28"/>
          <w:szCs w:val="28"/>
        </w:rPr>
        <w:t xml:space="preserve"> год 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>по:</w:t>
      </w:r>
    </w:p>
    <w:p w:rsidR="002D3E9B" w:rsidRPr="00FD2B76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1)</w:t>
      </w:r>
      <w:r w:rsidR="00383C6A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F333C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подготовке и утверждению (внесению изменений) документов территориального планирования</w:t>
      </w:r>
      <w:r w:rsidR="00B978DE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поселения, Генерального плана</w:t>
      </w:r>
      <w:r w:rsidR="00D52407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Ивантеевского сельского поселения;</w:t>
      </w:r>
    </w:p>
    <w:p w:rsidR="00D52407" w:rsidRPr="00FD2B76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2) подготовке и утверждению (внесению изменений) документов градостроительного зонирования, правил землепо</w:t>
      </w:r>
      <w:r w:rsidR="00010F51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л</w:t>
      </w: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ьзования и застройки Ивантеевского сельского поселения.</w:t>
      </w:r>
    </w:p>
    <w:p w:rsidR="00D52407" w:rsidRPr="00FD2B76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2. Решение распространяет своё действие на правоотношения, возникшие с 1 января 202</w:t>
      </w:r>
      <w:r w:rsidR="00FD2B76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5</w:t>
      </w: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года.</w:t>
      </w:r>
    </w:p>
    <w:p w:rsidR="001E329A" w:rsidRDefault="00D52407" w:rsidP="00010F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B76"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A56AB4" w:rsidRPr="00FD2B76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решение в информационном бюллетене «Ивантеевский вестник», </w:t>
      </w:r>
      <w:r w:rsidR="009C08D5" w:rsidRPr="00FD2B76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="00A56AB4" w:rsidRPr="00FD2B7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 w:rsidRPr="00FD2B76">
        <w:rPr>
          <w:rFonts w:ascii="Times New Roman" w:hAnsi="Times New Roman"/>
          <w:color w:val="000000"/>
          <w:sz w:val="28"/>
          <w:szCs w:val="28"/>
        </w:rPr>
        <w:t xml:space="preserve">Ивантеевского сельского </w:t>
      </w:r>
      <w:r w:rsidR="00A56AB4" w:rsidRPr="00FD2B7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D3E9B" w:rsidRPr="00FD2B7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E329A" w:rsidRPr="00FD2B76"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="002D3E9B" w:rsidRPr="00FD2B76">
        <w:rPr>
          <w:rFonts w:ascii="Times New Roman" w:hAnsi="Times New Roman"/>
          <w:color w:val="000000"/>
          <w:sz w:val="28"/>
          <w:szCs w:val="28"/>
        </w:rPr>
        <w:t>сети «Интернет»</w:t>
      </w:r>
      <w:r w:rsidR="001E329A" w:rsidRPr="00FD2B76">
        <w:rPr>
          <w:rFonts w:ascii="Times New Roman" w:hAnsi="Times New Roman"/>
          <w:color w:val="000000"/>
          <w:sz w:val="28"/>
          <w:szCs w:val="28"/>
        </w:rPr>
        <w:t>.</w:t>
      </w:r>
    </w:p>
    <w:p w:rsidR="00FD2B76" w:rsidRDefault="00FD2B76" w:rsidP="00010F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B76" w:rsidRPr="00FD2B76" w:rsidRDefault="00FD2B76" w:rsidP="00010F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29A" w:rsidRPr="00FD2B76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2B76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47510A" w:rsidRPr="00FD2B76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2B7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</w:t>
      </w:r>
      <w:r w:rsidR="005F4065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FD2B76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010F51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D2B76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010F51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D2B76">
        <w:rPr>
          <w:rFonts w:ascii="Times New Roman" w:hAnsi="Times New Roman"/>
          <w:b/>
          <w:color w:val="000000"/>
          <w:sz w:val="28"/>
          <w:szCs w:val="28"/>
        </w:rPr>
        <w:t>К.Ф. Колпако</w:t>
      </w:r>
      <w:r w:rsidR="001E329A" w:rsidRPr="00FD2B76">
        <w:rPr>
          <w:rFonts w:ascii="Times New Roman" w:hAnsi="Times New Roman"/>
          <w:b/>
          <w:color w:val="000000"/>
          <w:sz w:val="28"/>
          <w:szCs w:val="28"/>
        </w:rPr>
        <w:t>в</w:t>
      </w:r>
    </w:p>
    <w:p w:rsidR="00010F51" w:rsidRPr="00FD2B76" w:rsidRDefault="00010F51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10F51" w:rsidRPr="00FD2B76" w:rsidRDefault="00010F51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2B76" w:rsidRPr="00FD2B76" w:rsidRDefault="00FD2B76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FD2B76" w:rsidRPr="00FD2B76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1B" w:rsidRDefault="00292B1B">
      <w:pPr>
        <w:spacing w:after="0" w:line="240" w:lineRule="auto"/>
      </w:pPr>
      <w:r>
        <w:separator/>
      </w:r>
    </w:p>
  </w:endnote>
  <w:endnote w:type="continuationSeparator" w:id="0">
    <w:p w:rsidR="00292B1B" w:rsidRDefault="002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1B" w:rsidRDefault="00292B1B">
      <w:pPr>
        <w:spacing w:after="0" w:line="240" w:lineRule="auto"/>
      </w:pPr>
      <w:r>
        <w:separator/>
      </w:r>
    </w:p>
  </w:footnote>
  <w:footnote w:type="continuationSeparator" w:id="0">
    <w:p w:rsidR="00292B1B" w:rsidRDefault="002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F96403">
    <w:pPr>
      <w:pStyle w:val="af1"/>
      <w:jc w:val="center"/>
      <w:rPr>
        <w:rFonts w:ascii="Times New Roman" w:hAnsi="Times New Roman"/>
      </w:rPr>
    </w:pP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0F51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1F7717"/>
    <w:rsid w:val="00223FD5"/>
    <w:rsid w:val="00231130"/>
    <w:rsid w:val="00233116"/>
    <w:rsid w:val="002433E1"/>
    <w:rsid w:val="00264F4E"/>
    <w:rsid w:val="00280195"/>
    <w:rsid w:val="00284D6F"/>
    <w:rsid w:val="00292B1B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83C6A"/>
    <w:rsid w:val="00391B14"/>
    <w:rsid w:val="003963CA"/>
    <w:rsid w:val="00396BBA"/>
    <w:rsid w:val="003B640F"/>
    <w:rsid w:val="003D461B"/>
    <w:rsid w:val="003F2DB9"/>
    <w:rsid w:val="003F3AED"/>
    <w:rsid w:val="003F5797"/>
    <w:rsid w:val="004029EF"/>
    <w:rsid w:val="00404002"/>
    <w:rsid w:val="00424C68"/>
    <w:rsid w:val="00441418"/>
    <w:rsid w:val="0044494D"/>
    <w:rsid w:val="00444FDC"/>
    <w:rsid w:val="00445B17"/>
    <w:rsid w:val="0045451B"/>
    <w:rsid w:val="0046176E"/>
    <w:rsid w:val="004637F2"/>
    <w:rsid w:val="00463AE5"/>
    <w:rsid w:val="004730A4"/>
    <w:rsid w:val="0047510A"/>
    <w:rsid w:val="004B3136"/>
    <w:rsid w:val="004B4F3F"/>
    <w:rsid w:val="004C2754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33DE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77175"/>
    <w:rsid w:val="007805D4"/>
    <w:rsid w:val="007C409E"/>
    <w:rsid w:val="007D485E"/>
    <w:rsid w:val="007D79B7"/>
    <w:rsid w:val="007E5B6C"/>
    <w:rsid w:val="007F7C51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2996"/>
    <w:rsid w:val="00876067"/>
    <w:rsid w:val="00877095"/>
    <w:rsid w:val="00887D8E"/>
    <w:rsid w:val="008919EC"/>
    <w:rsid w:val="008928AF"/>
    <w:rsid w:val="008A4026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43395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484B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152D"/>
    <w:rsid w:val="00D12253"/>
    <w:rsid w:val="00D14D21"/>
    <w:rsid w:val="00D1610D"/>
    <w:rsid w:val="00D20073"/>
    <w:rsid w:val="00D225BF"/>
    <w:rsid w:val="00D262D0"/>
    <w:rsid w:val="00D30E71"/>
    <w:rsid w:val="00D52407"/>
    <w:rsid w:val="00D56FA5"/>
    <w:rsid w:val="00D630E6"/>
    <w:rsid w:val="00D64688"/>
    <w:rsid w:val="00D831B0"/>
    <w:rsid w:val="00D86F5C"/>
    <w:rsid w:val="00DB7061"/>
    <w:rsid w:val="00DC07EE"/>
    <w:rsid w:val="00DC1524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2B73"/>
    <w:rsid w:val="00F075E6"/>
    <w:rsid w:val="00F1679B"/>
    <w:rsid w:val="00F25F01"/>
    <w:rsid w:val="00F43A86"/>
    <w:rsid w:val="00F544A1"/>
    <w:rsid w:val="00F56CAF"/>
    <w:rsid w:val="00F605A6"/>
    <w:rsid w:val="00F63826"/>
    <w:rsid w:val="00F7371A"/>
    <w:rsid w:val="00F907B8"/>
    <w:rsid w:val="00F909DC"/>
    <w:rsid w:val="00F913D3"/>
    <w:rsid w:val="00F91D7E"/>
    <w:rsid w:val="00F96403"/>
    <w:rsid w:val="00FA2A2F"/>
    <w:rsid w:val="00FA5D0A"/>
    <w:rsid w:val="00FB29D5"/>
    <w:rsid w:val="00FB67E2"/>
    <w:rsid w:val="00FC3892"/>
    <w:rsid w:val="00FC64AF"/>
    <w:rsid w:val="00FD12D1"/>
    <w:rsid w:val="00FD2B76"/>
    <w:rsid w:val="00FD4516"/>
    <w:rsid w:val="00FE4589"/>
    <w:rsid w:val="00FE510F"/>
    <w:rsid w:val="00FE65A2"/>
    <w:rsid w:val="00FF055A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0B67-1466-422D-8104-3637C77E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1979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2025-03-17T06:04:00Z</cp:lastPrinted>
  <dcterms:created xsi:type="dcterms:W3CDTF">2025-03-17T06:52:00Z</dcterms:created>
  <dcterms:modified xsi:type="dcterms:W3CDTF">2025-03-17T06:52:00Z</dcterms:modified>
</cp:coreProperties>
</file>