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14" w:rsidRPr="00AF6667" w:rsidRDefault="00FB2D14" w:rsidP="00FB2D14">
      <w:pPr>
        <w:spacing w:after="0"/>
        <w:jc w:val="right"/>
        <w:rPr>
          <w:rFonts w:ascii="Times New Roman" w:hAnsi="Times New Roman" w:cs="Times New Roman"/>
          <w:b/>
        </w:rPr>
      </w:pPr>
      <w:r w:rsidRPr="00AF6667">
        <w:rPr>
          <w:rFonts w:ascii="Times New Roman" w:hAnsi="Times New Roman" w:cs="Times New Roman"/>
          <w:b/>
        </w:rPr>
        <w:t xml:space="preserve">Утверждаю </w:t>
      </w:r>
    </w:p>
    <w:p w:rsidR="00FB2D14" w:rsidRPr="00AF6667" w:rsidRDefault="00FB2D14" w:rsidP="00FB2D14">
      <w:pPr>
        <w:jc w:val="right"/>
        <w:rPr>
          <w:rFonts w:ascii="Times New Roman" w:hAnsi="Times New Roman" w:cs="Times New Roman"/>
        </w:rPr>
      </w:pPr>
      <w:r w:rsidRPr="00AF6667">
        <w:rPr>
          <w:rFonts w:ascii="Times New Roman" w:hAnsi="Times New Roman" w:cs="Times New Roman"/>
        </w:rPr>
        <w:t>Глава Ивантеевского сельского поселен</w:t>
      </w:r>
      <w:r>
        <w:rPr>
          <w:rFonts w:ascii="Times New Roman" w:hAnsi="Times New Roman"/>
        </w:rPr>
        <w:t>и</w:t>
      </w:r>
      <w:r w:rsidRPr="00AF6667">
        <w:rPr>
          <w:rFonts w:ascii="Times New Roman" w:hAnsi="Times New Roman" w:cs="Times New Roman"/>
        </w:rPr>
        <w:t>я</w:t>
      </w:r>
    </w:p>
    <w:p w:rsidR="00FB2D14" w:rsidRPr="00AF6667" w:rsidRDefault="00FB2D14" w:rsidP="00FB2D14">
      <w:pPr>
        <w:spacing w:after="0"/>
        <w:jc w:val="right"/>
        <w:rPr>
          <w:rFonts w:ascii="Times New Roman" w:hAnsi="Times New Roman" w:cs="Times New Roman"/>
        </w:rPr>
      </w:pPr>
      <w:r w:rsidRPr="00AF6667">
        <w:rPr>
          <w:rFonts w:ascii="Times New Roman" w:hAnsi="Times New Roman" w:cs="Times New Roman"/>
        </w:rPr>
        <w:t>_______________________К.Ф. Колпаков</w:t>
      </w:r>
    </w:p>
    <w:p w:rsidR="00AF6667" w:rsidRDefault="00FB2D14" w:rsidP="00FB2D14">
      <w:pPr>
        <w:jc w:val="right"/>
      </w:pPr>
      <w:r w:rsidRPr="00AF6667">
        <w:rPr>
          <w:rFonts w:ascii="Times New Roman" w:hAnsi="Times New Roman" w:cs="Times New Roman"/>
        </w:rPr>
        <w:t>28 декабря  2020 года</w:t>
      </w:r>
    </w:p>
    <w:tbl>
      <w:tblPr>
        <w:tblStyle w:val="TableStyle0"/>
        <w:tblW w:w="16297" w:type="dxa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317"/>
        <w:gridCol w:w="1328"/>
        <w:gridCol w:w="621"/>
        <w:gridCol w:w="579"/>
        <w:gridCol w:w="611"/>
        <w:gridCol w:w="387"/>
        <w:gridCol w:w="237"/>
        <w:gridCol w:w="91"/>
        <w:gridCol w:w="334"/>
        <w:gridCol w:w="119"/>
        <w:gridCol w:w="307"/>
        <w:gridCol w:w="287"/>
        <w:gridCol w:w="420"/>
        <w:gridCol w:w="568"/>
        <w:gridCol w:w="1948"/>
        <w:gridCol w:w="2025"/>
        <w:gridCol w:w="2010"/>
      </w:tblGrid>
      <w:tr w:rsidR="002A46AE" w:rsidRPr="001423BE" w:rsidTr="001423BE">
        <w:trPr>
          <w:trHeight w:val="20"/>
        </w:trPr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4" w:type="dxa"/>
            <w:gridSpan w:val="15"/>
            <w:vMerge w:val="restart"/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СВОДНАЯ РОСПИСЬ РАСХОДОВ БЮДЖЕТА</w:t>
            </w: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(полная форма)</w:t>
            </w: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6AE" w:rsidRPr="001423BE" w:rsidTr="001423BE">
        <w:trPr>
          <w:trHeight w:val="20"/>
        </w:trPr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4" w:type="dxa"/>
            <w:gridSpan w:val="15"/>
            <w:vMerge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6AE" w:rsidRPr="001423BE" w:rsidTr="001423BE">
        <w:trPr>
          <w:trHeight w:val="20"/>
        </w:trPr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4" w:type="dxa"/>
            <w:gridSpan w:val="15"/>
            <w:vMerge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2A46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2A46AE" w:rsidRPr="001423BE" w:rsidTr="001423BE">
        <w:trPr>
          <w:trHeight w:val="20"/>
        </w:trPr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4" w:type="dxa"/>
            <w:gridSpan w:val="15"/>
            <w:vMerge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067B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Код формы</w:t>
            </w:r>
          </w:p>
        </w:tc>
        <w:tc>
          <w:tcPr>
            <w:tcW w:w="201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6AE" w:rsidRPr="001423BE" w:rsidTr="001423BE">
        <w:trPr>
          <w:trHeight w:val="20"/>
        </w:trPr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4" w:type="dxa"/>
            <w:gridSpan w:val="15"/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 января 2021 г.</w:t>
            </w: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067B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1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</w:tr>
      <w:tr w:rsidR="002A46AE" w:rsidRPr="001423BE" w:rsidTr="001423BE">
        <w:trPr>
          <w:trHeight w:val="20"/>
        </w:trPr>
        <w:tc>
          <w:tcPr>
            <w:tcW w:w="4425" w:type="dxa"/>
            <w:gridSpan w:val="15"/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7837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067B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1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6AE" w:rsidRPr="001423BE" w:rsidTr="001423BE">
        <w:trPr>
          <w:trHeight w:val="20"/>
        </w:trPr>
        <w:tc>
          <w:tcPr>
            <w:tcW w:w="4425" w:type="dxa"/>
            <w:gridSpan w:val="15"/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7837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067B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по ППП</w:t>
            </w:r>
          </w:p>
        </w:tc>
        <w:tc>
          <w:tcPr>
            <w:tcW w:w="201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6AE" w:rsidRPr="001423BE" w:rsidTr="001423BE">
        <w:trPr>
          <w:trHeight w:val="20"/>
        </w:trPr>
        <w:tc>
          <w:tcPr>
            <w:tcW w:w="12262" w:type="dxa"/>
            <w:gridSpan w:val="29"/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067B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1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6AE" w:rsidRPr="001423BE" w:rsidTr="001423BE">
        <w:trPr>
          <w:trHeight w:val="207"/>
        </w:trPr>
        <w:tc>
          <w:tcPr>
            <w:tcW w:w="5753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ППП</w:t>
            </w:r>
          </w:p>
        </w:tc>
        <w:tc>
          <w:tcPr>
            <w:tcW w:w="5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Раз-</w:t>
            </w:r>
            <w:r w:rsidRPr="001423BE">
              <w:rPr>
                <w:rFonts w:ascii="Times New Roman" w:hAnsi="Times New Roman" w:cs="Times New Roman"/>
                <w:sz w:val="18"/>
                <w:szCs w:val="18"/>
              </w:rPr>
              <w:br/>
              <w:t>дел</w:t>
            </w:r>
          </w:p>
        </w:tc>
        <w:tc>
          <w:tcPr>
            <w:tcW w:w="61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  <w:r w:rsidRPr="001423BE">
              <w:rPr>
                <w:rFonts w:ascii="Times New Roman" w:hAnsi="Times New Roman" w:cs="Times New Roman"/>
                <w:sz w:val="18"/>
                <w:szCs w:val="18"/>
              </w:rPr>
              <w:br/>
              <w:t>раз-</w:t>
            </w:r>
            <w:r w:rsidRPr="001423BE">
              <w:rPr>
                <w:rFonts w:ascii="Times New Roman" w:hAnsi="Times New Roman" w:cs="Times New Roman"/>
                <w:sz w:val="18"/>
                <w:szCs w:val="18"/>
              </w:rPr>
              <w:br/>
              <w:t>дел</w:t>
            </w:r>
          </w:p>
        </w:tc>
        <w:tc>
          <w:tcPr>
            <w:tcW w:w="2182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Вид рас-</w:t>
            </w:r>
            <w:r w:rsidRPr="001423BE">
              <w:rPr>
                <w:rFonts w:ascii="Times New Roman" w:hAnsi="Times New Roman" w:cs="Times New Roman"/>
                <w:sz w:val="18"/>
                <w:szCs w:val="18"/>
              </w:rPr>
              <w:br/>
              <w:t>хода</w:t>
            </w:r>
          </w:p>
        </w:tc>
        <w:tc>
          <w:tcPr>
            <w:tcW w:w="19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</w:tc>
        <w:tc>
          <w:tcPr>
            <w:tcW w:w="20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20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  <w:tr w:rsidR="002A46AE" w:rsidRPr="001423BE" w:rsidTr="001423BE">
        <w:trPr>
          <w:trHeight w:val="207"/>
        </w:trPr>
        <w:tc>
          <w:tcPr>
            <w:tcW w:w="5753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6AE" w:rsidRPr="001423BE" w:rsidTr="001423BE">
        <w:trPr>
          <w:trHeight w:val="20"/>
          <w:tblHeader/>
        </w:trPr>
        <w:tc>
          <w:tcPr>
            <w:tcW w:w="5753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2" w:type="dxa"/>
            <w:gridSpan w:val="8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1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46AE" w:rsidRPr="001423BE" w:rsidTr="001423BE">
        <w:trPr>
          <w:trHeight w:val="20"/>
        </w:trPr>
        <w:tc>
          <w:tcPr>
            <w:tcW w:w="10314" w:type="dxa"/>
            <w:gridSpan w:val="28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948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7 971 000.00</w:t>
            </w:r>
          </w:p>
        </w:tc>
        <w:tc>
          <w:tcPr>
            <w:tcW w:w="2025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6 830 739.00</w:t>
            </w:r>
          </w:p>
        </w:tc>
        <w:tc>
          <w:tcPr>
            <w:tcW w:w="2010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6 301 939.00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3 857 500.00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3 934 700.00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3 463 897.00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718 300.00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718 300.00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718 300.00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718 300.00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718 300.00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718 300.00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718 300.00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718 300.00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718 300.00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718 300.00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718 300.00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718 300.00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718 300.00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718 300.00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718 300.00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718 300.00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718 300.00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718 300.00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521 000.00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521 000.00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521 000.00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157 300.00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157 300.00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157 300.00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42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2 992 897.00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3 070 097.00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2 599 294.00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«Развитие автомобильного парка Администрации Ивантеевского сельского поселения на 2021-2022 годы»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Подпрограмма «Развитие автомобильного парка Администрации Ивантеевского сельского поселения на 2021-2022 годы»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«Приобретение нового автотранспортного средства» подпрограммы «Развитие автомобильного парка Администрации Ивантеевского сельского поселения на 2021-2022 годы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2 992 897.00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2 520 097.00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2 599 294.00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2 992 897.00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2 520 097.00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2 599 294.00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2 805 647.00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2 332 847.00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2 412 044.00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2 107 600.00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2 107 600.00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2 107 600.00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2 107 600.00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2 107 600.00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2 107 600.00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1 520 000.00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1 520 000.00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1 520 000.00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450 600.00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450 600.00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450 600.00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691 000.00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218 197.00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297 397.00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Иные закупки товаров, работ и услуг для обеспечения государственных </w:t>
            </w: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691 000.00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218 197.00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297 397.00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151 000.00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181 200.00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29 397.00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35 597.00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358 800.00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128 800.00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135 800.00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7 047.00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7 050.00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7 047.00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Уплата налогов, сборов и иных платежей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850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7 047.00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7 050.00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7 047.00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1 050.00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1 050.00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1 050.00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5 997.00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5 997.00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187 250.00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187 250.00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187 250.00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187 250.00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187 250.00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187 250.00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187 250.00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187 250.00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187 250.00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131 900.00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131 900.00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131 900.00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39 350.00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39 350.00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39 350.00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46 803.00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46 803.00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46 803.00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06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46 803.00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46 803.00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46 803.00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межбюд-жетные трансферты бюджетам поселений из бюджетов муниципальных районов на осуществление час-ти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69999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69999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46 803.00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46 803.00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46 803.00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69999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Полномочия в сфере решения вопросов местного </w:t>
            </w: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88880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88880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88880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94 500.00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94 500.00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94 500.00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94 500.00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94 500.00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94 500.00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70650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70650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70650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70650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Мероприятия по управлению  имуществом в составе муниципальной казны, его содержанию и ремонту.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99901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99901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99901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99901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Компенсация расходов сельским старостам, связанных с осуществлением ими полномочий.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99902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54 000.00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54 000.00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54 000.00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99902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54 000.00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54 000.00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54 000.00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99902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54 000.00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54 000.00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54 000.00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99902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54 000.00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54 000.00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54 000.00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97 800.00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98 779.00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102 579.00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Мобилизационная и вневойсковая подготовка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97 800.00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98 779.00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102 579.00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деятельности отдельных </w:t>
            </w: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97 800.00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98 779.00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102 579.00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97 800.00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98 779.00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102 579.00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97 800.00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98 779.00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102 579.00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88 590.00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88 590.00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88 590.00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88 590.00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88 590.00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88 590.00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68 040.00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68 040.00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68 040.00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20 550.00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20 550.00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20 550.00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9 210.00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10 189.00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13 989.00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9 210.00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10 189.00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13 989.00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1 200.00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1 200.00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810.00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1 789.00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5 589.00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7 200.00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7 200.00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74 000.00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74 000.00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Ивантеевского сельского поселения на 2021-2023 годы»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74 000.00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Подпрограмма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74 000.00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«Обеспечение пожарного водоснабжения»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Иные закупки товаров, работ и услуг </w:t>
            </w: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«Содержание транспортного средства АРС-14»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Уплата налогов, сборов и иных платежей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850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1 811 200.00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1 426 800.00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1 430 800.00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1 763 200.00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1 388 800.00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1 402 800.00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"Совершенствование и содержание дорожного хозяйства Ивантеевского сельского поселения на 2021-2023 годы"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1 763 200.00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1 388 800.00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1 402 800.00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Подпрограмма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Подпрограмма «Обеспечение безопасности </w:t>
            </w: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дорожного движения в Ивантеевском сельском поселении»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415 200.00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409 800.00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420 800.00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385 200.00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384 800.00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405 800.00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385 200.00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384 800.00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405 800.00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385 200.00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384 800.00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405 800.00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385 200.00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384 800.00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405 800.00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 «Установка дорожных знаков, обустройство  пешеходных переходов» подпрограммы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Подпрограмма «Ремонт автомобильных дорог общего пользования местного значения, проездов к дворовым  территориям населенных пунктов  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1 298 000.00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979 000.00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982 000.00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«Ремонт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проездов к дворовым территориям населенных пунктов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187 000.00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187 000.00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187 000.00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187 000.00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187 000.00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187 000.00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106 000.00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187 000.00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187 000.00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 «Ремонт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пользова-ния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71520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1 192 000.00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792 000.00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795 000.00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Закупка товаров, работ и услуг </w:t>
            </w: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71520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1 192 000.00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792 000.00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795 000.00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71520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1 192 000.00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792 000.00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795 000.00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71520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1 192 000.00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792 000.00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795 000.00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38 000.00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28 000.00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«Развитие малого и среднего предпринимательства на территории Ивантеевского сельского поселения на  2021-2023 годы»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Подпрограмма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810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99903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99903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99903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99903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1 924 500.00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976 000.00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821 000.00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1 924 500.00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976 000.00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821 000.00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«Модернизация и ремонт системы уличного освещения Ивантеевского сельского поселения, повышение энергоэффективности и энергосбережения на 2021-2023 годы»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180 000.00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Подпрограмма «Модернизация и ремонт системы уличного свещения Ивантеевского сельского поселе-ния, повышение энергоэффективности и энергосбережения»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180 000.00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 «Замена светильников уличного освещения на энергосберегающие, замена проводов, установка приборов учета и автоматизированных пунктов включения» подпрограммы «Мо-дернизация и ремонт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 «Текущий ремонт и содержание системы уличного освещения»  подпрограммы «Модернизация и ремонт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85 000.00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60 000.00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85 000.00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«Комплексное развитие  благоустройства территории Ивантеевского сельского поселения на 2021-2023 годы»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1 599 500.00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796 000.00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741 000.00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879 500.00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796 000.00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741 000.00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«Электроэнергия сетей уличного освещения» подпрограммы «Базовое благо-устройство территории Ивантевского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532 000.00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566 000.00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600 000.00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532 000.00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566 000.00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600 000.00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532 000.00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566 000.00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600 000.00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532 000.00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566 000.00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600 000.00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«Базовое благоустройство территории Ивантевского </w:t>
            </w:r>
            <w:r w:rsidRPr="00142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«Устройство, содержание детских и спортивных площадок»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57 500.00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57 500.00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57 500.00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57 500.00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"Организация ритуальных услуг и содержание мест захоронения "подпрограммы "Базовое благоустройство территории Ивантевского сельского поселения"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«Скашивание травы и дезинсекционная обработка территории»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«Озеленение»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06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65 000.00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70 000.00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65 000.00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36 000.00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Подпрограмма «Участие в государственных </w:t>
            </w: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программах развития местных территорий»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720 000.00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«Комплексное развитие сельских территорий за счет средств местного бюджета и внебюджетных средств» подпрограммы «Участие в государственных программах развития местных территорий»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258 000.00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258 000.00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258 000.00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«Комплексное развитие сельских территорий за счет средств областного  бюджета» подпрограммы «Участие в государственных программах развития местных территорий»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N5764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N5764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462 000.00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N5764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462 000.00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N5764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462 000.00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ОБРАЗОВАНИЕ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23 000.00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13 000.00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13 000.00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99905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99905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13 000.00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05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99905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13 000.00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99905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13 000.00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07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Закупка товаров, работ и услуг </w:t>
            </w: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99904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07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99904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08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08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99906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99906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08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99906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99906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147 000.00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147 000.00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147 000.00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Доплаты   к пенсиям  муниципальных служащих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31010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и иные выплаты населению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31010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147 000.00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147 000.00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147 000.00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31010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310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147 000.00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 пенсиям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31010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99907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99907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99907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99907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Периодическая печать и издательства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240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1 800.00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1 800.00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550.00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550.00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1 450.00</w:t>
            </w: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1 250.00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1 250.00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165 660.00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273 863.00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165 660.00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273 863.00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165 660.00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i/>
                <w:sz w:val="18"/>
                <w:szCs w:val="18"/>
              </w:rPr>
              <w:t>273 863.00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99990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165 660.00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sz w:val="18"/>
                <w:szCs w:val="18"/>
              </w:rPr>
              <w:t>273 863.00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941</w:t>
            </w:r>
          </w:p>
        </w:tc>
        <w:tc>
          <w:tcPr>
            <w:tcW w:w="57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61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624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99990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999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165 660.00</w:t>
            </w:r>
          </w:p>
        </w:tc>
        <w:tc>
          <w:tcPr>
            <w:tcW w:w="201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273 863.00</w:t>
            </w:r>
          </w:p>
        </w:tc>
      </w:tr>
      <w:tr w:rsidR="002A46AE" w:rsidRPr="001423BE" w:rsidTr="001423BE">
        <w:trPr>
          <w:trHeight w:val="20"/>
        </w:trPr>
        <w:tc>
          <w:tcPr>
            <w:tcW w:w="10314" w:type="dxa"/>
            <w:gridSpan w:val="28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948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7 971 000.00</w:t>
            </w:r>
          </w:p>
        </w:tc>
        <w:tc>
          <w:tcPr>
            <w:tcW w:w="2025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6 830 739.00</w:t>
            </w:r>
          </w:p>
        </w:tc>
        <w:tc>
          <w:tcPr>
            <w:tcW w:w="2010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3BE">
              <w:rPr>
                <w:rFonts w:ascii="Times New Roman" w:hAnsi="Times New Roman" w:cs="Times New Roman"/>
                <w:b/>
                <w:sz w:val="18"/>
                <w:szCs w:val="18"/>
              </w:rPr>
              <w:t>6 301 939.00</w:t>
            </w:r>
          </w:p>
        </w:tc>
      </w:tr>
      <w:tr w:rsidR="001423BE" w:rsidRPr="001423BE" w:rsidTr="001423BE">
        <w:trPr>
          <w:trHeight w:val="20"/>
        </w:trPr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2A46AE" w:rsidRPr="001423BE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Cs w:val="16"/>
              </w:rPr>
            </w:pPr>
            <w:r w:rsidRPr="001423BE">
              <w:rPr>
                <w:rFonts w:ascii="Times New Roman" w:hAnsi="Times New Roman" w:cs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 w:rsidP="001423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423BE">
              <w:rPr>
                <w:rFonts w:ascii="Times New Roman" w:hAnsi="Times New Roman" w:cs="Times New Roman"/>
                <w:szCs w:val="16"/>
              </w:rPr>
              <w:t>Колпаков Константин Федорович</w:t>
            </w:r>
          </w:p>
        </w:tc>
      </w:tr>
      <w:tr w:rsidR="002A46AE" w:rsidRPr="001423BE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2A46AE" w:rsidRPr="001423BE" w:rsidRDefault="001423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                                                                      </w:t>
            </w:r>
            <w:r w:rsidR="00067B05" w:rsidRPr="001423BE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423BE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2A46AE" w:rsidRPr="001423BE">
        <w:tc>
          <w:tcPr>
            <w:tcW w:w="3819" w:type="dxa"/>
            <w:shd w:val="clear" w:color="FFFFFF" w:fill="auto"/>
            <w:vAlign w:val="bottom"/>
          </w:tcPr>
          <w:p w:rsidR="002A46AE" w:rsidRPr="001423BE" w:rsidRDefault="00067B05">
            <w:pPr>
              <w:rPr>
                <w:rFonts w:ascii="Times New Roman" w:hAnsi="Times New Roman" w:cs="Times New Roman"/>
                <w:szCs w:val="16"/>
              </w:rPr>
            </w:pPr>
            <w:r w:rsidRPr="001423BE">
              <w:rPr>
                <w:rFonts w:ascii="Times New Roman" w:hAnsi="Times New Roman" w:cs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423BE">
              <w:rPr>
                <w:rFonts w:ascii="Times New Roman" w:hAnsi="Times New Roman" w:cs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A46AE" w:rsidRPr="001423BE" w:rsidRDefault="002A46A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A46AE" w:rsidRPr="001423BE" w:rsidRDefault="002A46A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423BE">
              <w:rPr>
                <w:rFonts w:ascii="Times New Roman" w:hAnsi="Times New Roman" w:cs="Times New Roman"/>
                <w:szCs w:val="16"/>
              </w:rPr>
              <w:t>Никифоров Дмитрий Анатольевич</w:t>
            </w:r>
          </w:p>
        </w:tc>
      </w:tr>
      <w:tr w:rsidR="002A46AE" w:rsidRPr="001423BE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2A46AE" w:rsidRPr="001423BE" w:rsidRDefault="001423B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                                                                                                </w:t>
            </w:r>
            <w:r w:rsidR="00067B05" w:rsidRPr="001423BE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423BE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2A46AE" w:rsidRPr="001423BE" w:rsidRDefault="00067B0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423BE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84"/>
      </w:tblGrid>
      <w:tr w:rsidR="002A46AE" w:rsidRPr="001423BE"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2A46AE" w:rsidRPr="001423BE" w:rsidRDefault="00AF6667" w:rsidP="00AF666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28</w:t>
            </w:r>
            <w:r w:rsidR="00067B05" w:rsidRPr="001423BE">
              <w:rPr>
                <w:rFonts w:ascii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Cs w:val="16"/>
              </w:rPr>
              <w:t>декабря 2020</w:t>
            </w:r>
            <w:r w:rsidR="00067B05" w:rsidRPr="001423BE">
              <w:rPr>
                <w:rFonts w:ascii="Times New Roman" w:hAnsi="Times New Roman" w:cs="Times New Roman"/>
                <w:szCs w:val="16"/>
              </w:rPr>
              <w:t> г.</w:t>
            </w:r>
          </w:p>
        </w:tc>
      </w:tr>
    </w:tbl>
    <w:p w:rsidR="00067B05" w:rsidRDefault="00067B05">
      <w:pPr>
        <w:rPr>
          <w:rFonts w:ascii="Times New Roman" w:hAnsi="Times New Roman" w:cs="Times New Roman"/>
        </w:rPr>
      </w:pPr>
    </w:p>
    <w:p w:rsidR="008E2B4D" w:rsidRDefault="008E2B4D">
      <w:pPr>
        <w:rPr>
          <w:rFonts w:ascii="Times New Roman" w:hAnsi="Times New Roman" w:cs="Times New Roman"/>
        </w:rPr>
      </w:pPr>
    </w:p>
    <w:p w:rsidR="008E2B4D" w:rsidRDefault="008E2B4D">
      <w:pPr>
        <w:rPr>
          <w:rFonts w:ascii="Times New Roman" w:hAnsi="Times New Roman" w:cs="Times New Roman"/>
        </w:rPr>
      </w:pPr>
    </w:p>
    <w:p w:rsidR="008E2B4D" w:rsidRDefault="008E2B4D">
      <w:pPr>
        <w:rPr>
          <w:rFonts w:ascii="Times New Roman" w:hAnsi="Times New Roman" w:cs="Times New Roman"/>
        </w:rPr>
      </w:pPr>
    </w:p>
    <w:p w:rsidR="008E2B4D" w:rsidRDefault="008E2B4D">
      <w:pPr>
        <w:rPr>
          <w:rFonts w:ascii="Times New Roman" w:hAnsi="Times New Roman" w:cs="Times New Roman"/>
        </w:rPr>
      </w:pPr>
    </w:p>
    <w:p w:rsidR="00FB2D14" w:rsidRDefault="00FB2D14">
      <w:pPr>
        <w:rPr>
          <w:rFonts w:ascii="Times New Roman" w:hAnsi="Times New Roman" w:cs="Times New Roman"/>
        </w:rPr>
      </w:pPr>
    </w:p>
    <w:p w:rsidR="00FB2D14" w:rsidRDefault="00FB2D14">
      <w:pPr>
        <w:rPr>
          <w:rFonts w:ascii="Times New Roman" w:hAnsi="Times New Roman" w:cs="Times New Roman"/>
        </w:rPr>
      </w:pPr>
    </w:p>
    <w:p w:rsidR="008E2B4D" w:rsidRDefault="008E2B4D">
      <w:pPr>
        <w:rPr>
          <w:rFonts w:ascii="Times New Roman" w:hAnsi="Times New Roman" w:cs="Times New Roman"/>
        </w:rPr>
      </w:pPr>
    </w:p>
    <w:p w:rsidR="008E2B4D" w:rsidRDefault="008E2B4D">
      <w:pPr>
        <w:rPr>
          <w:rFonts w:ascii="Times New Roman" w:hAnsi="Times New Roman" w:cs="Times New Roman"/>
        </w:r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09"/>
        <w:gridCol w:w="606"/>
        <w:gridCol w:w="222"/>
        <w:gridCol w:w="222"/>
        <w:gridCol w:w="1695"/>
        <w:gridCol w:w="1309"/>
        <w:gridCol w:w="2198"/>
        <w:gridCol w:w="2241"/>
        <w:gridCol w:w="2233"/>
      </w:tblGrid>
      <w:tr w:rsidR="008E2B4D" w:rsidRPr="00B31569" w:rsidTr="008E07D7">
        <w:trPr>
          <w:trHeight w:val="60"/>
        </w:trPr>
        <w:tc>
          <w:tcPr>
            <w:tcW w:w="13688" w:type="dxa"/>
            <w:gridSpan w:val="21"/>
            <w:vMerge w:val="restart"/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b/>
                <w:sz w:val="18"/>
                <w:szCs w:val="18"/>
              </w:rPr>
              <w:t>СВОДНАЯ РОСПИСЬ ПО ИСТОЧНИКАМ ФИНАНСИРОВАНИЯ ДЕФИЦИТА БЮДЖЕТА</w:t>
            </w:r>
            <w:r w:rsidRPr="00B3156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233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2B4D" w:rsidRPr="00B31569" w:rsidTr="008E07D7">
        <w:trPr>
          <w:trHeight w:val="60"/>
        </w:trPr>
        <w:tc>
          <w:tcPr>
            <w:tcW w:w="13688" w:type="dxa"/>
            <w:gridSpan w:val="21"/>
            <w:vMerge/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8E2B4D" w:rsidRPr="00B31569" w:rsidTr="008E07D7">
        <w:trPr>
          <w:trHeight w:val="60"/>
        </w:trPr>
        <w:tc>
          <w:tcPr>
            <w:tcW w:w="13688" w:type="dxa"/>
            <w:gridSpan w:val="21"/>
            <w:shd w:val="clear" w:color="FFFFFF" w:fill="auto"/>
            <w:vAlign w:val="bottom"/>
          </w:tcPr>
          <w:p w:rsidR="008E2B4D" w:rsidRPr="00B31569" w:rsidRDefault="008E2B4D" w:rsidP="008E07D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Код формы</w:t>
            </w:r>
          </w:p>
        </w:tc>
        <w:tc>
          <w:tcPr>
            <w:tcW w:w="223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D" w:rsidRPr="00B31569" w:rsidTr="008E07D7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9" w:type="dxa"/>
            <w:gridSpan w:val="16"/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1 января 2021 г.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Дата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</w:tr>
      <w:tr w:rsidR="008E2B4D" w:rsidRPr="00B31569" w:rsidTr="008E07D7">
        <w:trPr>
          <w:trHeight w:val="60"/>
        </w:trPr>
        <w:tc>
          <w:tcPr>
            <w:tcW w:w="5196" w:type="dxa"/>
            <w:gridSpan w:val="14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6251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по ОКПО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B4D" w:rsidRPr="00B31569" w:rsidTr="008E07D7">
        <w:trPr>
          <w:trHeight w:val="60"/>
        </w:trPr>
        <w:tc>
          <w:tcPr>
            <w:tcW w:w="5196" w:type="dxa"/>
            <w:gridSpan w:val="14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6251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по ППП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D" w:rsidRPr="00B31569" w:rsidTr="008E07D7">
        <w:trPr>
          <w:trHeight w:val="60"/>
        </w:trPr>
        <w:tc>
          <w:tcPr>
            <w:tcW w:w="11447" w:type="dxa"/>
            <w:gridSpan w:val="20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по ОКЕИ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8E2B4D" w:rsidRPr="00B31569" w:rsidTr="008E07D7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95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8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3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E2B4D" w:rsidRPr="00B31569" w:rsidTr="008E07D7">
        <w:trPr>
          <w:tblHeader/>
        </w:trPr>
        <w:tc>
          <w:tcPr>
            <w:tcW w:w="5196" w:type="dxa"/>
            <w:gridSpan w:val="14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ППП</w:t>
            </w:r>
          </w:p>
        </w:tc>
        <w:tc>
          <w:tcPr>
            <w:tcW w:w="3448" w:type="dxa"/>
            <w:gridSpan w:val="4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Код по КИВФ</w:t>
            </w:r>
          </w:p>
        </w:tc>
        <w:tc>
          <w:tcPr>
            <w:tcW w:w="2198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</w:tc>
        <w:tc>
          <w:tcPr>
            <w:tcW w:w="2241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2233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  <w:tr w:rsidR="008E2B4D" w:rsidRPr="00B31569" w:rsidTr="008E07D7">
        <w:trPr>
          <w:tblHeader/>
        </w:trPr>
        <w:tc>
          <w:tcPr>
            <w:tcW w:w="5196" w:type="dxa"/>
            <w:gridSpan w:val="14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8" w:type="dxa"/>
            <w:gridSpan w:val="4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D" w:rsidRPr="00B31569" w:rsidTr="008E07D7">
        <w:tc>
          <w:tcPr>
            <w:tcW w:w="9249" w:type="dxa"/>
            <w:gridSpan w:val="19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b/>
                <w:sz w:val="18"/>
                <w:szCs w:val="18"/>
              </w:rPr>
              <w:t>-550 000.00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2B4D" w:rsidRPr="00B31569" w:rsidTr="008E07D7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02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i/>
                <w:sz w:val="18"/>
                <w:szCs w:val="18"/>
              </w:rPr>
              <w:t>-550 000.00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2B4D" w:rsidRPr="00B31569" w:rsidTr="008E07D7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0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b/>
                <w:sz w:val="18"/>
                <w:szCs w:val="18"/>
              </w:rPr>
              <w:t>-550 000.00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2B4D" w:rsidRPr="00B31569" w:rsidTr="008E07D7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8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i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i/>
                <w:sz w:val="18"/>
                <w:szCs w:val="18"/>
              </w:rPr>
              <w:t>-550 000.00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2B4D" w:rsidRPr="00B31569" w:rsidTr="008E07D7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36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B31569">
              <w:rPr>
                <w:rFonts w:ascii="Times New Roman" w:hAnsi="Times New Roman" w:cs="Times New Roman"/>
                <w:b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sz w:val="18"/>
                <w:szCs w:val="18"/>
              </w:rPr>
              <w:t>-550 000.00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4D" w:rsidRPr="00B31569" w:rsidTr="008E07D7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34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01050201100000610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-550 000.00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8E2B4D" w:rsidRPr="00B31569" w:rsidTr="008E07D7">
        <w:tc>
          <w:tcPr>
            <w:tcW w:w="9249" w:type="dxa"/>
            <w:gridSpan w:val="19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569">
              <w:rPr>
                <w:rFonts w:ascii="Times New Roman" w:hAnsi="Times New Roman" w:cs="Times New Roman"/>
                <w:b/>
                <w:sz w:val="18"/>
                <w:szCs w:val="18"/>
              </w:rPr>
              <w:t>550 000.00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2B4D" w:rsidRPr="00B31569" w:rsidTr="008E07D7"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8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8E2B4D" w:rsidRPr="00B31569" w:rsidTr="008E07D7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Колпаков Константин Федорович</w:t>
            </w:r>
          </w:p>
        </w:tc>
      </w:tr>
      <w:tr w:rsidR="008E2B4D" w:rsidRPr="00B31569" w:rsidTr="008E07D7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 xml:space="preserve">                                                                       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8E2B4D" w:rsidRPr="00B31569" w:rsidTr="008E07D7">
        <w:tc>
          <w:tcPr>
            <w:tcW w:w="3819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Никифоров Дмитрий Анатольевич</w:t>
            </w:r>
          </w:p>
        </w:tc>
      </w:tr>
      <w:tr w:rsidR="008E2B4D" w:rsidRPr="00B31569" w:rsidTr="008E07D7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 xml:space="preserve">                                                                                         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8E2B4D" w:rsidRPr="00B31569" w:rsidRDefault="008E2B4D" w:rsidP="008E07D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31569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1024"/>
        <w:gridCol w:w="1024"/>
      </w:tblGrid>
      <w:tr w:rsidR="00AF6667" w:rsidRPr="00B31569" w:rsidTr="00747A94">
        <w:trPr>
          <w:trHeight w:val="60"/>
        </w:trPr>
        <w:tc>
          <w:tcPr>
            <w:tcW w:w="1024" w:type="dxa"/>
            <w:shd w:val="clear" w:color="FFFFFF" w:fill="auto"/>
            <w:vAlign w:val="bottom"/>
          </w:tcPr>
          <w:p w:rsidR="00AF6667" w:rsidRPr="001423BE" w:rsidRDefault="00AF6667" w:rsidP="008E07D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28</w:t>
            </w:r>
            <w:r w:rsidRPr="001423BE">
              <w:rPr>
                <w:rFonts w:ascii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Cs w:val="16"/>
              </w:rPr>
              <w:t>декабря 2020</w:t>
            </w:r>
            <w:r w:rsidRPr="001423BE">
              <w:rPr>
                <w:rFonts w:ascii="Times New Roman" w:hAnsi="Times New Roman" w:cs="Times New Roman"/>
                <w:szCs w:val="16"/>
              </w:rPr>
              <w:t> г.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AF6667" w:rsidRPr="00B31569" w:rsidRDefault="00AF6667" w:rsidP="008E07D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8E2B4D" w:rsidRPr="00B31569" w:rsidRDefault="008E2B4D" w:rsidP="008E2B4D">
      <w:pPr>
        <w:rPr>
          <w:rFonts w:ascii="Times New Roman" w:hAnsi="Times New Roman" w:cs="Times New Roman"/>
        </w:rPr>
      </w:pPr>
    </w:p>
    <w:p w:rsidR="008E2B4D" w:rsidRDefault="008E2B4D">
      <w:pPr>
        <w:rPr>
          <w:rFonts w:ascii="Times New Roman" w:hAnsi="Times New Roman" w:cs="Times New Roman"/>
        </w:rPr>
      </w:pPr>
    </w:p>
    <w:p w:rsidR="008E2B4D" w:rsidRDefault="008E2B4D">
      <w:pPr>
        <w:rPr>
          <w:rFonts w:ascii="Times New Roman" w:hAnsi="Times New Roman" w:cs="Times New Roman"/>
        </w:rPr>
      </w:pPr>
    </w:p>
    <w:p w:rsidR="008E2B4D" w:rsidRPr="001423BE" w:rsidRDefault="008E2B4D">
      <w:pPr>
        <w:rPr>
          <w:rFonts w:ascii="Times New Roman" w:hAnsi="Times New Roman" w:cs="Times New Roman"/>
        </w:rPr>
      </w:pPr>
    </w:p>
    <w:sectPr w:rsidR="008E2B4D" w:rsidRPr="001423BE" w:rsidSect="002A46AE">
      <w:pgSz w:w="16839" w:h="11907" w:orient="landscape"/>
      <w:pgMar w:top="567" w:right="567" w:bottom="283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46AE"/>
    <w:rsid w:val="00067B05"/>
    <w:rsid w:val="001423BE"/>
    <w:rsid w:val="002A46AE"/>
    <w:rsid w:val="003334D5"/>
    <w:rsid w:val="008E2B4D"/>
    <w:rsid w:val="009677D4"/>
    <w:rsid w:val="00AF6667"/>
    <w:rsid w:val="00E66DB3"/>
    <w:rsid w:val="00FB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A46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A46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A46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A46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5767</Words>
  <Characters>32878</Characters>
  <Application>Microsoft Office Word</Application>
  <DocSecurity>0</DocSecurity>
  <Lines>273</Lines>
  <Paragraphs>77</Paragraphs>
  <ScaleCrop>false</ScaleCrop>
  <Company/>
  <LinksUpToDate>false</LinksUpToDate>
  <CharactersWithSpaces>38568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5</cp:revision>
  <dcterms:created xsi:type="dcterms:W3CDTF">2021-01-28T19:18:00Z</dcterms:created>
  <dcterms:modified xsi:type="dcterms:W3CDTF">2021-01-28T19:33:00Z</dcterms:modified>
</cp:coreProperties>
</file>