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83" w:rsidRPr="00CD484F" w:rsidRDefault="00F16583" w:rsidP="00F16583">
      <w:pPr>
        <w:spacing w:after="0"/>
        <w:jc w:val="right"/>
        <w:rPr>
          <w:rFonts w:ascii="Arial" w:hAnsi="Arial" w:cs="Arial"/>
          <w:b/>
        </w:rPr>
      </w:pPr>
      <w:r w:rsidRPr="00CD484F">
        <w:rPr>
          <w:rFonts w:ascii="Arial" w:hAnsi="Arial" w:cs="Arial"/>
          <w:b/>
        </w:rPr>
        <w:t xml:space="preserve">Утверждаю </w:t>
      </w:r>
    </w:p>
    <w:p w:rsidR="00F16583" w:rsidRPr="00CD484F" w:rsidRDefault="00F16583" w:rsidP="00F16583">
      <w:pPr>
        <w:jc w:val="right"/>
        <w:rPr>
          <w:rFonts w:ascii="Arial" w:hAnsi="Arial" w:cs="Arial"/>
        </w:rPr>
      </w:pPr>
      <w:r w:rsidRPr="00CD484F">
        <w:rPr>
          <w:rFonts w:ascii="Arial" w:hAnsi="Arial" w:cs="Arial"/>
        </w:rPr>
        <w:t xml:space="preserve">Глава </w:t>
      </w:r>
      <w:proofErr w:type="spellStart"/>
      <w:r w:rsidRPr="00CD484F">
        <w:rPr>
          <w:rFonts w:ascii="Arial" w:hAnsi="Arial" w:cs="Arial"/>
        </w:rPr>
        <w:t>Ивантеевского</w:t>
      </w:r>
      <w:proofErr w:type="spellEnd"/>
      <w:r w:rsidRPr="00CD484F">
        <w:rPr>
          <w:rFonts w:ascii="Arial" w:hAnsi="Arial" w:cs="Arial"/>
        </w:rPr>
        <w:t xml:space="preserve"> сельского поселения</w:t>
      </w:r>
    </w:p>
    <w:p w:rsidR="00F16583" w:rsidRPr="00CD484F" w:rsidRDefault="00F16583" w:rsidP="00F16583">
      <w:pPr>
        <w:spacing w:after="0"/>
        <w:jc w:val="right"/>
        <w:rPr>
          <w:rFonts w:ascii="Arial" w:hAnsi="Arial" w:cs="Arial"/>
        </w:rPr>
      </w:pPr>
      <w:r w:rsidRPr="00CD484F">
        <w:rPr>
          <w:rFonts w:ascii="Arial" w:hAnsi="Arial" w:cs="Arial"/>
        </w:rPr>
        <w:t>_______________________К.Ф. Колпаков</w:t>
      </w:r>
    </w:p>
    <w:p w:rsidR="00F16583" w:rsidRPr="00CD484F" w:rsidRDefault="00F16583" w:rsidP="00F16583">
      <w:pPr>
        <w:jc w:val="right"/>
        <w:rPr>
          <w:rFonts w:ascii="Arial" w:hAnsi="Arial" w:cs="Arial"/>
        </w:rPr>
      </w:pPr>
      <w:r w:rsidRPr="00CD484F">
        <w:rPr>
          <w:rFonts w:ascii="Arial" w:hAnsi="Arial" w:cs="Arial"/>
        </w:rPr>
        <w:t>17 июня  2021 года</w:t>
      </w: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68"/>
        <w:gridCol w:w="1360"/>
        <w:gridCol w:w="665"/>
        <w:gridCol w:w="2160"/>
        <w:gridCol w:w="1508"/>
        <w:gridCol w:w="1520"/>
        <w:gridCol w:w="1520"/>
        <w:gridCol w:w="1520"/>
        <w:gridCol w:w="1658"/>
      </w:tblGrid>
      <w:tr w:rsidR="00567602" w:rsidTr="003358F5">
        <w:trPr>
          <w:trHeight w:val="60"/>
        </w:trPr>
        <w:tc>
          <w:tcPr>
            <w:tcW w:w="19666" w:type="dxa"/>
            <w:gridSpan w:val="19"/>
            <w:vMerge w:val="restart"/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 ПОСТУПЛЕНИЙ ДОХОДОВ</w:t>
            </w:r>
            <w:r>
              <w:rPr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19666" w:type="dxa"/>
            <w:gridSpan w:val="19"/>
            <w:vMerge/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567602" w:rsidTr="003358F5">
        <w:trPr>
          <w:trHeight w:val="60"/>
        </w:trPr>
        <w:tc>
          <w:tcPr>
            <w:tcW w:w="19666" w:type="dxa"/>
            <w:gridSpan w:val="19"/>
            <w:shd w:val="clear" w:color="FFFFFF" w:fill="auto"/>
            <w:vAlign w:val="bottom"/>
          </w:tcPr>
          <w:p w:rsidR="00567602" w:rsidRDefault="00567602" w:rsidP="00335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4" w:type="dxa"/>
            <w:gridSpan w:val="7"/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июня 2021 г.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17.06.2021</w:t>
            </w:r>
          </w:p>
        </w:tc>
      </w:tr>
      <w:tr w:rsidR="00567602" w:rsidTr="003358F5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финансового (уполномоченного) органа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 поселения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3496" w:type="dxa"/>
            <w:gridSpan w:val="12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доходов бюджета</w:t>
            </w:r>
          </w:p>
        </w:tc>
        <w:tc>
          <w:tcPr>
            <w:tcW w:w="1375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17251" w:type="dxa"/>
            <w:gridSpan w:val="18"/>
            <w:shd w:val="clear" w:color="FFFFFF" w:fill="auto"/>
            <w:vAlign w:val="bottom"/>
          </w:tcPr>
          <w:p w:rsidR="00567602" w:rsidRDefault="00567602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80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3058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</w:tr>
      <w:tr w:rsidR="00567602" w:rsidTr="003358F5">
        <w:tc>
          <w:tcPr>
            <w:tcW w:w="6095" w:type="dxa"/>
            <w:gridSpan w:val="13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305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Классификатор доходов</w:t>
            </w:r>
          </w:p>
        </w:tc>
        <w:tc>
          <w:tcPr>
            <w:tcW w:w="2520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966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567602" w:rsidTr="003358F5">
        <w:trPr>
          <w:tblHeader/>
        </w:trPr>
        <w:tc>
          <w:tcPr>
            <w:tcW w:w="6095" w:type="dxa"/>
            <w:gridSpan w:val="13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567602" w:rsidRDefault="00567602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567602" w:rsidTr="003358F5">
        <w:trPr>
          <w:trHeight w:val="60"/>
        </w:trPr>
        <w:tc>
          <w:tcPr>
            <w:tcW w:w="6843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2 227 350.00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404 450.00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1 190 800.00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10100000000000000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70 700.00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10102000010000110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10102010010000110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70 700.00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252 300.00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63 100.00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63 100.00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63 100.00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10302000010000110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63 100.00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10302230010000110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250 600.00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62 600.00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62 700.00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62 600.00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62 700.00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10302231010000110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250 600.00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62 600.00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62 700.00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62 600.00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62 700.00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i/>
                <w:sz w:val="18"/>
                <w:szCs w:val="18"/>
              </w:rPr>
              <w:t>инжекторных</w:t>
            </w:r>
            <w:proofErr w:type="spellEnd"/>
            <w:r>
              <w:rPr>
                <w:i/>
                <w:sz w:val="18"/>
                <w:szCs w:val="18"/>
              </w:rPr>
              <w:t xml:space="preserve">) двигателей, подлежащие распределению между бюджетами </w:t>
            </w:r>
            <w:r>
              <w:rPr>
                <w:i/>
                <w:sz w:val="18"/>
                <w:szCs w:val="18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10302240010000110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Cs w:val="16"/>
              </w:rPr>
              <w:t>инжекторных</w:t>
            </w:r>
            <w:proofErr w:type="spellEnd"/>
            <w:r>
              <w:rPr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10302241010000110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10500000000000000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10503000010000110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Единый сельскохозяйственный налог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10503010010000110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10600000000000000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1 371 000.00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129 200.00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172 100.00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983 200.00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10601000000000110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10601030100000110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20 100.00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163 400.00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10606000000000110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1 156 000.00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819 800.00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10606030000000110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361 000.00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120 600.00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10606033100000110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361 000.00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120 600.00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240 400.00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10606040000000110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66 400.00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119 000.00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579 400.00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10606043100000110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795 000.00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66 400.00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119 000.00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30 200.00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579 400.00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10800000000000000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10804000010000110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10804010010000110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180 550.00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46 900.00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45 900.00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43 950.00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43 800.00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b/>
                <w:sz w:val="18"/>
                <w:szCs w:val="1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11105000000000120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180 550.00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43 950.00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43 800.00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11105020000000120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10 250.00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2 650.00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2 500.00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11105025100000120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10 250.00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2 600.00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2 650.00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11105070000000120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170 300.00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41 300.00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11105075100000120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170 300.00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44 300.00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43 400.00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41 300.00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11300000000000000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11302090010000130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11302990000000130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11302995100000130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11600000000000000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318 900.00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79 800.00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11633000000000140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79 800.00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161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11633050100000140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318 900.00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79 700.00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79 800.00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11700000000000000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Инициативные платежи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11715000000000150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11715030100000150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567602" w:rsidTr="003358F5">
        <w:trPr>
          <w:trHeight w:val="60"/>
        </w:trPr>
        <w:tc>
          <w:tcPr>
            <w:tcW w:w="6843" w:type="dxa"/>
            <w:gridSpan w:val="1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5 766 950.00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1 483 900.00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2 240 950.00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1 020 800.00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79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20200000000000000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5 766 950.00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1 021 300.00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1 483 900.00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2 240 950.00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1 020 800.00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20210000000000151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3 827 400.00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956 400.00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20215001000000151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3 827 400.00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957 000.00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957 000.00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957 000.00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956 400.00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20215001100000150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3 827 400.00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957 000.00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957 000.00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957 000.00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956 400.00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Субсидии бюджетам бюджетной системы Российской </w:t>
            </w:r>
            <w:r>
              <w:rPr>
                <w:b/>
                <w:sz w:val="18"/>
                <w:szCs w:val="18"/>
              </w:rPr>
              <w:lastRenderedPageBreak/>
              <w:t>Федерации (межбюджетные субсидии)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20220000000000150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1 654 000.00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1 192 000.00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20225576100000150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20229000000000150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1 192 000.00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1 192 000.00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20229999107152150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1 192 000.00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1 192 000.00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20230000000000150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67 550.00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39 900.00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20230024000000150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187 750.00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39 900.00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67 550.00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39 900.00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Субвенция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20230024107028150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187 250.00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39 900.00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67 550.00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39 900.00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Субвенция бюджетам сельских поселений по  определению перечня должностных лиц, уполномоченных составлять протоколы об административных  правонарушениях, предусмотренных областным законом «Об административных правонарушениях»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20230024107065150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20230000000000151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24 500.00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</w:p>
        </w:tc>
        <w:tc>
          <w:tcPr>
            <w:tcW w:w="668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20235118000000151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97 800.00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24 500.00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6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567602" w:rsidRDefault="00567602" w:rsidP="003358F5">
            <w:pPr>
              <w:rPr>
                <w:szCs w:val="16"/>
              </w:rPr>
            </w:pPr>
            <w:r>
              <w:rPr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0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20235118100000150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97 800.00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24 500.00</w:t>
            </w:r>
          </w:p>
        </w:tc>
      </w:tr>
      <w:tr w:rsidR="00567602" w:rsidTr="003358F5">
        <w:trPr>
          <w:trHeight w:val="60"/>
        </w:trPr>
        <w:tc>
          <w:tcPr>
            <w:tcW w:w="9901" w:type="dxa"/>
            <w:gridSpan w:val="15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доходов: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7 994 300.00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1 314 800.00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1 822 500.00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2 645 400.00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2 211 600.00</w:t>
            </w:r>
          </w:p>
        </w:tc>
      </w:tr>
      <w:tr w:rsidR="00567602" w:rsidTr="003358F5">
        <w:trPr>
          <w:trHeight w:val="60"/>
        </w:trPr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53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80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59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3058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4770"/>
        <w:gridCol w:w="222"/>
        <w:gridCol w:w="4121"/>
        <w:gridCol w:w="902"/>
        <w:gridCol w:w="5017"/>
        <w:gridCol w:w="889"/>
      </w:tblGrid>
      <w:tr w:rsidR="00567602" w:rsidTr="003358F5">
        <w:trPr>
          <w:gridAfter w:val="1"/>
          <w:wAfter w:w="360" w:type="dxa"/>
        </w:trPr>
        <w:tc>
          <w:tcPr>
            <w:tcW w:w="5001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567602" w:rsidTr="003358F5">
        <w:trPr>
          <w:trHeight w:val="60"/>
        </w:trPr>
        <w:tc>
          <w:tcPr>
            <w:tcW w:w="10422" w:type="dxa"/>
            <w:gridSpan w:val="4"/>
            <w:shd w:val="clear" w:color="FFFFFF" w:fill="auto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(подпись)</w:t>
            </w:r>
          </w:p>
        </w:tc>
        <w:tc>
          <w:tcPr>
            <w:tcW w:w="6208" w:type="dxa"/>
            <w:gridSpan w:val="2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3819"/>
        <w:gridCol w:w="222"/>
        <w:gridCol w:w="3294"/>
        <w:gridCol w:w="222"/>
        <w:gridCol w:w="2599"/>
        <w:gridCol w:w="289"/>
        <w:gridCol w:w="5407"/>
      </w:tblGrid>
      <w:tr w:rsidR="00567602" w:rsidTr="003358F5">
        <w:tc>
          <w:tcPr>
            <w:tcW w:w="381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567602" w:rsidTr="003358F5">
        <w:trPr>
          <w:trHeight w:val="60"/>
        </w:trPr>
        <w:tc>
          <w:tcPr>
            <w:tcW w:w="7376" w:type="dxa"/>
            <w:gridSpan w:val="4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      (должность)</w:t>
            </w:r>
          </w:p>
        </w:tc>
        <w:tc>
          <w:tcPr>
            <w:tcW w:w="2888" w:type="dxa"/>
            <w:gridSpan w:val="2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FFFFFF" w:fill="auto"/>
            <w:vAlign w:val="bottom"/>
          </w:tcPr>
          <w:p w:rsidR="00567602" w:rsidRDefault="00567602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98"/>
      </w:tblGrid>
      <w:tr w:rsidR="00567602" w:rsidTr="003358F5">
        <w:trPr>
          <w:trHeight w:val="60"/>
        </w:trPr>
        <w:tc>
          <w:tcPr>
            <w:tcW w:w="998" w:type="dxa"/>
            <w:shd w:val="clear" w:color="FFFFFF" w:fill="auto"/>
            <w:vAlign w:val="bottom"/>
          </w:tcPr>
          <w:p w:rsidR="00567602" w:rsidRDefault="00567602" w:rsidP="003358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  июня 2021 г.</w:t>
            </w:r>
          </w:p>
        </w:tc>
      </w:tr>
    </w:tbl>
    <w:p w:rsidR="00567602" w:rsidRDefault="00567602" w:rsidP="00567602"/>
    <w:p w:rsidR="00F16583" w:rsidRDefault="00F16583"/>
    <w:p w:rsidR="001D4C98" w:rsidRDefault="001D4C98"/>
    <w:p w:rsidR="001D4C98" w:rsidRDefault="001D4C98"/>
    <w:p w:rsidR="001D4C98" w:rsidRDefault="001D4C98"/>
    <w:tbl>
      <w:tblPr>
        <w:tblStyle w:val="TableStyle0"/>
        <w:tblW w:w="15705" w:type="dxa"/>
        <w:tblInd w:w="0" w:type="dxa"/>
        <w:tblLayout w:type="fixed"/>
        <w:tblLook w:val="04A0"/>
      </w:tblPr>
      <w:tblGrid>
        <w:gridCol w:w="40"/>
        <w:gridCol w:w="27"/>
        <w:gridCol w:w="27"/>
        <w:gridCol w:w="39"/>
        <w:gridCol w:w="39"/>
        <w:gridCol w:w="39"/>
        <w:gridCol w:w="39"/>
        <w:gridCol w:w="39"/>
        <w:gridCol w:w="39"/>
        <w:gridCol w:w="39"/>
        <w:gridCol w:w="39"/>
        <w:gridCol w:w="39"/>
        <w:gridCol w:w="39"/>
        <w:gridCol w:w="39"/>
        <w:gridCol w:w="1381"/>
        <w:gridCol w:w="1435"/>
        <w:gridCol w:w="479"/>
        <w:gridCol w:w="345"/>
        <w:gridCol w:w="399"/>
        <w:gridCol w:w="319"/>
        <w:gridCol w:w="160"/>
        <w:gridCol w:w="399"/>
        <w:gridCol w:w="557"/>
        <w:gridCol w:w="399"/>
        <w:gridCol w:w="1925"/>
        <w:gridCol w:w="1846"/>
        <w:gridCol w:w="1846"/>
        <w:gridCol w:w="1846"/>
        <w:gridCol w:w="1846"/>
      </w:tblGrid>
      <w:tr w:rsidR="00343AE6" w:rsidTr="003358F5">
        <w:trPr>
          <w:trHeight w:hRule="exact" w:val="255"/>
        </w:trPr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4" w:type="dxa"/>
            <w:gridSpan w:val="13"/>
            <w:vMerge w:val="restart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 КАССОВЫХ РАСХОДОВ</w:t>
            </w:r>
            <w:r>
              <w:rPr>
                <w:b/>
                <w:sz w:val="18"/>
                <w:szCs w:val="18"/>
              </w:rPr>
              <w:br/>
              <w:t>(полная форма)</w:t>
            </w:r>
            <w:r>
              <w:rPr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</w:tr>
      <w:tr w:rsidR="00343AE6" w:rsidTr="003358F5">
        <w:trPr>
          <w:trHeight w:hRule="exact" w:val="255"/>
        </w:trPr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4" w:type="dxa"/>
            <w:gridSpan w:val="13"/>
            <w:vMerge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</w:tr>
      <w:tr w:rsidR="00343AE6" w:rsidTr="003358F5">
        <w:trPr>
          <w:trHeight w:hRule="exact" w:val="255"/>
        </w:trPr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4" w:type="dxa"/>
            <w:gridSpan w:val="13"/>
            <w:vMerge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343AE6" w:rsidTr="003358F5">
        <w:trPr>
          <w:trHeight w:hRule="exact" w:val="255"/>
        </w:trPr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4" w:type="dxa"/>
            <w:gridSpan w:val="13"/>
            <w:vMerge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Код формы</w:t>
            </w:r>
          </w:p>
        </w:tc>
        <w:tc>
          <w:tcPr>
            <w:tcW w:w="1824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255"/>
        </w:trPr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4" w:type="dxa"/>
            <w:gridSpan w:val="13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июня 2021 г.</w:t>
            </w: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17.06.2021</w:t>
            </w:r>
          </w:p>
        </w:tc>
      </w:tr>
      <w:tr w:rsidR="00343AE6" w:rsidTr="003358F5">
        <w:trPr>
          <w:trHeight w:hRule="exact" w:val="255"/>
        </w:trPr>
        <w:tc>
          <w:tcPr>
            <w:tcW w:w="1885" w:type="dxa"/>
            <w:gridSpan w:val="15"/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9989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 поселения</w:t>
            </w: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ОКПО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255"/>
        </w:trPr>
        <w:tc>
          <w:tcPr>
            <w:tcW w:w="1885" w:type="dxa"/>
            <w:gridSpan w:val="15"/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Распорядитель, получатель</w:t>
            </w:r>
          </w:p>
        </w:tc>
        <w:tc>
          <w:tcPr>
            <w:tcW w:w="9989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ППП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255"/>
        </w:trPr>
        <w:tc>
          <w:tcPr>
            <w:tcW w:w="11874" w:type="dxa"/>
            <w:gridSpan w:val="27"/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</w:tr>
      <w:tr w:rsidR="00343AE6" w:rsidTr="003358F5">
        <w:trPr>
          <w:trHeight w:hRule="exact" w:val="345"/>
        </w:trPr>
        <w:tc>
          <w:tcPr>
            <w:tcW w:w="3303" w:type="dxa"/>
            <w:gridSpan w:val="1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ППП</w:t>
            </w:r>
          </w:p>
        </w:tc>
        <w:tc>
          <w:tcPr>
            <w:tcW w:w="3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</w:t>
            </w:r>
            <w:proofErr w:type="gramStart"/>
            <w:r>
              <w:rPr>
                <w:sz w:val="18"/>
                <w:szCs w:val="18"/>
              </w:rPr>
              <w:t>з-</w:t>
            </w:r>
            <w:proofErr w:type="gramEnd"/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3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Под-</w:t>
            </w:r>
            <w:r>
              <w:rPr>
                <w:sz w:val="18"/>
                <w:szCs w:val="18"/>
              </w:rPr>
              <w:br/>
              <w:t>ра</w:t>
            </w:r>
            <w:proofErr w:type="gramStart"/>
            <w:r>
              <w:rPr>
                <w:sz w:val="18"/>
                <w:szCs w:val="18"/>
              </w:rPr>
              <w:t>з-</w:t>
            </w:r>
            <w:proofErr w:type="gramEnd"/>
            <w:r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3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</w:t>
            </w:r>
            <w:proofErr w:type="gramStart"/>
            <w:r>
              <w:rPr>
                <w:sz w:val="18"/>
                <w:szCs w:val="18"/>
              </w:rPr>
              <w:t>с-</w:t>
            </w:r>
            <w:proofErr w:type="gramEnd"/>
            <w:r>
              <w:rPr>
                <w:sz w:val="18"/>
                <w:szCs w:val="18"/>
              </w:rPr>
              <w:br/>
              <w:t>хода</w:t>
            </w:r>
          </w:p>
        </w:tc>
        <w:tc>
          <w:tcPr>
            <w:tcW w:w="19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год</w:t>
            </w:r>
          </w:p>
        </w:tc>
        <w:tc>
          <w:tcPr>
            <w:tcW w:w="72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343AE6" w:rsidTr="003358F5">
        <w:trPr>
          <w:trHeight w:hRule="exact" w:val="345"/>
        </w:trPr>
        <w:tc>
          <w:tcPr>
            <w:tcW w:w="3303" w:type="dxa"/>
            <w:gridSpan w:val="1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</w:tc>
      </w:tr>
      <w:tr w:rsidR="00343AE6" w:rsidTr="003358F5">
        <w:trPr>
          <w:trHeight w:hRule="exact" w:val="300"/>
          <w:tblHeader/>
        </w:trPr>
        <w:tc>
          <w:tcPr>
            <w:tcW w:w="3303" w:type="dxa"/>
            <w:gridSpan w:val="16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43AE6" w:rsidTr="003358F5">
        <w:trPr>
          <w:trHeight w:hRule="exact" w:val="315"/>
        </w:trPr>
        <w:tc>
          <w:tcPr>
            <w:tcW w:w="6323" w:type="dxa"/>
            <w:gridSpan w:val="24"/>
            <w:tcBorders>
              <w:top w:val="single" w:sz="5" w:space="0" w:color="auto"/>
              <w:left w:val="single" w:sz="10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Ивантеевского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8 910 495.72</w:t>
            </w:r>
          </w:p>
        </w:tc>
        <w:tc>
          <w:tcPr>
            <w:tcW w:w="1824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1 325 357.72</w:t>
            </w:r>
          </w:p>
        </w:tc>
        <w:tc>
          <w:tcPr>
            <w:tcW w:w="1824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2 213 197.00</w:t>
            </w:r>
          </w:p>
        </w:tc>
        <w:tc>
          <w:tcPr>
            <w:tcW w:w="1824" w:type="dxa"/>
            <w:tcBorders>
              <w:top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3 502 161.00</w:t>
            </w:r>
          </w:p>
        </w:tc>
        <w:tc>
          <w:tcPr>
            <w:tcW w:w="1824" w:type="dxa"/>
            <w:tcBorders>
              <w:top w:val="single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1 869 780.00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ОБЩЕГОСУДАРСТВЕННЫЕ ВОПРОСЫ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4 486 400.00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875 862.00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1 344 007.00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1 089 161.00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1 177 370.00</w:t>
            </w:r>
          </w:p>
        </w:tc>
      </w:tr>
      <w:tr w:rsidR="00343AE6" w:rsidTr="003358F5">
        <w:trPr>
          <w:trHeight w:hRule="exact" w:val="10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718 300.00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235 900.00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160 800.00</w:t>
            </w:r>
          </w:p>
        </w:tc>
      </w:tr>
      <w:tr w:rsidR="00343AE6" w:rsidTr="003358F5">
        <w:trPr>
          <w:trHeight w:hRule="exact" w:val="14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718 300.00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235 900.00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160 800.00</w:t>
            </w:r>
          </w:p>
        </w:tc>
      </w:tr>
      <w:tr w:rsidR="00343AE6" w:rsidTr="003358F5">
        <w:trPr>
          <w:trHeight w:hRule="exact" w:val="2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718 300.00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235 900.00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160 800.00</w:t>
            </w:r>
          </w:p>
        </w:tc>
      </w:tr>
      <w:tr w:rsidR="00343AE6" w:rsidTr="003358F5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235 900.00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160 800.00</w:t>
            </w:r>
          </w:p>
        </w:tc>
      </w:tr>
      <w:tr w:rsidR="00343AE6" w:rsidTr="003358F5">
        <w:trPr>
          <w:trHeight w:hRule="exact" w:val="12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718 300.00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235 900.00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160 800.00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718 300.00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160 800.00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235 900.00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160 800.00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521 000.00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150 500.00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123 500.00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8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157 300.00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37 300.00</w:t>
            </w:r>
          </w:p>
        </w:tc>
      </w:tr>
      <w:tr w:rsidR="00343AE6" w:rsidTr="003358F5">
        <w:trPr>
          <w:trHeight w:hRule="exact" w:val="15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3 590 297.00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670 410.00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1 142 457.00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797 110.00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980 320.00</w:t>
            </w:r>
          </w:p>
        </w:tc>
      </w:tr>
      <w:tr w:rsidR="00343AE6" w:rsidTr="003358F5">
        <w:trPr>
          <w:trHeight w:hRule="exact" w:val="9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автомобильного парка Администрации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2021-2022 годы»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«Развитие автомобильного парка Администрации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 на 2021-2022 годы»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«Приобретение нового автотранспортного средства» подпрограммы «Развитие автомобильного парка Администрации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на 2021-2022 годы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597 500.00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597 500.00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597 500.00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597 500.00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597 500.00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597 500.00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14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2 990 297.00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670 410.00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542 457.00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797 110.00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980 320.00</w:t>
            </w: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2 990 297.00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670 410.00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542 457.00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797 110.00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980 320.00</w:t>
            </w:r>
          </w:p>
        </w:tc>
      </w:tr>
      <w:tr w:rsidR="00343AE6" w:rsidTr="003358F5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2 803 047.00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630 010.00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486 107.00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747 010.00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939 920.00</w:t>
            </w:r>
          </w:p>
        </w:tc>
      </w:tr>
      <w:tr w:rsidR="00343AE6" w:rsidTr="003358F5">
        <w:trPr>
          <w:trHeight w:hRule="exact" w:val="12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2 067 600.00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401 750.00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407 150.00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625 150.00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633 550.00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2 067 600.00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401 750.00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407 150.00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625 150.00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633 550.00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454 000.00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7 150.00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12 550.00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31 150.00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46 150.00</w:t>
            </w:r>
          </w:p>
        </w:tc>
      </w:tr>
      <w:tr w:rsidR="00343AE6" w:rsidTr="003358F5">
        <w:trPr>
          <w:trHeight w:hRule="exact" w:val="8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450 600.00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90 600.00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133 400.00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726 750.00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226 600.00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119 700.00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303 950.00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726 750.00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226 600.00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119 700.00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303 950.00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12 900.00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84 200.00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54 400.00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192 950.00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46 700.00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31 700.00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82 550.00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358 800.00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167 000.00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8 697.00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1 660.00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2 457.00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2 160.00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2 420.00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8 697.00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1 660.00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2 457.00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2 160.00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2 420.00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260.00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660.00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760.00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770.00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853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6 247.00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1 797.00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1 650.00</w:t>
            </w:r>
          </w:p>
        </w:tc>
      </w:tr>
      <w:tr w:rsidR="00343AE6" w:rsidTr="003358F5">
        <w:trPr>
          <w:trHeight w:hRule="exact" w:val="69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56 350.00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40 400.00</w:t>
            </w:r>
          </w:p>
        </w:tc>
      </w:tr>
      <w:tr w:rsidR="00343AE6" w:rsidTr="003358F5">
        <w:trPr>
          <w:trHeight w:hRule="exact" w:val="12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70280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187 250.00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56 350.00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40 400.00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70280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187 250.00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56 350.00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40 400.00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131 900.00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38 900.00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8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70280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39 350.00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9 350.00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9 400.00</w:t>
            </w:r>
          </w:p>
        </w:tc>
      </w:tr>
      <w:tr w:rsidR="00343AE6" w:rsidTr="003358F5">
        <w:trPr>
          <w:trHeight w:hRule="exact" w:val="10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46 803.00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23 402.00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23 401.00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46 803.00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23 402.00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23 401.00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46 803.00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23 402.00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23 401.00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18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</w:t>
            </w:r>
            <w:proofErr w:type="spellStart"/>
            <w:proofErr w:type="gramStart"/>
            <w:r>
              <w:rPr>
                <w:sz w:val="18"/>
                <w:szCs w:val="18"/>
              </w:rPr>
              <w:t>межбюд-жетные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трансферты бюджетам поселений из бюджетов муниципальных районов на осуществление </w:t>
            </w:r>
            <w:proofErr w:type="spellStart"/>
            <w:r>
              <w:rPr>
                <w:sz w:val="18"/>
                <w:szCs w:val="18"/>
              </w:rPr>
              <w:t>час-ти</w:t>
            </w:r>
            <w:proofErr w:type="spellEnd"/>
            <w:r>
              <w:rPr>
                <w:sz w:val="18"/>
                <w:szCs w:val="18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46 803.00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23 402.00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23 401.00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Межбюджетные трансферты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69999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46 803.00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23 402.00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23 401.00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69999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46 803.00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23 402.00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23 401.00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1 250.00</w:t>
            </w: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1 250.00</w:t>
            </w: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1 250.00</w:t>
            </w:r>
          </w:p>
        </w:tc>
      </w:tr>
      <w:tr w:rsidR="00343AE6" w:rsidTr="003358F5">
        <w:trPr>
          <w:trHeight w:hRule="exact" w:val="69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органов местного самоуправления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88880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1 250.00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88880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870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1 250.00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39 500.00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35 000.00</w:t>
            </w: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35 000.00</w:t>
            </w: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35 000.00</w:t>
            </w:r>
          </w:p>
        </w:tc>
      </w:tr>
      <w:tr w:rsidR="00343AE6" w:rsidTr="003358F5">
        <w:trPr>
          <w:trHeight w:hRule="exact" w:val="159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70650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70650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70650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70650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500.00</w:t>
            </w:r>
          </w:p>
        </w:tc>
      </w:tr>
      <w:tr w:rsidR="00343AE6" w:rsidTr="003358F5">
        <w:trPr>
          <w:trHeight w:hRule="exact" w:val="69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управлению  имуществом в составе муниципальной казны, его содержанию и ремонту.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21 000.00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21 000.00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21 000.00</w:t>
            </w:r>
          </w:p>
        </w:tc>
      </w:tr>
      <w:tr w:rsidR="00343AE6" w:rsidTr="003358F5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расходов сельским старостам, связанных с осуществлением ими полномочий.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13 500.00</w:t>
            </w:r>
          </w:p>
        </w:tc>
      </w:tr>
      <w:tr w:rsidR="00343AE6" w:rsidTr="003358F5">
        <w:trPr>
          <w:trHeight w:hRule="exact" w:val="12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13 500.00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13 500.00</w:t>
            </w:r>
          </w:p>
        </w:tc>
      </w:tr>
      <w:tr w:rsidR="00343AE6" w:rsidTr="003358F5">
        <w:trPr>
          <w:trHeight w:hRule="exact" w:val="10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13 500.00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ОБОРОНА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25 890.00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24 200.00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30 710.00</w:t>
            </w:r>
          </w:p>
        </w:tc>
      </w:tr>
      <w:tr w:rsidR="00343AE6" w:rsidTr="003358F5">
        <w:trPr>
          <w:trHeight w:hRule="exact" w:val="5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Мобилизационная и вневойсковая подготовка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25 890.00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24 200.00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30 710.00</w:t>
            </w:r>
          </w:p>
        </w:tc>
      </w:tr>
      <w:tr w:rsidR="00343AE6" w:rsidTr="003358F5">
        <w:trPr>
          <w:trHeight w:hRule="exact" w:val="14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обеспечение деятельности отдельных органов местного самоуправления поселения,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25 890.00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30 710.00</w:t>
            </w: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25 890.00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30 710.00</w:t>
            </w:r>
          </w:p>
        </w:tc>
      </w:tr>
      <w:tr w:rsidR="00343AE6" w:rsidTr="003358F5">
        <w:trPr>
          <w:trHeight w:hRule="exact" w:val="69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осуществлению  первичного воинского учета на территориях, где отсутствуют военные комиссариаты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25 890.00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30 710.00</w:t>
            </w:r>
          </w:p>
        </w:tc>
      </w:tr>
      <w:tr w:rsidR="00343AE6" w:rsidTr="003358F5">
        <w:trPr>
          <w:trHeight w:hRule="exact" w:val="12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88 590.00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23 790.00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27 100.00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88 590.00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23 790.00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27 100.00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121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68 040.00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17 040.00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22 000.00</w:t>
            </w:r>
          </w:p>
        </w:tc>
      </w:tr>
      <w:tr w:rsidR="00343AE6" w:rsidTr="003358F5">
        <w:trPr>
          <w:trHeight w:hRule="exact" w:val="8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129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20 550.00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6 750.00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5 100.00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9 210.00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3 610.00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9 210.00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1 400.00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2 100.00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3 610.00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810.00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810.00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51180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2 400.00</w:t>
            </w:r>
          </w:p>
        </w:tc>
      </w:tr>
      <w:tr w:rsidR="00343AE6" w:rsidTr="003358F5">
        <w:trPr>
          <w:trHeight w:hRule="exact" w:val="81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44 500.00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44 500.00</w:t>
            </w:r>
          </w:p>
        </w:tc>
      </w:tr>
      <w:tr w:rsidR="00343AE6" w:rsidTr="003358F5">
        <w:trPr>
          <w:trHeight w:hRule="exact" w:val="12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44 500.00</w:t>
            </w:r>
          </w:p>
        </w:tc>
      </w:tr>
      <w:tr w:rsidR="00343AE6" w:rsidTr="003358F5">
        <w:trPr>
          <w:trHeight w:hRule="exact" w:val="9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44 500.00</w:t>
            </w: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«Приобретение средств пожаротушения»  подпрограммы «Обеспечение первичных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37 000.00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37 000.00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37 000.00</w:t>
            </w: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транспортного средства АРС-14» подпрограммы «Обеспечение первичных мер пожарной безопасности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1 500.00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Уплата налогов, сборов и иных платежей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850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1 500.00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852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1 500.00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НАЦИОНАЛЬНАЯ ЭКОНОМИКА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1 923 195.72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206 995.72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1 353 000.00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258 200.00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1 875 195.72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206 995.72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1 353 000.00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210 200.00</w:t>
            </w:r>
          </w:p>
        </w:tc>
      </w:tr>
      <w:tr w:rsidR="00343AE6" w:rsidTr="003358F5">
        <w:trPr>
          <w:trHeight w:hRule="exact" w:val="9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"Совершенствование и содержание дорожного хозяйства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годы"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1 875 195.72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206 995.72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210 200.00</w:t>
            </w:r>
          </w:p>
        </w:tc>
      </w:tr>
      <w:tr w:rsidR="00343AE6" w:rsidTr="003358F5">
        <w:trPr>
          <w:trHeight w:hRule="exact" w:val="12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50 000.00</w:t>
            </w:r>
          </w:p>
        </w:tc>
      </w:tr>
      <w:tr w:rsidR="00343AE6" w:rsidTr="003358F5">
        <w:trPr>
          <w:trHeight w:hRule="exact" w:val="13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«Проведение инвентаризации и паспортизации автодорог»  подпрограммы «Паспортизация и принятие в муниципальную собственность автомобильных дорог местного значения  общего пользования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«Обеспечение безопасности дорожного движения в </w:t>
            </w:r>
            <w:proofErr w:type="spellStart"/>
            <w:r>
              <w:rPr>
                <w:i/>
                <w:sz w:val="20"/>
                <w:szCs w:val="20"/>
              </w:rPr>
              <w:t>Ивантеевском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512 195.72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196 995.72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160 200.00</w:t>
            </w:r>
          </w:p>
        </w:tc>
      </w:tr>
      <w:tr w:rsidR="00343AE6" w:rsidTr="003358F5">
        <w:trPr>
          <w:trHeight w:hRule="exact" w:val="13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«Содержание автодорог в надлежащем состоянии, уборка мусора, чистка снега и посыпка»  подпрограммы  «Обеспечение безопасности дорожного движения в </w:t>
            </w:r>
            <w:proofErr w:type="spellStart"/>
            <w:r>
              <w:rPr>
                <w:sz w:val="18"/>
                <w:szCs w:val="18"/>
              </w:rPr>
              <w:t>Ивантеевском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482 195.72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196 995.72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130 200.00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482 195.72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196 995.72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130 200.00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482 195.72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196 995.72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130 200.00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482 195.72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196 995.72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130 200.00</w:t>
            </w: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«Установка дорожных знаков, обустройство  пешеходных переходов» подпрограммы «Обеспечение безопасности дорожного движения в </w:t>
            </w:r>
            <w:proofErr w:type="spellStart"/>
            <w:r>
              <w:rPr>
                <w:sz w:val="18"/>
                <w:szCs w:val="18"/>
              </w:rPr>
              <w:t>Ивантеевском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343AE6" w:rsidTr="003358F5">
        <w:trPr>
          <w:trHeight w:hRule="exact" w:val="12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значения, проездов к дворовым  территориям населенных пунктов  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1 313 000.00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1 283 000.00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18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«Ремонт автомобильных дорог общего пользования  местного значения за счет средств местного бюджета» подпрограммы «Ремонт автомобильных дорог общего пользования местного значения, проездов к дворовым территориям населенных пунктов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18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«Ремонт автомобильных дорог общего пользования  местного значения за счет субсидии из областного бюджета» подпрограммы «Ремонт автомобильных дорог общего </w:t>
            </w:r>
            <w:proofErr w:type="spellStart"/>
            <w:proofErr w:type="gramStart"/>
            <w:r>
              <w:rPr>
                <w:sz w:val="18"/>
                <w:szCs w:val="18"/>
              </w:rPr>
              <w:t>пользова-ния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местного значения, проездов к дворовым территориям населенных пунктов 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71520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1 192 000.00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1 192 000.00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71520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1 192 000.00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1 192 000.00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09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71520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1 192 000.00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1 192 000.00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5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национальной экономики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48 000.00</w:t>
            </w:r>
          </w:p>
        </w:tc>
      </w:tr>
      <w:tr w:rsidR="00343AE6" w:rsidTr="003358F5">
        <w:trPr>
          <w:trHeight w:hRule="exact" w:val="9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 2021-2023 годы»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8 000.00</w:t>
            </w:r>
          </w:p>
        </w:tc>
      </w:tr>
      <w:tr w:rsidR="00343AE6" w:rsidTr="003358F5">
        <w:trPr>
          <w:trHeight w:hRule="exact" w:val="9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8 000.00</w:t>
            </w:r>
          </w:p>
        </w:tc>
      </w:tr>
      <w:tr w:rsidR="00343AE6" w:rsidTr="003358F5">
        <w:trPr>
          <w:trHeight w:hRule="exact" w:val="18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организациях»  подпрограммы «Развитие малого и среднего предпринимательства на территории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12399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8 000.00</w:t>
            </w:r>
          </w:p>
        </w:tc>
      </w:tr>
      <w:tr w:rsidR="00343AE6" w:rsidTr="003358F5">
        <w:trPr>
          <w:trHeight w:hRule="exact" w:val="8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12399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810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8 000.00</w:t>
            </w:r>
          </w:p>
        </w:tc>
      </w:tr>
      <w:tr w:rsidR="00343AE6" w:rsidTr="003358F5">
        <w:trPr>
          <w:trHeight w:hRule="exact" w:val="10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12399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811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8 000.00</w:t>
            </w: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40 000.00</w:t>
            </w: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40 000.00</w:t>
            </w:r>
          </w:p>
        </w:tc>
      </w:tr>
      <w:tr w:rsidR="00343AE6" w:rsidTr="003358F5">
        <w:trPr>
          <w:trHeight w:hRule="exact" w:val="2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 населенных пунктов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99903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</w:tr>
      <w:tr w:rsidR="00343AE6" w:rsidTr="003358F5">
        <w:trPr>
          <w:trHeight w:hRule="exact" w:val="5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ЖИЛИЩНО-КОММУНАЛЬНОЕ ХОЗЯЙСТВО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1 994 500.00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588 500.00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921 000.00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295 000.00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1 994 500.00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190 000.00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588 500.00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921 000.00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295 000.00</w:t>
            </w:r>
          </w:p>
        </w:tc>
      </w:tr>
      <w:tr w:rsidR="00343AE6" w:rsidTr="003358F5">
        <w:trPr>
          <w:trHeight w:hRule="exact" w:val="14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«Модернизация и ремонт системы уличного освещения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поселения, повышение </w:t>
            </w:r>
            <w:proofErr w:type="spellStart"/>
            <w:r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sz w:val="20"/>
                <w:szCs w:val="20"/>
              </w:rPr>
              <w:t xml:space="preserve"> и энергосбережения на 2021-2023 годы»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50 000.00</w:t>
            </w:r>
          </w:p>
        </w:tc>
      </w:tr>
      <w:tr w:rsidR="00343AE6" w:rsidTr="003358F5">
        <w:trPr>
          <w:trHeight w:hRule="exact" w:val="12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«Модернизация и ремонт системы уличного </w:t>
            </w:r>
            <w:proofErr w:type="spellStart"/>
            <w:r>
              <w:rPr>
                <w:i/>
                <w:sz w:val="20"/>
                <w:szCs w:val="20"/>
              </w:rPr>
              <w:t>свещения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Ивантеевского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поселе-ния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, повышение </w:t>
            </w:r>
            <w:proofErr w:type="spellStart"/>
            <w:r>
              <w:rPr>
                <w:i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i/>
                <w:sz w:val="20"/>
                <w:szCs w:val="20"/>
              </w:rPr>
              <w:t xml:space="preserve"> и энергосбережения»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50 000.00</w:t>
            </w:r>
          </w:p>
        </w:tc>
      </w:tr>
      <w:tr w:rsidR="00343AE6" w:rsidTr="003358F5">
        <w:trPr>
          <w:trHeight w:hRule="exact" w:val="20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 «Замена светильников уличного освещения на энергосберегающие, замена проводов, установка приборов учета и автоматизированных пунктов включения» подпрограммы «</w:t>
            </w:r>
            <w:proofErr w:type="spellStart"/>
            <w:proofErr w:type="gramStart"/>
            <w:r>
              <w:rPr>
                <w:sz w:val="18"/>
                <w:szCs w:val="18"/>
              </w:rPr>
              <w:t>Мо-дернизация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ремонт системы уличного освещения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</w:rPr>
              <w:t xml:space="preserve"> и энергосбережения»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13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«Текущий ремонт и содержание системы уличного освещения»  подпрограммы «Модернизация и ремонт системы уличного освещения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поселения, 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</w:rPr>
              <w:t xml:space="preserve"> и энергосбережения»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</w:tr>
      <w:tr w:rsidR="00343AE6" w:rsidTr="003358F5">
        <w:trPr>
          <w:trHeight w:hRule="exact" w:val="97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«Комплексное развитие  благоустройства территории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2021-2023 годы»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1 669 500.00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245 000.00</w:t>
            </w: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«Базовое благоустройство территории </w:t>
            </w:r>
            <w:proofErr w:type="spellStart"/>
            <w:r>
              <w:rPr>
                <w:i/>
                <w:sz w:val="20"/>
                <w:szCs w:val="20"/>
              </w:rPr>
              <w:t>Ивантевского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949 500.00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293 500.00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245 000.00</w:t>
            </w:r>
          </w:p>
        </w:tc>
      </w:tr>
      <w:tr w:rsidR="00343AE6" w:rsidTr="003358F5">
        <w:trPr>
          <w:trHeight w:hRule="exact" w:val="9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«Электроэнергия сетей уличного освещения» подпрограммы «</w:t>
            </w:r>
            <w:proofErr w:type="gramStart"/>
            <w:r>
              <w:rPr>
                <w:sz w:val="18"/>
                <w:szCs w:val="18"/>
              </w:rPr>
              <w:t>Базовое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благо-устройство</w:t>
            </w:r>
            <w:proofErr w:type="spellEnd"/>
            <w:r>
              <w:rPr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532 000.00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180 000.00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532 000.00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180 000.00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80 000.00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200 000.00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247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532 000.00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180 000.00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200 000.00</w:t>
            </w:r>
          </w:p>
        </w:tc>
      </w:tr>
      <w:tr w:rsidR="00343AE6" w:rsidTr="003358F5">
        <w:trPr>
          <w:trHeight w:hRule="exact" w:val="13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 «Участие в организации сбора и вывоза бытовых отходов и мусора на территории поселения»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«Устройство, содержание детских и спортивных площадок»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57 500.00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"Организация ритуальных услуг и содержание мест захоронения "подпрограммы "Базовое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«Скашивание травы и дезинсекционная обработка территории»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15 000.00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50 000.00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15 000.00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15 000.00</w:t>
            </w:r>
          </w:p>
        </w:tc>
      </w:tr>
      <w:tr w:rsidR="00343AE6" w:rsidTr="003358F5">
        <w:trPr>
          <w:trHeight w:hRule="exact" w:val="9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«Озеленение»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06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06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06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мероприятия «Установка указателей с названиями улиц и номерами домов» подпрограммы «Базовое благоустройство территории </w:t>
            </w:r>
            <w:proofErr w:type="spellStart"/>
            <w:r>
              <w:rPr>
                <w:sz w:val="18"/>
                <w:szCs w:val="18"/>
              </w:rPr>
              <w:t>Ивантевского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«Участие в государственных программах развития местных территорий»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 за счет средств местного бюджета и внебюджетных средств» подпрограммы «Участие в государственных программах развития местных территорий»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228 000.00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228 000.00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23999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114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«Комплексное развитие сельских территорий за счет средств областного  бюджета» подпрограммы «Участие в государственных программах развития местных территорий»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N5764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N5764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N5764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03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N5764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462 000.00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ОБРАЗОВАНИЕ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6 000.00</w:t>
            </w:r>
          </w:p>
        </w:tc>
      </w:tr>
      <w:tr w:rsidR="00343AE6" w:rsidTr="003358F5">
        <w:trPr>
          <w:trHeight w:hRule="exact" w:val="81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 повышение квалификации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6 000.00</w:t>
            </w: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6 000.00</w:t>
            </w: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6 000.00</w:t>
            </w:r>
          </w:p>
        </w:tc>
      </w:tr>
      <w:tr w:rsidR="00343AE6" w:rsidTr="003358F5">
        <w:trPr>
          <w:trHeight w:hRule="exact" w:val="13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профессиональной подготовки муниципальных служащих,  лиц, замещающих муниципальные должности   и иных работников органов местного самоуправления  </w:t>
            </w:r>
            <w:proofErr w:type="spellStart"/>
            <w:r>
              <w:rPr>
                <w:sz w:val="18"/>
                <w:szCs w:val="18"/>
              </w:rPr>
              <w:t>Ивантеевского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05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05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6 000.00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05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99905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6 000.00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Молодежная политика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07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07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07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99904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2 200.00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7 800.00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КУЛЬТУРА, КИНЕМАТОГРАФИЯ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98 000.00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7 000.00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7 000.00</w:t>
            </w: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7 000.00</w:t>
            </w: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7 000.00</w:t>
            </w:r>
          </w:p>
        </w:tc>
      </w:tr>
      <w:tr w:rsidR="00343AE6" w:rsidTr="003358F5">
        <w:trPr>
          <w:trHeight w:hRule="exact" w:val="69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99906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99906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99906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7 000.00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99906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7 000.00</w:t>
            </w:r>
          </w:p>
        </w:tc>
      </w:tr>
      <w:tr w:rsidR="00343AE6" w:rsidTr="003358F5">
        <w:trPr>
          <w:trHeight w:hRule="exact" w:val="5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Другие вопросы в области культуры, кинематографии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91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 по инвентаризации, </w:t>
            </w:r>
            <w:proofErr w:type="spellStart"/>
            <w:r>
              <w:rPr>
                <w:sz w:val="18"/>
                <w:szCs w:val="18"/>
              </w:rPr>
              <w:t>кадастрированию</w:t>
            </w:r>
            <w:proofErr w:type="spellEnd"/>
            <w:r>
              <w:rPr>
                <w:sz w:val="18"/>
                <w:szCs w:val="18"/>
              </w:rPr>
              <w:t xml:space="preserve"> и принятию в муниципальную собственность воинских захоронений.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04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99909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СОЦИАЛЬНАЯ ПОЛИТИКА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49 000.00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147 000.00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49 000.00</w:t>
            </w: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49 000.00</w:t>
            </w: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49 000.00</w:t>
            </w:r>
          </w:p>
        </w:tc>
      </w:tr>
      <w:tr w:rsidR="00343AE6" w:rsidTr="003358F5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  к пенсиям  муниципальных служащих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31010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147 000.00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49 000.00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310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147 000.00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49 000.00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31010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312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147 000.00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25 000.00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36 500.00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49 000.00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ФИЗИЧЕСКАЯ КУЛЬТУРА И СПОРТ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</w:tr>
      <w:tr w:rsidR="00343AE6" w:rsidTr="003358F5">
        <w:trPr>
          <w:trHeight w:hRule="exact" w:val="69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01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99907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4 600.00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</w:tr>
      <w:tr w:rsidR="00343AE6" w:rsidTr="003358F5">
        <w:trPr>
          <w:trHeight w:hRule="exact" w:val="55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</w:p>
        </w:tc>
        <w:tc>
          <w:tcPr>
            <w:tcW w:w="3212" w:type="dxa"/>
            <w:gridSpan w:val="13"/>
            <w:tcBorders>
              <w:top w:val="dotted" w:sz="5" w:space="0" w:color="auto"/>
              <w:left w:val="non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СРЕДСТВА МАССОВОЙ ИНФОРМАЦИИ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00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2 000.00</w:t>
            </w:r>
          </w:p>
        </w:tc>
      </w:tr>
      <w:tr w:rsidR="00343AE6" w:rsidTr="003358F5">
        <w:trPr>
          <w:trHeight w:hRule="exact" w:val="300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</w:p>
        </w:tc>
        <w:tc>
          <w:tcPr>
            <w:tcW w:w="3173" w:type="dxa"/>
            <w:gridSpan w:val="12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22"/>
              </w:rPr>
            </w:pPr>
            <w:r>
              <w:rPr>
                <w:sz w:val="22"/>
              </w:rPr>
              <w:t>Периодическая печать и издательства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2 000.00</w:t>
            </w:r>
          </w:p>
        </w:tc>
      </w:tr>
      <w:tr w:rsidR="00343AE6" w:rsidTr="003358F5">
        <w:trPr>
          <w:trHeight w:hRule="exact" w:val="7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11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>
              <w:rPr>
                <w:b/>
                <w:sz w:val="20"/>
                <w:szCs w:val="20"/>
              </w:rPr>
              <w:t>Ивантеевского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2 000.00</w:t>
            </w:r>
          </w:p>
        </w:tc>
      </w:tr>
      <w:tr w:rsidR="00343AE6" w:rsidTr="003358F5">
        <w:trPr>
          <w:trHeight w:hRule="exact" w:val="49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</w:p>
        </w:tc>
        <w:tc>
          <w:tcPr>
            <w:tcW w:w="3095" w:type="dxa"/>
            <w:gridSpan w:val="10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Полномочия в сфере решения вопросов местного значения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2 000.00</w:t>
            </w:r>
          </w:p>
        </w:tc>
      </w:tr>
      <w:tr w:rsidR="00343AE6" w:rsidTr="003358F5">
        <w:trPr>
          <w:trHeight w:hRule="exact" w:val="46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</w:p>
        </w:tc>
        <w:tc>
          <w:tcPr>
            <w:tcW w:w="3056" w:type="dxa"/>
            <w:gridSpan w:val="9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издания, учрежденные органами местного самоуправления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</w:p>
        </w:tc>
        <w:tc>
          <w:tcPr>
            <w:tcW w:w="3017" w:type="dxa"/>
            <w:gridSpan w:val="8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99908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200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2 000.00</w:t>
            </w:r>
          </w:p>
        </w:tc>
      </w:tr>
      <w:tr w:rsidR="00343AE6" w:rsidTr="003358F5">
        <w:trPr>
          <w:trHeight w:hRule="exact" w:val="64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</w:p>
        </w:tc>
        <w:tc>
          <w:tcPr>
            <w:tcW w:w="2978" w:type="dxa"/>
            <w:gridSpan w:val="7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i/>
                <w:szCs w:val="16"/>
              </w:rPr>
            </w:pPr>
            <w:r>
              <w:rPr>
                <w:i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12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99908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>240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i/>
                <w:szCs w:val="16"/>
              </w:rPr>
            </w:pPr>
            <w:r>
              <w:rPr>
                <w:i/>
                <w:szCs w:val="16"/>
              </w:rPr>
              <w:t>2 000.00</w:t>
            </w:r>
          </w:p>
        </w:tc>
      </w:tr>
      <w:tr w:rsidR="00343AE6" w:rsidTr="003358F5">
        <w:trPr>
          <w:trHeight w:hRule="exact" w:val="43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242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550.00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tcBorders>
              <w:left w:val="single" w:sz="10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tcBorders>
              <w:top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939" w:type="dxa"/>
            <w:gridSpan w:val="6"/>
            <w:tcBorders>
              <w:top w:val="dotted" w:sz="5" w:space="0" w:color="auto"/>
              <w:left w:val="none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  <w:r>
              <w:rPr>
                <w:szCs w:val="16"/>
              </w:rPr>
              <w:t>Прочая закупка товаров, работ и услуг</w:t>
            </w:r>
          </w:p>
        </w:tc>
        <w:tc>
          <w:tcPr>
            <w:tcW w:w="47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941</w:t>
            </w:r>
          </w:p>
        </w:tc>
        <w:tc>
          <w:tcPr>
            <w:tcW w:w="341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02</w:t>
            </w:r>
          </w:p>
        </w:tc>
        <w:tc>
          <w:tcPr>
            <w:tcW w:w="315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92</w:t>
            </w:r>
          </w:p>
        </w:tc>
        <w:tc>
          <w:tcPr>
            <w:tcW w:w="158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394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00</w:t>
            </w:r>
          </w:p>
        </w:tc>
        <w:tc>
          <w:tcPr>
            <w:tcW w:w="551" w:type="dxa"/>
            <w:tcBorders>
              <w:top w:val="dotted" w:sz="5" w:space="0" w:color="auto"/>
              <w:left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99908</w:t>
            </w:r>
          </w:p>
        </w:tc>
        <w:tc>
          <w:tcPr>
            <w:tcW w:w="394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244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1 450.00</w:t>
            </w: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824" w:type="dxa"/>
            <w:tcBorders>
              <w:top w:val="dotted" w:sz="5" w:space="0" w:color="auto"/>
              <w:bottom w:val="dotted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1 450.00</w:t>
            </w:r>
          </w:p>
        </w:tc>
      </w:tr>
      <w:tr w:rsidR="00343AE6" w:rsidTr="003358F5">
        <w:trPr>
          <w:trHeight w:hRule="exact" w:val="315"/>
        </w:trPr>
        <w:tc>
          <w:tcPr>
            <w:tcW w:w="6323" w:type="dxa"/>
            <w:gridSpan w:val="24"/>
            <w:tcBorders>
              <w:top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903" w:type="dxa"/>
            <w:tcBorders>
              <w:top w:val="dotted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8 910 495.72</w:t>
            </w:r>
          </w:p>
        </w:tc>
        <w:tc>
          <w:tcPr>
            <w:tcW w:w="1824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1 325 357.72</w:t>
            </w:r>
          </w:p>
        </w:tc>
        <w:tc>
          <w:tcPr>
            <w:tcW w:w="1824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2 213 197.00</w:t>
            </w:r>
          </w:p>
        </w:tc>
        <w:tc>
          <w:tcPr>
            <w:tcW w:w="1824" w:type="dxa"/>
            <w:tcBorders>
              <w:top w:val="dotted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3 502 161.00</w:t>
            </w:r>
          </w:p>
        </w:tc>
        <w:tc>
          <w:tcPr>
            <w:tcW w:w="1824" w:type="dxa"/>
            <w:tcBorders>
              <w:top w:val="dotted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wordWrap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1 869 780.00</w:t>
            </w:r>
          </w:p>
        </w:tc>
      </w:tr>
      <w:tr w:rsidR="00343AE6" w:rsidTr="003358F5">
        <w:trPr>
          <w:trHeight w:hRule="exact" w:val="225"/>
        </w:trPr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58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szCs w:val="16"/>
              </w:rPr>
            </w:pPr>
          </w:p>
        </w:tc>
      </w:tr>
    </w:tbl>
    <w:tbl>
      <w:tblPr>
        <w:tblStyle w:val="TableStyle1"/>
        <w:tblW w:w="15684" w:type="dxa"/>
        <w:tblInd w:w="0" w:type="dxa"/>
        <w:tblLayout w:type="fixed"/>
        <w:tblLook w:val="04A0"/>
      </w:tblPr>
      <w:tblGrid>
        <w:gridCol w:w="5000"/>
        <w:gridCol w:w="105"/>
        <w:gridCol w:w="4371"/>
        <w:gridCol w:w="945"/>
        <w:gridCol w:w="5263"/>
      </w:tblGrid>
      <w:tr w:rsidR="00343AE6" w:rsidTr="003358F5">
        <w:trPr>
          <w:trHeight w:hRule="exact" w:val="225"/>
        </w:trPr>
        <w:tc>
          <w:tcPr>
            <w:tcW w:w="5001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Руководитель финансового органа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1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Колпаков Константин Федорович</w:t>
            </w:r>
          </w:p>
        </w:tc>
      </w:tr>
      <w:tr w:rsidR="00343AE6" w:rsidTr="003358F5">
        <w:trPr>
          <w:trHeight w:hRule="exact" w:val="225"/>
        </w:trPr>
        <w:tc>
          <w:tcPr>
            <w:tcW w:w="10422" w:type="dxa"/>
            <w:gridSpan w:val="4"/>
            <w:shd w:val="clear" w:color="auto" w:fill="auto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          (подпись)</w:t>
            </w:r>
          </w:p>
        </w:tc>
        <w:tc>
          <w:tcPr>
            <w:tcW w:w="5263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2"/>
        <w:tblW w:w="15671" w:type="dxa"/>
        <w:tblInd w:w="0" w:type="dxa"/>
        <w:tblLayout w:type="fixed"/>
        <w:tblLook w:val="04A0"/>
      </w:tblPr>
      <w:tblGrid>
        <w:gridCol w:w="3819"/>
        <w:gridCol w:w="92"/>
        <w:gridCol w:w="3294"/>
        <w:gridCol w:w="171"/>
        <w:gridCol w:w="2599"/>
        <w:gridCol w:w="289"/>
        <w:gridCol w:w="5407"/>
      </w:tblGrid>
      <w:tr w:rsidR="00343AE6" w:rsidTr="003358F5">
        <w:trPr>
          <w:trHeight w:hRule="exact" w:val="225"/>
        </w:trPr>
        <w:tc>
          <w:tcPr>
            <w:tcW w:w="381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Исполнитель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Главный бухгалтер финансового органа</w:t>
            </w:r>
          </w:p>
        </w:tc>
        <w:tc>
          <w:tcPr>
            <w:tcW w:w="171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Никифоров Дмитрий Анатольевич</w:t>
            </w:r>
          </w:p>
        </w:tc>
      </w:tr>
      <w:tr w:rsidR="00343AE6" w:rsidTr="003358F5">
        <w:trPr>
          <w:trHeight w:hRule="exact" w:val="225"/>
        </w:trPr>
        <w:tc>
          <w:tcPr>
            <w:tcW w:w="7376" w:type="dxa"/>
            <w:gridSpan w:val="4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                                                                                      (должность)</w:t>
            </w:r>
          </w:p>
        </w:tc>
        <w:tc>
          <w:tcPr>
            <w:tcW w:w="2888" w:type="dxa"/>
            <w:gridSpan w:val="2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407" w:type="dxa"/>
            <w:shd w:val="clear" w:color="auto" w:fill="auto"/>
            <w:vAlign w:val="bottom"/>
          </w:tcPr>
          <w:p w:rsidR="00343AE6" w:rsidRDefault="00343AE6" w:rsidP="003358F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</w:tr>
    </w:tbl>
    <w:tbl>
      <w:tblPr>
        <w:tblStyle w:val="TableStyle3"/>
        <w:tblW w:w="945" w:type="dxa"/>
        <w:tblInd w:w="0" w:type="dxa"/>
        <w:tblLayout w:type="fixed"/>
        <w:tblLook w:val="04A0"/>
      </w:tblPr>
      <w:tblGrid>
        <w:gridCol w:w="945"/>
      </w:tblGrid>
      <w:tr w:rsidR="00343AE6" w:rsidTr="00343AE6">
        <w:trPr>
          <w:trHeight w:hRule="exact" w:val="389"/>
        </w:trPr>
        <w:tc>
          <w:tcPr>
            <w:tcW w:w="945" w:type="dxa"/>
            <w:shd w:val="clear" w:color="auto" w:fill="auto"/>
            <w:vAlign w:val="bottom"/>
          </w:tcPr>
          <w:p w:rsidR="00343AE6" w:rsidRDefault="00343AE6" w:rsidP="003358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 марта 2022 г.</w:t>
            </w:r>
          </w:p>
        </w:tc>
      </w:tr>
    </w:tbl>
    <w:p w:rsidR="00343AE6" w:rsidRDefault="00343AE6" w:rsidP="00343AE6"/>
    <w:p w:rsidR="001D4C98" w:rsidRDefault="001D4C98"/>
    <w:p w:rsidR="001D4C98" w:rsidRDefault="001D4C98"/>
    <w:p w:rsidR="001D4C98" w:rsidRDefault="001D4C98"/>
    <w:p w:rsidR="001D4C98" w:rsidRDefault="001D4C98"/>
    <w:p w:rsidR="00856AE1" w:rsidRDefault="00856AE1"/>
    <w:p w:rsidR="00856AE1" w:rsidRDefault="00856AE1"/>
    <w:p w:rsidR="00856AE1" w:rsidRDefault="00856AE1"/>
    <w:p w:rsidR="00856AE1" w:rsidRDefault="00856AE1"/>
    <w:p w:rsidR="00856AE1" w:rsidRDefault="00856AE1" w:rsidP="00856AE1"/>
    <w:tbl>
      <w:tblPr>
        <w:tblW w:w="0" w:type="auto"/>
        <w:tblLook w:val="04A0"/>
      </w:tblPr>
      <w:tblGrid>
        <w:gridCol w:w="222"/>
        <w:gridCol w:w="222"/>
        <w:gridCol w:w="222"/>
        <w:gridCol w:w="222"/>
        <w:gridCol w:w="421"/>
        <w:gridCol w:w="222"/>
        <w:gridCol w:w="222"/>
        <w:gridCol w:w="222"/>
        <w:gridCol w:w="222"/>
        <w:gridCol w:w="222"/>
        <w:gridCol w:w="222"/>
        <w:gridCol w:w="222"/>
        <w:gridCol w:w="222"/>
        <w:gridCol w:w="878"/>
        <w:gridCol w:w="422"/>
        <w:gridCol w:w="419"/>
        <w:gridCol w:w="222"/>
        <w:gridCol w:w="222"/>
        <w:gridCol w:w="222"/>
        <w:gridCol w:w="1435"/>
        <w:gridCol w:w="931"/>
        <w:gridCol w:w="44"/>
        <w:gridCol w:w="1648"/>
        <w:gridCol w:w="51"/>
        <w:gridCol w:w="264"/>
        <w:gridCol w:w="1274"/>
        <w:gridCol w:w="1648"/>
        <w:gridCol w:w="1508"/>
        <w:gridCol w:w="1648"/>
      </w:tblGrid>
      <w:tr w:rsidR="00856AE1" w:rsidRPr="00402D87" w:rsidTr="003358F5">
        <w:trPr>
          <w:trHeight w:val="60"/>
        </w:trPr>
        <w:tc>
          <w:tcPr>
            <w:tcW w:w="14273" w:type="dxa"/>
            <w:gridSpan w:val="28"/>
            <w:vMerge w:val="restart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2D87">
              <w:rPr>
                <w:rFonts w:ascii="Arial" w:hAnsi="Arial"/>
                <w:b/>
                <w:sz w:val="18"/>
                <w:szCs w:val="18"/>
              </w:rPr>
              <w:t>КАССОВЫЙ ПЛАН ПО ИСТОЧНИКАМ ФИНАНСИРОВАНИЯ ДЕФИЦИТА БЮДЖЕТА</w:t>
            </w:r>
            <w:r w:rsidRPr="00402D87">
              <w:rPr>
                <w:rFonts w:ascii="Arial" w:hAnsi="Arial"/>
                <w:b/>
                <w:sz w:val="18"/>
                <w:szCs w:val="18"/>
              </w:rPr>
              <w:br/>
              <w:t>на 2021 год</w:t>
            </w:r>
          </w:p>
        </w:tc>
        <w:tc>
          <w:tcPr>
            <w:tcW w:w="164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AE1" w:rsidRPr="00402D87" w:rsidTr="003358F5">
        <w:trPr>
          <w:trHeight w:val="60"/>
        </w:trPr>
        <w:tc>
          <w:tcPr>
            <w:tcW w:w="14273" w:type="dxa"/>
            <w:gridSpan w:val="28"/>
            <w:vMerge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КОДЫ</w:t>
            </w:r>
          </w:p>
        </w:tc>
      </w:tr>
      <w:tr w:rsidR="00856AE1" w:rsidRPr="00402D87" w:rsidTr="003358F5">
        <w:trPr>
          <w:trHeight w:val="60"/>
        </w:trPr>
        <w:tc>
          <w:tcPr>
            <w:tcW w:w="14273" w:type="dxa"/>
            <w:gridSpan w:val="28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Код формы</w:t>
            </w:r>
          </w:p>
        </w:tc>
        <w:tc>
          <w:tcPr>
            <w:tcW w:w="164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56AE1" w:rsidRPr="00402D87" w:rsidTr="003358F5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77" w:type="dxa"/>
            <w:gridSpan w:val="23"/>
            <w:shd w:val="clear" w:color="FFFFFF" w:fill="auto"/>
            <w:vAlign w:val="bottom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  <w:r w:rsidRPr="00402D8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июня</w:t>
            </w:r>
            <w:r w:rsidRPr="00402D87">
              <w:rPr>
                <w:rFonts w:ascii="Arial" w:hAnsi="Arial"/>
                <w:sz w:val="18"/>
                <w:szCs w:val="18"/>
              </w:rPr>
              <w:t xml:space="preserve"> 2021 г.</w:t>
            </w:r>
          </w:p>
        </w:tc>
        <w:tc>
          <w:tcPr>
            <w:tcW w:w="150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402D87"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17.06</w:t>
            </w:r>
            <w:r w:rsidRPr="00402D87">
              <w:rPr>
                <w:rFonts w:ascii="Arial" w:hAnsi="Arial"/>
                <w:sz w:val="18"/>
                <w:szCs w:val="18"/>
              </w:rPr>
              <w:t>.2021</w:t>
            </w:r>
          </w:p>
        </w:tc>
      </w:tr>
      <w:tr w:rsidR="00856AE1" w:rsidRPr="00402D87" w:rsidTr="003358F5">
        <w:trPr>
          <w:trHeight w:val="60"/>
        </w:trPr>
        <w:tc>
          <w:tcPr>
            <w:tcW w:w="4385" w:type="dxa"/>
            <w:gridSpan w:val="15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Наименование бюджета</w:t>
            </w:r>
          </w:p>
        </w:tc>
        <w:tc>
          <w:tcPr>
            <w:tcW w:w="8380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 xml:space="preserve">Бюджет </w:t>
            </w:r>
            <w:proofErr w:type="spellStart"/>
            <w:r w:rsidRPr="00402D87">
              <w:rPr>
                <w:rFonts w:ascii="Arial" w:hAnsi="Arial"/>
                <w:sz w:val="18"/>
                <w:szCs w:val="18"/>
              </w:rPr>
              <w:t>Ивантеевского</w:t>
            </w:r>
            <w:proofErr w:type="spellEnd"/>
            <w:r w:rsidRPr="00402D87">
              <w:rPr>
                <w:rFonts w:ascii="Arial" w:hAnsi="Arial"/>
                <w:sz w:val="18"/>
                <w:szCs w:val="18"/>
              </w:rPr>
              <w:t xml:space="preserve"> сельского  поселения</w:t>
            </w:r>
          </w:p>
        </w:tc>
        <w:tc>
          <w:tcPr>
            <w:tcW w:w="150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402D87"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56AE1" w:rsidRPr="00402D87" w:rsidTr="003358F5">
        <w:trPr>
          <w:trHeight w:val="60"/>
        </w:trPr>
        <w:tc>
          <w:tcPr>
            <w:tcW w:w="4385" w:type="dxa"/>
            <w:gridSpan w:val="15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Администратор источников финансирования бюджета</w:t>
            </w:r>
          </w:p>
        </w:tc>
        <w:tc>
          <w:tcPr>
            <w:tcW w:w="8380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 xml:space="preserve">Администрация </w:t>
            </w:r>
            <w:proofErr w:type="spellStart"/>
            <w:r w:rsidRPr="00402D87">
              <w:rPr>
                <w:rFonts w:ascii="Arial" w:hAnsi="Arial"/>
                <w:sz w:val="18"/>
                <w:szCs w:val="18"/>
              </w:rPr>
              <w:t>Ивантеевского</w:t>
            </w:r>
            <w:proofErr w:type="spellEnd"/>
            <w:r w:rsidRPr="00402D87">
              <w:rPr>
                <w:rFonts w:ascii="Arial" w:hAnsi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0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402D87">
              <w:rPr>
                <w:rFonts w:ascii="Arial" w:hAnsi="Arial"/>
                <w:sz w:val="16"/>
                <w:szCs w:val="16"/>
              </w:rPr>
              <w:t>по ППП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941</w:t>
            </w:r>
          </w:p>
        </w:tc>
      </w:tr>
      <w:tr w:rsidR="00856AE1" w:rsidRPr="00402D87" w:rsidTr="003358F5">
        <w:trPr>
          <w:trHeight w:val="60"/>
        </w:trPr>
        <w:tc>
          <w:tcPr>
            <w:tcW w:w="12765" w:type="dxa"/>
            <w:gridSpan w:val="27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Единица измерения: рубли</w:t>
            </w:r>
          </w:p>
        </w:tc>
        <w:tc>
          <w:tcPr>
            <w:tcW w:w="150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402D87"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383</w:t>
            </w:r>
          </w:p>
        </w:tc>
      </w:tr>
      <w:tr w:rsidR="00856AE1" w:rsidRPr="00402D87" w:rsidTr="003358F5"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5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9" w:type="dxa"/>
            <w:gridSpan w:val="3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56AE1" w:rsidRPr="00402D87" w:rsidTr="003358F5">
        <w:trPr>
          <w:tblHeader/>
        </w:trPr>
        <w:tc>
          <w:tcPr>
            <w:tcW w:w="4385" w:type="dxa"/>
            <w:gridSpan w:val="15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ППП</w:t>
            </w:r>
          </w:p>
        </w:tc>
        <w:tc>
          <w:tcPr>
            <w:tcW w:w="2810" w:type="dxa"/>
            <w:gridSpan w:val="4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Код по КИВФ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Сумма на год</w:t>
            </w:r>
          </w:p>
        </w:tc>
        <w:tc>
          <w:tcPr>
            <w:tcW w:w="6393" w:type="dxa"/>
            <w:gridSpan w:val="6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В том числе</w:t>
            </w:r>
          </w:p>
        </w:tc>
      </w:tr>
      <w:tr w:rsidR="00856AE1" w:rsidRPr="00402D87" w:rsidTr="003358F5">
        <w:trPr>
          <w:tblHeader/>
        </w:trPr>
        <w:tc>
          <w:tcPr>
            <w:tcW w:w="4385" w:type="dxa"/>
            <w:gridSpan w:val="15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10" w:type="dxa"/>
            <w:gridSpan w:val="4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I квартал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II квартал</w:t>
            </w: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III квартал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402D87">
              <w:rPr>
                <w:rFonts w:ascii="Arial" w:hAnsi="Arial"/>
                <w:sz w:val="18"/>
                <w:szCs w:val="18"/>
              </w:rPr>
              <w:t>IV квартал</w:t>
            </w:r>
          </w:p>
        </w:tc>
      </w:tr>
      <w:tr w:rsidR="00856AE1" w:rsidRPr="00402D87" w:rsidTr="003358F5">
        <w:tc>
          <w:tcPr>
            <w:tcW w:w="7836" w:type="dxa"/>
            <w:gridSpan w:val="21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402D87">
              <w:rPr>
                <w:rFonts w:ascii="Times New Roman" w:hAnsi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6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916 1</w:t>
            </w:r>
            <w:r w:rsidRPr="00402D87">
              <w:rPr>
                <w:rFonts w:ascii="Arial" w:hAnsi="Arial"/>
                <w:b/>
                <w:sz w:val="16"/>
                <w:szCs w:val="16"/>
              </w:rPr>
              <w:t>95,72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402D87">
              <w:rPr>
                <w:rFonts w:ascii="Arial" w:hAnsi="Arial"/>
                <w:b/>
                <w:sz w:val="16"/>
                <w:szCs w:val="16"/>
              </w:rPr>
              <w:t>10 557,72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180A74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180A74">
              <w:rPr>
                <w:rFonts w:ascii="Arial" w:hAnsi="Arial"/>
                <w:b/>
                <w:sz w:val="16"/>
                <w:szCs w:val="16"/>
              </w:rPr>
              <w:t>390 697,00</w:t>
            </w: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856 7</w:t>
            </w:r>
            <w:r w:rsidRPr="00402D87">
              <w:rPr>
                <w:rFonts w:ascii="Arial" w:hAnsi="Arial"/>
                <w:b/>
                <w:sz w:val="16"/>
                <w:szCs w:val="16"/>
              </w:rPr>
              <w:t>261,00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56AE1" w:rsidRPr="00A3704A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3704A">
              <w:rPr>
                <w:rFonts w:ascii="Arial" w:hAnsi="Arial"/>
                <w:b/>
                <w:sz w:val="16"/>
                <w:szCs w:val="16"/>
              </w:rPr>
              <w:t>- 341 820,00</w:t>
            </w:r>
          </w:p>
        </w:tc>
      </w:tr>
      <w:tr w:rsidR="00856AE1" w:rsidRPr="00402D87" w:rsidTr="003358F5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761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402D87">
              <w:rPr>
                <w:rFonts w:ascii="Times New Roman" w:hAnsi="Times New Roman"/>
                <w:i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61254A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61254A">
              <w:rPr>
                <w:rFonts w:ascii="Arial" w:hAnsi="Arial"/>
                <w:sz w:val="16"/>
                <w:szCs w:val="16"/>
              </w:rPr>
              <w:t>916 195,72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402D87">
              <w:rPr>
                <w:rFonts w:ascii="Arial" w:hAnsi="Arial"/>
                <w:sz w:val="16"/>
                <w:szCs w:val="16"/>
              </w:rPr>
              <w:t>10 557,72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F618C3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390</w:t>
            </w:r>
            <w:r w:rsidRPr="00F618C3">
              <w:rPr>
                <w:rFonts w:ascii="Arial" w:hAnsi="Arial"/>
                <w:sz w:val="16"/>
                <w:szCs w:val="16"/>
              </w:rPr>
              <w:t> 697,00</w:t>
            </w: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A3704A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856</w:t>
            </w:r>
            <w:r w:rsidRPr="00A3704A">
              <w:rPr>
                <w:rFonts w:ascii="Arial" w:hAnsi="Arial"/>
                <w:sz w:val="16"/>
                <w:szCs w:val="16"/>
              </w:rPr>
              <w:t xml:space="preserve"> 7261,00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56AE1" w:rsidRPr="00A3704A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i/>
                <w:sz w:val="16"/>
                <w:szCs w:val="16"/>
              </w:rPr>
            </w:pPr>
            <w:r w:rsidRPr="00A3704A">
              <w:rPr>
                <w:rFonts w:ascii="Arial" w:hAnsi="Arial"/>
                <w:sz w:val="16"/>
                <w:szCs w:val="16"/>
              </w:rPr>
              <w:t>- 341 820,00</w:t>
            </w:r>
          </w:p>
        </w:tc>
      </w:tr>
      <w:tr w:rsidR="00856AE1" w:rsidRPr="00402D87" w:rsidTr="003358F5">
        <w:tc>
          <w:tcPr>
            <w:tcW w:w="222" w:type="dxa"/>
            <w:tcBorders>
              <w:left w:val="single" w:sz="10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01050201100000610</w:t>
            </w:r>
          </w:p>
        </w:tc>
        <w:tc>
          <w:tcPr>
            <w:tcW w:w="16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61254A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61254A">
              <w:rPr>
                <w:rFonts w:ascii="Arial" w:hAnsi="Arial"/>
                <w:sz w:val="16"/>
                <w:szCs w:val="16"/>
              </w:rPr>
              <w:t>916 195,72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402D87">
              <w:rPr>
                <w:rFonts w:ascii="Arial" w:hAnsi="Arial"/>
                <w:sz w:val="16"/>
                <w:szCs w:val="16"/>
              </w:rPr>
              <w:t>10 557,72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F618C3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390</w:t>
            </w:r>
            <w:r w:rsidRPr="00F618C3">
              <w:rPr>
                <w:rFonts w:ascii="Arial" w:hAnsi="Arial"/>
                <w:sz w:val="16"/>
                <w:szCs w:val="16"/>
              </w:rPr>
              <w:t> 697,00</w:t>
            </w: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A3704A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856</w:t>
            </w:r>
            <w:r w:rsidRPr="00A3704A">
              <w:rPr>
                <w:rFonts w:ascii="Arial" w:hAnsi="Arial"/>
                <w:sz w:val="16"/>
                <w:szCs w:val="16"/>
              </w:rPr>
              <w:t xml:space="preserve"> 7261,00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56AE1" w:rsidRPr="00A3704A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A3704A">
              <w:rPr>
                <w:rFonts w:ascii="Arial" w:hAnsi="Arial"/>
                <w:sz w:val="16"/>
                <w:szCs w:val="16"/>
              </w:rPr>
              <w:t>- 341 820,00</w:t>
            </w:r>
          </w:p>
        </w:tc>
      </w:tr>
      <w:tr w:rsidR="00856AE1" w:rsidRPr="00402D87" w:rsidTr="003358F5">
        <w:tc>
          <w:tcPr>
            <w:tcW w:w="7836" w:type="dxa"/>
            <w:gridSpan w:val="21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402D87">
              <w:rPr>
                <w:rFonts w:ascii="Arial" w:hAnsi="Arial"/>
                <w:b/>
                <w:sz w:val="18"/>
                <w:szCs w:val="18"/>
              </w:rPr>
              <w:t>Итого источников:</w:t>
            </w:r>
          </w:p>
        </w:tc>
        <w:tc>
          <w:tcPr>
            <w:tcW w:w="1692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F618C3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F618C3">
              <w:rPr>
                <w:rFonts w:ascii="Arial" w:hAnsi="Arial"/>
                <w:b/>
                <w:sz w:val="18"/>
                <w:szCs w:val="18"/>
              </w:rPr>
              <w:t>916 195,72</w:t>
            </w:r>
          </w:p>
        </w:tc>
        <w:tc>
          <w:tcPr>
            <w:tcW w:w="1589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F618C3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F618C3">
              <w:rPr>
                <w:rFonts w:ascii="Arial" w:hAnsi="Arial"/>
                <w:b/>
                <w:sz w:val="18"/>
                <w:szCs w:val="18"/>
              </w:rPr>
              <w:t>10 557,72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390 6</w:t>
            </w:r>
            <w:r w:rsidRPr="00402D87">
              <w:rPr>
                <w:rFonts w:ascii="Arial" w:hAnsi="Arial"/>
                <w:b/>
                <w:sz w:val="18"/>
                <w:szCs w:val="18"/>
              </w:rPr>
              <w:t>97,00</w:t>
            </w:r>
          </w:p>
        </w:tc>
        <w:tc>
          <w:tcPr>
            <w:tcW w:w="150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6AE1" w:rsidRPr="00A3704A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856</w:t>
            </w:r>
            <w:r w:rsidRPr="00A3704A">
              <w:rPr>
                <w:rFonts w:ascii="Arial" w:hAnsi="Arial"/>
                <w:b/>
                <w:sz w:val="18"/>
                <w:szCs w:val="18"/>
              </w:rPr>
              <w:t xml:space="preserve"> 7261,00</w:t>
            </w:r>
          </w:p>
        </w:tc>
        <w:tc>
          <w:tcPr>
            <w:tcW w:w="164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56AE1" w:rsidRPr="00A3704A" w:rsidRDefault="00856AE1" w:rsidP="003358F5">
            <w:pPr>
              <w:wordWrap w:val="0"/>
              <w:spacing w:after="0" w:line="240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3704A">
              <w:rPr>
                <w:rFonts w:ascii="Arial" w:hAnsi="Arial"/>
                <w:b/>
                <w:sz w:val="18"/>
                <w:szCs w:val="18"/>
              </w:rPr>
              <w:t>- 341 820,00</w:t>
            </w:r>
          </w:p>
        </w:tc>
      </w:tr>
      <w:tr w:rsidR="00856AE1" w:rsidRPr="00402D87" w:rsidTr="003358F5"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35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4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4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56AE1" w:rsidRPr="00402D87" w:rsidTr="003358F5">
        <w:trPr>
          <w:gridAfter w:val="1"/>
          <w:wAfter w:w="1648" w:type="dxa"/>
        </w:trPr>
        <w:tc>
          <w:tcPr>
            <w:tcW w:w="4804" w:type="dxa"/>
            <w:gridSpan w:val="16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8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Колпаков Константин Федорович</w:t>
            </w:r>
          </w:p>
        </w:tc>
      </w:tr>
      <w:tr w:rsidR="00856AE1" w:rsidRPr="00402D87" w:rsidTr="003358F5">
        <w:trPr>
          <w:trHeight w:val="60"/>
        </w:trPr>
        <w:tc>
          <w:tcPr>
            <w:tcW w:w="9528" w:type="dxa"/>
            <w:gridSpan w:val="23"/>
            <w:shd w:val="clear" w:color="FFFFFF" w:fill="auto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(подпись)</w:t>
            </w:r>
          </w:p>
        </w:tc>
        <w:tc>
          <w:tcPr>
            <w:tcW w:w="6393" w:type="dxa"/>
            <w:gridSpan w:val="6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856AE1" w:rsidRPr="00402D87" w:rsidTr="003358F5">
        <w:trPr>
          <w:gridAfter w:val="1"/>
          <w:wAfter w:w="1648" w:type="dxa"/>
        </w:trPr>
        <w:tc>
          <w:tcPr>
            <w:tcW w:w="3963" w:type="dxa"/>
            <w:gridSpan w:val="14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422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Главный бухгалтер финансового органа</w:t>
            </w:r>
          </w:p>
        </w:tc>
        <w:tc>
          <w:tcPr>
            <w:tcW w:w="931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dxa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3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Никифоров Дмитрий Анатольевич</w:t>
            </w:r>
          </w:p>
        </w:tc>
      </w:tr>
      <w:tr w:rsidR="00856AE1" w:rsidRPr="00402D87" w:rsidTr="003358F5">
        <w:trPr>
          <w:gridAfter w:val="1"/>
          <w:wAfter w:w="1648" w:type="dxa"/>
          <w:trHeight w:val="60"/>
        </w:trPr>
        <w:tc>
          <w:tcPr>
            <w:tcW w:w="7836" w:type="dxa"/>
            <w:gridSpan w:val="21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(должность)</w:t>
            </w:r>
          </w:p>
        </w:tc>
        <w:tc>
          <w:tcPr>
            <w:tcW w:w="2007" w:type="dxa"/>
            <w:gridSpan w:val="4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430" w:type="dxa"/>
            <w:gridSpan w:val="3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2D8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856AE1" w:rsidRPr="00402D87" w:rsidTr="003358F5">
        <w:trPr>
          <w:gridAfter w:val="24"/>
          <w:wAfter w:w="14612" w:type="dxa"/>
          <w:trHeight w:val="60"/>
        </w:trPr>
        <w:tc>
          <w:tcPr>
            <w:tcW w:w="1309" w:type="dxa"/>
            <w:gridSpan w:val="5"/>
            <w:shd w:val="clear" w:color="FFFFFF" w:fill="auto"/>
            <w:vAlign w:val="bottom"/>
          </w:tcPr>
          <w:p w:rsidR="00856AE1" w:rsidRPr="00402D87" w:rsidRDefault="00856AE1" w:rsidP="00335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402D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июня</w:t>
            </w:r>
            <w:r w:rsidRPr="00402D87">
              <w:rPr>
                <w:rFonts w:ascii="Times New Roman" w:hAnsi="Times New Roman"/>
                <w:sz w:val="16"/>
                <w:szCs w:val="16"/>
              </w:rPr>
              <w:t xml:space="preserve"> 2021 г.</w:t>
            </w:r>
          </w:p>
        </w:tc>
      </w:tr>
    </w:tbl>
    <w:p w:rsidR="00856AE1" w:rsidRDefault="00856AE1" w:rsidP="00856AE1"/>
    <w:p w:rsidR="00856AE1" w:rsidRDefault="00856AE1"/>
    <w:p w:rsidR="00856AE1" w:rsidRDefault="00856AE1"/>
    <w:sectPr w:rsidR="00856AE1" w:rsidSect="00DF6EE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EE7"/>
    <w:rsid w:val="00081E73"/>
    <w:rsid w:val="001D4C98"/>
    <w:rsid w:val="00343AE6"/>
    <w:rsid w:val="00567602"/>
    <w:rsid w:val="00856AE1"/>
    <w:rsid w:val="008E4A58"/>
    <w:rsid w:val="00936B47"/>
    <w:rsid w:val="00A21D5B"/>
    <w:rsid w:val="00A71846"/>
    <w:rsid w:val="00CD484F"/>
    <w:rsid w:val="00DA740B"/>
    <w:rsid w:val="00DF6EE7"/>
    <w:rsid w:val="00F1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F6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F6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F6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DF6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7877</Words>
  <Characters>44905</Characters>
  <Application>Microsoft Office Word</Application>
  <DocSecurity>0</DocSecurity>
  <Lines>374</Lines>
  <Paragraphs>105</Paragraphs>
  <ScaleCrop>false</ScaleCrop>
  <Company/>
  <LinksUpToDate>false</LinksUpToDate>
  <CharactersWithSpaces>52677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10</cp:revision>
  <dcterms:created xsi:type="dcterms:W3CDTF">2021-06-29T20:38:00Z</dcterms:created>
  <dcterms:modified xsi:type="dcterms:W3CDTF">2022-03-29T08:18:00Z</dcterms:modified>
</cp:coreProperties>
</file>