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B6" w:rsidRPr="00AF6667" w:rsidRDefault="00DF13B6" w:rsidP="00DF13B6">
      <w:pPr>
        <w:spacing w:after="0"/>
        <w:jc w:val="right"/>
        <w:rPr>
          <w:rFonts w:ascii="Times New Roman" w:hAnsi="Times New Roman"/>
          <w:b/>
        </w:rPr>
      </w:pPr>
      <w:r w:rsidRPr="00AF6667">
        <w:rPr>
          <w:rFonts w:ascii="Times New Roman" w:hAnsi="Times New Roman"/>
          <w:b/>
        </w:rPr>
        <w:t xml:space="preserve">Утверждаю </w:t>
      </w:r>
    </w:p>
    <w:p w:rsidR="00DF13B6" w:rsidRPr="00AF6667" w:rsidRDefault="00DF13B6" w:rsidP="00DF13B6">
      <w:pPr>
        <w:jc w:val="right"/>
        <w:rPr>
          <w:rFonts w:ascii="Times New Roman" w:hAnsi="Times New Roman"/>
        </w:rPr>
      </w:pPr>
      <w:r w:rsidRPr="00AF6667">
        <w:rPr>
          <w:rFonts w:ascii="Times New Roman" w:hAnsi="Times New Roman"/>
        </w:rPr>
        <w:t>Глава Ивантеевского сельского поселен</w:t>
      </w:r>
      <w:r>
        <w:rPr>
          <w:rFonts w:ascii="Times New Roman" w:hAnsi="Times New Roman"/>
        </w:rPr>
        <w:t>и</w:t>
      </w:r>
      <w:r w:rsidRPr="00AF6667">
        <w:rPr>
          <w:rFonts w:ascii="Times New Roman" w:hAnsi="Times New Roman"/>
        </w:rPr>
        <w:t>я</w:t>
      </w:r>
    </w:p>
    <w:p w:rsidR="00DF13B6" w:rsidRPr="00AF6667" w:rsidRDefault="00DF13B6" w:rsidP="00DF13B6">
      <w:pPr>
        <w:spacing w:after="0"/>
        <w:jc w:val="right"/>
        <w:rPr>
          <w:rFonts w:ascii="Times New Roman" w:hAnsi="Times New Roman"/>
        </w:rPr>
      </w:pPr>
      <w:r w:rsidRPr="00AF6667">
        <w:rPr>
          <w:rFonts w:ascii="Times New Roman" w:hAnsi="Times New Roman"/>
        </w:rPr>
        <w:t>_______________________К.Ф. Колпаков</w:t>
      </w:r>
    </w:p>
    <w:p w:rsidR="00DF13B6" w:rsidRDefault="00DF13B6" w:rsidP="00DF13B6">
      <w:pPr>
        <w:jc w:val="right"/>
      </w:pPr>
      <w:r>
        <w:rPr>
          <w:rFonts w:ascii="Times New Roman" w:hAnsi="Times New Roman"/>
        </w:rPr>
        <w:t>25</w:t>
      </w:r>
      <w:r w:rsidRPr="00AF66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февраля  2021</w:t>
      </w:r>
      <w:r w:rsidRPr="00AF6667">
        <w:rPr>
          <w:rFonts w:ascii="Times New Roman" w:hAnsi="Times New Roman"/>
        </w:rPr>
        <w:t xml:space="preserve"> года</w:t>
      </w:r>
    </w:p>
    <w:p w:rsidR="00DF13B6" w:rsidRDefault="00DF13B6"/>
    <w:tbl>
      <w:tblPr>
        <w:tblStyle w:val="TableStyle0"/>
        <w:tblW w:w="15705" w:type="dxa"/>
        <w:tblInd w:w="0" w:type="dxa"/>
        <w:tblLayout w:type="fixed"/>
        <w:tblLook w:val="04A0"/>
      </w:tblPr>
      <w:tblGrid>
        <w:gridCol w:w="39"/>
        <w:gridCol w:w="26"/>
        <w:gridCol w:w="26"/>
        <w:gridCol w:w="26"/>
        <w:gridCol w:w="26"/>
        <w:gridCol w:w="26"/>
        <w:gridCol w:w="54"/>
        <w:gridCol w:w="54"/>
        <w:gridCol w:w="54"/>
        <w:gridCol w:w="54"/>
        <w:gridCol w:w="26"/>
        <w:gridCol w:w="2016"/>
        <w:gridCol w:w="1858"/>
        <w:gridCol w:w="531"/>
        <w:gridCol w:w="2189"/>
        <w:gridCol w:w="1804"/>
        <w:gridCol w:w="1724"/>
        <w:gridCol w:w="1724"/>
        <w:gridCol w:w="1724"/>
        <w:gridCol w:w="1724"/>
      </w:tblGrid>
      <w:tr w:rsidR="00CA7680" w:rsidRPr="00CA7680" w:rsidTr="00DF13B6">
        <w:trPr>
          <w:trHeight w:hRule="exact" w:val="255"/>
        </w:trPr>
        <w:tc>
          <w:tcPr>
            <w:tcW w:w="13981" w:type="dxa"/>
            <w:gridSpan w:val="19"/>
            <w:vMerge w:val="restart"/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ПРОГНОЗ ПОСТУПЛЕНИЙ ДОХОДОВ</w:t>
            </w: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на 2021 год</w:t>
            </w:r>
          </w:p>
        </w:tc>
        <w:tc>
          <w:tcPr>
            <w:tcW w:w="1724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7680" w:rsidRPr="00CA7680" w:rsidTr="00DF13B6">
        <w:trPr>
          <w:trHeight w:hRule="exact" w:val="255"/>
        </w:trPr>
        <w:tc>
          <w:tcPr>
            <w:tcW w:w="13981" w:type="dxa"/>
            <w:gridSpan w:val="19"/>
            <w:vMerge/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CA7680" w:rsidRPr="00CA7680" w:rsidTr="00DF13B6">
        <w:trPr>
          <w:trHeight w:hRule="exact" w:val="255"/>
        </w:trPr>
        <w:tc>
          <w:tcPr>
            <w:tcW w:w="13981" w:type="dxa"/>
            <w:gridSpan w:val="19"/>
            <w:shd w:val="clear" w:color="FFFFFF" w:fill="auto"/>
            <w:vAlign w:val="bottom"/>
          </w:tcPr>
          <w:p w:rsidR="00CA7680" w:rsidRPr="00CA7680" w:rsidRDefault="00CA7680" w:rsidP="00D04CD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Код формы</w:t>
            </w:r>
          </w:p>
        </w:tc>
        <w:tc>
          <w:tcPr>
            <w:tcW w:w="1724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80" w:rsidRPr="00CA7680" w:rsidTr="00DF13B6">
        <w:trPr>
          <w:trHeight w:hRule="exact" w:val="255"/>
        </w:trPr>
        <w:tc>
          <w:tcPr>
            <w:tcW w:w="39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6" w:type="dxa"/>
            <w:gridSpan w:val="7"/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25 февраля 2021 г.</w:t>
            </w:r>
          </w:p>
        </w:tc>
        <w:tc>
          <w:tcPr>
            <w:tcW w:w="1724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Дата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25.02.2021</w:t>
            </w:r>
          </w:p>
        </w:tc>
      </w:tr>
      <w:tr w:rsidR="00CA7680" w:rsidRPr="00CA7680" w:rsidTr="00DF13B6">
        <w:trPr>
          <w:trHeight w:hRule="exact" w:val="495"/>
        </w:trPr>
        <w:tc>
          <w:tcPr>
            <w:tcW w:w="2427" w:type="dxa"/>
            <w:gridSpan w:val="12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Наименование финансового (уполномоченного) органа</w:t>
            </w:r>
          </w:p>
        </w:tc>
        <w:tc>
          <w:tcPr>
            <w:tcW w:w="9830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Администрация Ивантеевского сельского поселения</w:t>
            </w:r>
          </w:p>
        </w:tc>
        <w:tc>
          <w:tcPr>
            <w:tcW w:w="1724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24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80" w:rsidRPr="00CA7680" w:rsidTr="00DF13B6">
        <w:trPr>
          <w:trHeight w:hRule="exact" w:val="255"/>
        </w:trPr>
        <w:tc>
          <w:tcPr>
            <w:tcW w:w="2427" w:type="dxa"/>
            <w:gridSpan w:val="12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830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Бюджет Ивантеевского сельского  поселения</w:t>
            </w:r>
          </w:p>
        </w:tc>
        <w:tc>
          <w:tcPr>
            <w:tcW w:w="1724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по ОКПО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80" w:rsidRPr="00CA7680" w:rsidTr="00DF13B6">
        <w:trPr>
          <w:trHeight w:hRule="exact" w:val="255"/>
        </w:trPr>
        <w:tc>
          <w:tcPr>
            <w:tcW w:w="2427" w:type="dxa"/>
            <w:gridSpan w:val="12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Администратор доходов бюджета</w:t>
            </w:r>
          </w:p>
        </w:tc>
        <w:tc>
          <w:tcPr>
            <w:tcW w:w="9830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по ППП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80" w:rsidRPr="00CA7680" w:rsidTr="00DF13B6">
        <w:trPr>
          <w:trHeight w:hRule="exact" w:val="255"/>
        </w:trPr>
        <w:tc>
          <w:tcPr>
            <w:tcW w:w="12257" w:type="dxa"/>
            <w:gridSpan w:val="18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Единица измерения: рубли</w:t>
            </w:r>
          </w:p>
        </w:tc>
        <w:tc>
          <w:tcPr>
            <w:tcW w:w="1724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по ОКЕИ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CA7680" w:rsidRPr="00CA7680" w:rsidTr="00DF13B6">
        <w:trPr>
          <w:trHeight w:hRule="exact" w:val="225"/>
        </w:trPr>
        <w:tc>
          <w:tcPr>
            <w:tcW w:w="39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1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58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89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CA7680" w:rsidRPr="00CA7680" w:rsidTr="00DF13B6">
        <w:trPr>
          <w:trHeight w:hRule="exact" w:val="255"/>
        </w:trPr>
        <w:tc>
          <w:tcPr>
            <w:tcW w:w="4285" w:type="dxa"/>
            <w:gridSpan w:val="13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7680" w:rsidRPr="00CA7680" w:rsidRDefault="00CA7680" w:rsidP="00D04C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31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7680" w:rsidRPr="00CA7680" w:rsidRDefault="00CA7680" w:rsidP="00D04C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ППП</w:t>
            </w:r>
          </w:p>
        </w:tc>
        <w:tc>
          <w:tcPr>
            <w:tcW w:w="218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</w:tcBorders>
            <w:shd w:val="clear" w:color="FFFFFF" w:fill="auto"/>
            <w:vAlign w:val="center"/>
          </w:tcPr>
          <w:p w:rsidR="00CA7680" w:rsidRPr="00CA7680" w:rsidRDefault="00CA7680" w:rsidP="00D04C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Классификатор доходов</w:t>
            </w:r>
          </w:p>
        </w:tc>
        <w:tc>
          <w:tcPr>
            <w:tcW w:w="1804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7680" w:rsidRPr="00CA7680" w:rsidRDefault="00CA7680" w:rsidP="00D04C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Сумма на год</w:t>
            </w:r>
          </w:p>
        </w:tc>
        <w:tc>
          <w:tcPr>
            <w:tcW w:w="6896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CA7680" w:rsidRPr="00CA7680" w:rsidRDefault="00CA7680" w:rsidP="00D04C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CA7680" w:rsidRPr="00CA7680" w:rsidTr="00DF13B6">
        <w:trPr>
          <w:trHeight w:hRule="exact" w:val="255"/>
          <w:tblHeader/>
        </w:trPr>
        <w:tc>
          <w:tcPr>
            <w:tcW w:w="4285" w:type="dxa"/>
            <w:gridSpan w:val="13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7680" w:rsidRPr="00CA7680" w:rsidRDefault="00CA7680" w:rsidP="00D04C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7680" w:rsidRPr="00CA7680" w:rsidRDefault="00CA7680" w:rsidP="00D04C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:rsidR="00CA7680" w:rsidRPr="00CA7680" w:rsidRDefault="00CA7680" w:rsidP="00D04C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7680" w:rsidRPr="00CA7680" w:rsidRDefault="00CA7680" w:rsidP="00D04C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7680" w:rsidRPr="00CA7680" w:rsidRDefault="00CA7680" w:rsidP="00D04C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I квартал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7680" w:rsidRPr="00CA7680" w:rsidRDefault="00CA7680" w:rsidP="00D04C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II квартал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7680" w:rsidRPr="00CA7680" w:rsidRDefault="00CA7680" w:rsidP="00D04C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CA7680" w:rsidRPr="00CA7680" w:rsidRDefault="00CA7680" w:rsidP="00D04C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IV квартал</w:t>
            </w:r>
          </w:p>
        </w:tc>
      </w:tr>
      <w:tr w:rsidR="00CA7680" w:rsidRPr="00CA7680" w:rsidTr="00DF13B6">
        <w:trPr>
          <w:trHeight w:hRule="exact" w:val="255"/>
        </w:trPr>
        <w:tc>
          <w:tcPr>
            <w:tcW w:w="4816" w:type="dxa"/>
            <w:gridSpan w:val="14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10000000000000000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2 196 050.00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293 500.00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337 300.00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374 450.00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1 190 800.00</w:t>
            </w:r>
          </w:p>
        </w:tc>
      </w:tr>
      <w:tr w:rsidR="00CA7680" w:rsidRPr="00CA7680" w:rsidTr="00DF13B6">
        <w:trPr>
          <w:trHeight w:hRule="exact" w:val="25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77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10100000000000000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70 700.00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16 300.00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18 900.00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15 100.00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20 400.00</w:t>
            </w:r>
          </w:p>
        </w:tc>
      </w:tr>
      <w:tr w:rsidR="00CA7680" w:rsidRPr="00CA7680" w:rsidTr="00DF13B6">
        <w:trPr>
          <w:trHeight w:hRule="exact" w:val="240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10102000010000110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70 700.00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16 300.00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18 900.00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15 100.00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20 400.00</w:t>
            </w:r>
          </w:p>
        </w:tc>
      </w:tr>
      <w:tr w:rsidR="004E76B1" w:rsidRPr="00CA7680" w:rsidTr="00DF13B6">
        <w:trPr>
          <w:trHeight w:hRule="exact" w:val="106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0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182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10102010010000110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70 700.00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16 300.00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18 900.00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15 100.00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20 400.00</w:t>
            </w:r>
          </w:p>
        </w:tc>
      </w:tr>
      <w:tr w:rsidR="00CA7680" w:rsidRPr="00CA7680" w:rsidTr="00DF13B6">
        <w:trPr>
          <w:trHeight w:hRule="exact" w:val="49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77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10300000000000000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571 200.00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142 700.00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142 800.00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142 800.00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142 900.00</w:t>
            </w:r>
          </w:p>
        </w:tc>
      </w:tr>
      <w:tr w:rsidR="00CA7680" w:rsidRPr="00CA7680" w:rsidTr="00DF13B6">
        <w:trPr>
          <w:trHeight w:hRule="exact" w:val="46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10302000010000110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571 200.00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142 700.00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142 800.00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142 800.00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142 900.00</w:t>
            </w:r>
          </w:p>
        </w:tc>
      </w:tr>
      <w:tr w:rsidR="00CA7680" w:rsidRPr="00CA7680" w:rsidTr="00DF13B6">
        <w:trPr>
          <w:trHeight w:hRule="exact" w:val="91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10302230010000110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250 600.00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62 600.00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62 700.00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62 600.00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62 700.00</w:t>
            </w:r>
          </w:p>
        </w:tc>
      </w:tr>
      <w:tr w:rsidR="004E76B1" w:rsidRPr="00CA7680" w:rsidTr="00DF13B6">
        <w:trPr>
          <w:trHeight w:hRule="exact" w:val="148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0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100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10302231010000110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250 600.00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62 600.00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62 700.00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62 600.00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62 700.00</w:t>
            </w:r>
          </w:p>
        </w:tc>
      </w:tr>
      <w:tr w:rsidR="00CA7680" w:rsidRPr="00CA7680" w:rsidTr="00DF13B6">
        <w:trPr>
          <w:trHeight w:hRule="exact" w:val="1140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10302240010000110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1 700.00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400.00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400.00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500.00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400.00</w:t>
            </w:r>
          </w:p>
        </w:tc>
      </w:tr>
      <w:tr w:rsidR="004E76B1" w:rsidRPr="00CA7680" w:rsidTr="00DF13B6">
        <w:trPr>
          <w:trHeight w:hRule="exact" w:val="169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0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100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10302241010000110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1 700.00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400.00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400.00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500.00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400.00</w:t>
            </w:r>
          </w:p>
        </w:tc>
      </w:tr>
      <w:tr w:rsidR="00CA7680" w:rsidRPr="00CA7680" w:rsidTr="00DF13B6">
        <w:trPr>
          <w:trHeight w:hRule="exact" w:val="91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10302250010000110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318 900.00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79 700.00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79 700.00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79 700.00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79 800.00</w:t>
            </w:r>
          </w:p>
        </w:tc>
      </w:tr>
      <w:tr w:rsidR="004E76B1" w:rsidRPr="00CA7680" w:rsidTr="00DF13B6">
        <w:trPr>
          <w:trHeight w:hRule="exact" w:val="148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0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100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10302251010000110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318 900.00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79 700.00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79 700.00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79 700.00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79 800.00</w:t>
            </w:r>
          </w:p>
        </w:tc>
      </w:tr>
      <w:tr w:rsidR="00CA7680" w:rsidRPr="00CA7680" w:rsidTr="00DF13B6">
        <w:trPr>
          <w:trHeight w:hRule="exact" w:val="25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77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10500000000000000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600.00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600.00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A7680" w:rsidRPr="00CA7680" w:rsidTr="00DF13B6">
        <w:trPr>
          <w:trHeight w:hRule="exact" w:val="240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10503000010000110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600.00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600.00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76B1" w:rsidRPr="00CA7680" w:rsidTr="00DF13B6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0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Единый сельскохозяйственный налог</w:t>
            </w:r>
          </w:p>
        </w:tc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182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10503010010000110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600.00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600.00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A7680" w:rsidRPr="00CA7680" w:rsidTr="00DF13B6">
        <w:trPr>
          <w:trHeight w:hRule="exact" w:val="25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77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НАЛОГИ НА ИМУЩЕСТВО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10600000000000000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1 371 000.00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86 500.00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129 200.00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172 100.00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983 200.00</w:t>
            </w:r>
          </w:p>
        </w:tc>
      </w:tr>
      <w:tr w:rsidR="00CA7680" w:rsidRPr="00CA7680" w:rsidTr="00DF13B6">
        <w:trPr>
          <w:trHeight w:hRule="exact" w:val="240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10601000000000110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215 000.00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20 100.00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10 200.00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21 300.00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163 400.00</w:t>
            </w:r>
          </w:p>
        </w:tc>
      </w:tr>
      <w:tr w:rsidR="004E76B1" w:rsidRPr="00CA7680" w:rsidTr="00DF13B6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0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182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10601030100000110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215 000.00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20 100.00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10 200.00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21 300.00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163 400.00</w:t>
            </w:r>
          </w:p>
        </w:tc>
      </w:tr>
      <w:tr w:rsidR="00CA7680" w:rsidRPr="00CA7680" w:rsidTr="00DF13B6">
        <w:trPr>
          <w:trHeight w:hRule="exact" w:val="240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10606000000000110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1 156 000.00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66 400.00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119 000.00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150 800.00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819 800.00</w:t>
            </w:r>
          </w:p>
        </w:tc>
      </w:tr>
      <w:tr w:rsidR="00CA7680" w:rsidRPr="00CA7680" w:rsidTr="00DF13B6">
        <w:trPr>
          <w:trHeight w:hRule="exact" w:val="240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10606030000000110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361 000.00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120 600.00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240 400.00</w:t>
            </w:r>
          </w:p>
        </w:tc>
      </w:tr>
      <w:tr w:rsidR="004E76B1" w:rsidRPr="00CA7680" w:rsidTr="00DF13B6">
        <w:trPr>
          <w:trHeight w:hRule="exact" w:val="43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0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182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10606033100000110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361 000.00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120 600.00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240 400.00</w:t>
            </w:r>
          </w:p>
        </w:tc>
      </w:tr>
      <w:tr w:rsidR="00CA7680" w:rsidRPr="00CA7680" w:rsidTr="00DF13B6">
        <w:trPr>
          <w:trHeight w:hRule="exact" w:val="240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10606040000000110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795 000.00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66 400.00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119 000.00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30 200.00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579 400.00</w:t>
            </w:r>
          </w:p>
        </w:tc>
      </w:tr>
      <w:tr w:rsidR="004E76B1" w:rsidRPr="00CA7680" w:rsidTr="00DF13B6">
        <w:trPr>
          <w:trHeight w:hRule="exact" w:val="43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0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182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10606043100000110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795 000.00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66 400.00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119 000.00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30 200.00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579 400.00</w:t>
            </w:r>
          </w:p>
        </w:tc>
      </w:tr>
      <w:tr w:rsidR="00CA7680" w:rsidRPr="00CA7680" w:rsidTr="00DF13B6">
        <w:trPr>
          <w:trHeight w:hRule="exact" w:val="25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77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10800000000000000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2 000.00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500.00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500.00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500.00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500.00</w:t>
            </w:r>
          </w:p>
        </w:tc>
      </w:tr>
      <w:tr w:rsidR="00CA7680" w:rsidRPr="00CA7680" w:rsidTr="00DF13B6">
        <w:trPr>
          <w:trHeight w:hRule="exact" w:val="690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10804000010000110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2 000.00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500.00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500.00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500.00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500.00</w:t>
            </w:r>
          </w:p>
        </w:tc>
      </w:tr>
      <w:tr w:rsidR="004E76B1" w:rsidRPr="00CA7680" w:rsidTr="00DF13B6">
        <w:trPr>
          <w:trHeight w:hRule="exact" w:val="127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0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10804010010000110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2 000.00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500.00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500.00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500.00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500.00</w:t>
            </w:r>
          </w:p>
        </w:tc>
      </w:tr>
      <w:tr w:rsidR="00CA7680" w:rsidRPr="00CA7680" w:rsidTr="00DF13B6">
        <w:trPr>
          <w:trHeight w:hRule="exact" w:val="49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77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11100000000000000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180 550.00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46 900.00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45 900.00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43 950.00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43 800.00</w:t>
            </w:r>
          </w:p>
        </w:tc>
      </w:tr>
      <w:tr w:rsidR="00CA7680" w:rsidRPr="00CA7680" w:rsidTr="00DF13B6">
        <w:trPr>
          <w:trHeight w:hRule="exact" w:val="1140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11105000000000120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180 550.00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46 900.00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45 900.00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43 950.00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43 800.00</w:t>
            </w:r>
          </w:p>
        </w:tc>
      </w:tr>
      <w:tr w:rsidR="00CA7680" w:rsidRPr="00CA7680" w:rsidTr="00DF13B6">
        <w:trPr>
          <w:trHeight w:hRule="exact" w:val="1140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11105020000000120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10 250.00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2 600.00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2 500.00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2 650.00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2 500.00</w:t>
            </w:r>
          </w:p>
        </w:tc>
      </w:tr>
      <w:tr w:rsidR="004E76B1" w:rsidRPr="00CA7680" w:rsidTr="00DF13B6">
        <w:trPr>
          <w:trHeight w:hRule="exact" w:val="106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0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11105025100000120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10 250.00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2 600.00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2 500.00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2 650.00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2 500.00</w:t>
            </w:r>
          </w:p>
        </w:tc>
      </w:tr>
      <w:tr w:rsidR="00CA7680" w:rsidRPr="00CA7680" w:rsidTr="00DF13B6">
        <w:trPr>
          <w:trHeight w:hRule="exact" w:val="46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11105070000000120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170 300.00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44 300.00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43 400.00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41 300.00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41 300.00</w:t>
            </w:r>
          </w:p>
        </w:tc>
      </w:tr>
      <w:tr w:rsidR="004E76B1" w:rsidRPr="00CA7680" w:rsidTr="00DF13B6">
        <w:trPr>
          <w:trHeight w:hRule="exact" w:val="43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0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11105075100000120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170 300.00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44 300.00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43 400.00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41 300.00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41 300.00</w:t>
            </w:r>
          </w:p>
        </w:tc>
      </w:tr>
      <w:tr w:rsidR="00CA7680" w:rsidRPr="00CA7680" w:rsidTr="00DF13B6">
        <w:trPr>
          <w:trHeight w:hRule="exact" w:val="255"/>
        </w:trPr>
        <w:tc>
          <w:tcPr>
            <w:tcW w:w="4816" w:type="dxa"/>
            <w:gridSpan w:val="14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20000000000000000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5 796 950.00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1 035 300.00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1 499 900.00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2 240 950.00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1 020 800.00</w:t>
            </w:r>
          </w:p>
        </w:tc>
      </w:tr>
      <w:tr w:rsidR="00CA7680" w:rsidRPr="00CA7680" w:rsidTr="00DF13B6">
        <w:trPr>
          <w:trHeight w:hRule="exact" w:val="49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77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20200000000000000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5 766 950.00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1 021 300.00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1 483 900.00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2 240 950.00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1 020 800.00</w:t>
            </w:r>
          </w:p>
        </w:tc>
      </w:tr>
      <w:tr w:rsidR="00CA7680" w:rsidRPr="00CA7680" w:rsidTr="00DF13B6">
        <w:trPr>
          <w:trHeight w:hRule="exact" w:val="240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20210000000000151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3 827 400.00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957 000.00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957 000.00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957 000.00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956 400.00</w:t>
            </w:r>
          </w:p>
        </w:tc>
      </w:tr>
      <w:tr w:rsidR="00CA7680" w:rsidRPr="00CA7680" w:rsidTr="00DF13B6">
        <w:trPr>
          <w:trHeight w:hRule="exact" w:val="240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20215001000000151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3 827 400.00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957 000.00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957 000.00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957 000.00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956 400.00</w:t>
            </w:r>
          </w:p>
        </w:tc>
      </w:tr>
      <w:tr w:rsidR="004E76B1" w:rsidRPr="00CA7680" w:rsidTr="00DF13B6">
        <w:trPr>
          <w:trHeight w:hRule="exact" w:val="43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0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20215001100000150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3 827 400.00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957 000.00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957 000.00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957 000.00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956 400.00</w:t>
            </w:r>
          </w:p>
        </w:tc>
      </w:tr>
      <w:tr w:rsidR="00CA7680" w:rsidRPr="00CA7680" w:rsidTr="00DF13B6">
        <w:trPr>
          <w:trHeight w:hRule="exact" w:val="46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20220000000000150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1 654 000.00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462 000.00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1 192 000.00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76B1" w:rsidRPr="00CA7680" w:rsidTr="00DF13B6">
        <w:trPr>
          <w:trHeight w:hRule="exact" w:val="43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0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20225576100000150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462 000.00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462 000.00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A7680" w:rsidRPr="00CA7680" w:rsidTr="00DF13B6">
        <w:trPr>
          <w:trHeight w:hRule="exact" w:val="46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20229000000000150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1 192 000.00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1 192 000.00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E76B1" w:rsidRPr="00CA7680" w:rsidTr="00DF13B6">
        <w:trPr>
          <w:trHeight w:hRule="exact" w:val="43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0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20229999107152150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1 192 000.00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1 192 000.00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A7680" w:rsidRPr="00CA7680" w:rsidTr="00DF13B6">
        <w:trPr>
          <w:trHeight w:hRule="exact" w:val="240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20230000000000150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187 750.00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39 900.00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40 400.00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67 550.00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39 900.00</w:t>
            </w:r>
          </w:p>
        </w:tc>
      </w:tr>
      <w:tr w:rsidR="00CA7680" w:rsidRPr="00CA7680" w:rsidTr="00DF13B6">
        <w:trPr>
          <w:trHeight w:hRule="exact" w:val="46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20230024000000150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187 750.00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39 900.00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40 400.00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67 550.00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39 900.00</w:t>
            </w:r>
          </w:p>
        </w:tc>
      </w:tr>
      <w:tr w:rsidR="004E76B1" w:rsidRPr="00CA7680" w:rsidTr="00DF13B6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0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Субвенция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20230024107028150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187 250.00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39 900.00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39 900.00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67 550.00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39 900.00</w:t>
            </w:r>
          </w:p>
        </w:tc>
      </w:tr>
      <w:tr w:rsidR="004E76B1" w:rsidRPr="00CA7680" w:rsidTr="00DF13B6">
        <w:trPr>
          <w:trHeight w:hRule="exact" w:val="85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0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Субвенция бюджетам сельских поселений по  определению перечня должностных лиц, уполномоченных составлять протоколы об административных  правонарушениях, предусмотренных областным законом «Об административных правонарушениях»</w:t>
            </w:r>
          </w:p>
        </w:tc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20230024107065150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500.00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500.00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A7680" w:rsidRPr="00CA7680" w:rsidTr="00DF13B6">
        <w:trPr>
          <w:trHeight w:hRule="exact" w:val="240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20230000000000151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97 800.00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24 400.00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24 500.00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24 400.00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24 500.00</w:t>
            </w:r>
          </w:p>
        </w:tc>
      </w:tr>
      <w:tr w:rsidR="00CA7680" w:rsidRPr="00CA7680" w:rsidTr="00DF13B6">
        <w:trPr>
          <w:trHeight w:hRule="exact" w:val="46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7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20235118000000151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97 800.00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24 400.00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24 500.00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24 400.00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24 500.00</w:t>
            </w:r>
          </w:p>
        </w:tc>
      </w:tr>
      <w:tr w:rsidR="004E76B1" w:rsidRPr="00CA7680" w:rsidTr="00DF13B6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0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20235118100000150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97 800.00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24 400.00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24 500.00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24 400.00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24 500.00</w:t>
            </w:r>
          </w:p>
        </w:tc>
      </w:tr>
      <w:tr w:rsidR="00CA7680" w:rsidRPr="00CA7680" w:rsidTr="00DF13B6">
        <w:trPr>
          <w:trHeight w:hRule="exact" w:val="25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77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20700000000000000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30 000.00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14 000.00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16 000.00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A7680" w:rsidRPr="00CA7680" w:rsidTr="00DF13B6">
        <w:trPr>
          <w:trHeight w:hRule="exact" w:val="240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20705000100000150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30 000.00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14 000.00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16 000.00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76B1" w:rsidRPr="00CA7680" w:rsidTr="00DF13B6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0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2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20705030100000150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30 000.00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14 000.00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16 000.00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A7680" w:rsidRPr="00CA7680" w:rsidTr="00DF13B6">
        <w:trPr>
          <w:trHeight w:hRule="exact" w:val="255"/>
        </w:trPr>
        <w:tc>
          <w:tcPr>
            <w:tcW w:w="7005" w:type="dxa"/>
            <w:gridSpan w:val="15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Итого доходов: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7 993 000.00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1 328 800.00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1 837 200.00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2 615 400.00</w:t>
            </w:r>
          </w:p>
        </w:tc>
        <w:tc>
          <w:tcPr>
            <w:tcW w:w="172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CA7680" w:rsidRPr="00CA7680" w:rsidRDefault="00CA7680" w:rsidP="00D04CDE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2 211 600.00</w:t>
            </w:r>
          </w:p>
        </w:tc>
      </w:tr>
      <w:tr w:rsidR="00CA7680" w:rsidRPr="00CA7680" w:rsidTr="00DF13B6">
        <w:trPr>
          <w:trHeight w:hRule="exact" w:val="225"/>
        </w:trPr>
        <w:tc>
          <w:tcPr>
            <w:tcW w:w="39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16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58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89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</w:tbl>
    <w:tbl>
      <w:tblPr>
        <w:tblStyle w:val="TableStyle3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984"/>
      </w:tblGrid>
      <w:tr w:rsidR="00CA7680" w:rsidRPr="00CA7680" w:rsidTr="00D04CDE">
        <w:trPr>
          <w:trHeight w:val="60"/>
        </w:trPr>
        <w:tc>
          <w:tcPr>
            <w:tcW w:w="984" w:type="dxa"/>
            <w:shd w:val="clear" w:color="FFFFFF" w:fill="auto"/>
            <w:vAlign w:val="bottom"/>
          </w:tcPr>
          <w:p w:rsidR="00CA7680" w:rsidRPr="00CA7680" w:rsidRDefault="00CA7680" w:rsidP="00D04CD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</w:tbl>
    <w:p w:rsidR="00FB0A01" w:rsidRPr="00CA7680" w:rsidRDefault="00FB0A01">
      <w:pPr>
        <w:rPr>
          <w:rFonts w:ascii="Times New Roman" w:hAnsi="Times New Roman" w:cs="Times New Roman"/>
        </w:rPr>
      </w:pPr>
    </w:p>
    <w:p w:rsidR="00A44DB4" w:rsidRPr="00CA7680" w:rsidRDefault="00A44DB4">
      <w:pPr>
        <w:rPr>
          <w:rFonts w:ascii="Times New Roman" w:hAnsi="Times New Roman" w:cs="Times New Roman"/>
        </w:rPr>
      </w:pPr>
    </w:p>
    <w:p w:rsidR="00A44DB4" w:rsidRPr="00CA7680" w:rsidRDefault="00A44DB4">
      <w:pPr>
        <w:rPr>
          <w:rFonts w:ascii="Times New Roman" w:hAnsi="Times New Roman" w:cs="Times New Roman"/>
        </w:rPr>
      </w:pPr>
    </w:p>
    <w:p w:rsidR="00A44DB4" w:rsidRPr="00CA7680" w:rsidRDefault="00A44DB4">
      <w:pPr>
        <w:rPr>
          <w:rFonts w:ascii="Times New Roman" w:hAnsi="Times New Roman" w:cs="Times New Roman"/>
        </w:rPr>
      </w:pPr>
    </w:p>
    <w:p w:rsidR="00A44DB4" w:rsidRPr="00CA7680" w:rsidRDefault="00A44DB4">
      <w:pPr>
        <w:rPr>
          <w:rFonts w:ascii="Times New Roman" w:hAnsi="Times New Roman" w:cs="Times New Roman"/>
        </w:rPr>
      </w:pPr>
    </w:p>
    <w:p w:rsidR="00A44DB4" w:rsidRPr="00CA7680" w:rsidRDefault="00A44DB4">
      <w:pPr>
        <w:rPr>
          <w:rFonts w:ascii="Times New Roman" w:hAnsi="Times New Roman" w:cs="Times New Roman"/>
        </w:rPr>
      </w:pPr>
    </w:p>
    <w:p w:rsidR="00A44DB4" w:rsidRPr="00CA7680" w:rsidRDefault="00A44DB4">
      <w:pPr>
        <w:rPr>
          <w:rFonts w:ascii="Times New Roman" w:hAnsi="Times New Roman" w:cs="Times New Roman"/>
        </w:rPr>
      </w:pPr>
    </w:p>
    <w:p w:rsidR="00A44DB4" w:rsidRPr="00CA7680" w:rsidRDefault="00A44DB4">
      <w:pPr>
        <w:rPr>
          <w:rFonts w:ascii="Times New Roman" w:hAnsi="Times New Roman" w:cs="Times New Roman"/>
        </w:rPr>
      </w:pPr>
    </w:p>
    <w:p w:rsidR="00CA7680" w:rsidRPr="00CA7680" w:rsidRDefault="00CA7680">
      <w:pPr>
        <w:rPr>
          <w:rFonts w:ascii="Times New Roman" w:hAnsi="Times New Roman" w:cs="Times New Roman"/>
        </w:rPr>
      </w:pPr>
    </w:p>
    <w:p w:rsidR="00CA7680" w:rsidRPr="00CA7680" w:rsidRDefault="00CA7680">
      <w:pPr>
        <w:rPr>
          <w:rFonts w:ascii="Times New Roman" w:hAnsi="Times New Roman" w:cs="Times New Roman"/>
        </w:rPr>
      </w:pPr>
    </w:p>
    <w:p w:rsidR="00A44DB4" w:rsidRPr="00CA7680" w:rsidRDefault="00A44DB4">
      <w:pPr>
        <w:rPr>
          <w:rFonts w:ascii="Times New Roman" w:hAnsi="Times New Roman" w:cs="Times New Roman"/>
        </w:rPr>
      </w:pPr>
    </w:p>
    <w:p w:rsidR="00A44DB4" w:rsidRPr="00CA7680" w:rsidRDefault="00A44DB4">
      <w:pPr>
        <w:rPr>
          <w:rFonts w:ascii="Times New Roman" w:hAnsi="Times New Roman" w:cs="Times New Roman"/>
        </w:rPr>
      </w:pPr>
    </w:p>
    <w:p w:rsidR="00A44DB4" w:rsidRPr="00CA7680" w:rsidRDefault="00A44DB4">
      <w:pPr>
        <w:rPr>
          <w:rFonts w:ascii="Times New Roman" w:hAnsi="Times New Roman" w:cs="Times New Roman"/>
        </w:rPr>
      </w:pPr>
    </w:p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910"/>
        <w:gridCol w:w="444"/>
        <w:gridCol w:w="454"/>
        <w:gridCol w:w="152"/>
        <w:gridCol w:w="222"/>
        <w:gridCol w:w="222"/>
        <w:gridCol w:w="19"/>
        <w:gridCol w:w="528"/>
        <w:gridCol w:w="588"/>
        <w:gridCol w:w="42"/>
        <w:gridCol w:w="313"/>
        <w:gridCol w:w="316"/>
        <w:gridCol w:w="297"/>
        <w:gridCol w:w="97"/>
        <w:gridCol w:w="490"/>
        <w:gridCol w:w="568"/>
        <w:gridCol w:w="500"/>
        <w:gridCol w:w="897"/>
        <w:gridCol w:w="739"/>
        <w:gridCol w:w="665"/>
        <w:gridCol w:w="971"/>
        <w:gridCol w:w="433"/>
        <w:gridCol w:w="1203"/>
        <w:gridCol w:w="201"/>
        <w:gridCol w:w="1542"/>
      </w:tblGrid>
      <w:tr w:rsidR="00A44DB4" w:rsidRPr="004E76B1" w:rsidTr="007964E0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67" w:type="dxa"/>
            <w:gridSpan w:val="22"/>
            <w:vMerge w:val="restart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b/>
                <w:sz w:val="18"/>
                <w:szCs w:val="18"/>
              </w:rPr>
              <w:t>ПЛАН КАССОВЫХ РАСХОДОВ</w:t>
            </w:r>
            <w:r w:rsidRPr="004E76B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(полная форма)</w:t>
            </w:r>
            <w:r w:rsidRPr="004E76B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на 2021 год</w:t>
            </w:r>
          </w:p>
        </w:tc>
        <w:tc>
          <w:tcPr>
            <w:tcW w:w="1404" w:type="dxa"/>
            <w:gridSpan w:val="2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67" w:type="dxa"/>
            <w:gridSpan w:val="22"/>
            <w:vMerge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67" w:type="dxa"/>
            <w:gridSpan w:val="22"/>
            <w:vMerge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shd w:val="clear" w:color="FFFFFF" w:fill="auto"/>
            <w:vAlign w:val="bottom"/>
          </w:tcPr>
          <w:p w:rsidR="00A44DB4" w:rsidRPr="004E76B1" w:rsidRDefault="00A44DB4" w:rsidP="001752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7" w:type="dxa"/>
            <w:gridSpan w:val="22"/>
            <w:vMerge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shd w:val="clear" w:color="FFFFFF" w:fill="auto"/>
            <w:vAlign w:val="bottom"/>
          </w:tcPr>
          <w:p w:rsidR="00A44DB4" w:rsidRPr="004E76B1" w:rsidRDefault="00A44DB4" w:rsidP="0017528A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Код формы</w:t>
            </w:r>
          </w:p>
        </w:tc>
        <w:tc>
          <w:tcPr>
            <w:tcW w:w="1542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7" w:type="dxa"/>
            <w:gridSpan w:val="22"/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25 февраля 2021 г.</w:t>
            </w:r>
          </w:p>
        </w:tc>
        <w:tc>
          <w:tcPr>
            <w:tcW w:w="1404" w:type="dxa"/>
            <w:gridSpan w:val="2"/>
            <w:shd w:val="clear" w:color="FFFFFF" w:fill="auto"/>
            <w:vAlign w:val="bottom"/>
          </w:tcPr>
          <w:p w:rsidR="00A44DB4" w:rsidRPr="004E76B1" w:rsidRDefault="00A44DB4" w:rsidP="0017528A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Дата</w:t>
            </w:r>
          </w:p>
        </w:tc>
        <w:tc>
          <w:tcPr>
            <w:tcW w:w="154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25.02.2021</w:t>
            </w:r>
          </w:p>
        </w:tc>
      </w:tr>
      <w:tr w:rsidR="00A44DB4" w:rsidRPr="004E76B1" w:rsidTr="007964E0">
        <w:trPr>
          <w:trHeight w:val="60"/>
        </w:trPr>
        <w:tc>
          <w:tcPr>
            <w:tcW w:w="4018" w:type="dxa"/>
            <w:gridSpan w:val="15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8957" w:type="dxa"/>
            <w:gridSpan w:val="2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Бюджет Ивантеевского сельского  поселения</w:t>
            </w:r>
          </w:p>
        </w:tc>
        <w:tc>
          <w:tcPr>
            <w:tcW w:w="1404" w:type="dxa"/>
            <w:gridSpan w:val="2"/>
            <w:shd w:val="clear" w:color="FFFFFF" w:fill="auto"/>
            <w:vAlign w:val="bottom"/>
          </w:tcPr>
          <w:p w:rsidR="00A44DB4" w:rsidRPr="004E76B1" w:rsidRDefault="00A44DB4" w:rsidP="0017528A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по ОКПО</w:t>
            </w:r>
          </w:p>
        </w:tc>
        <w:tc>
          <w:tcPr>
            <w:tcW w:w="154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4018" w:type="dxa"/>
            <w:gridSpan w:val="15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Распорядитель, получатель</w:t>
            </w:r>
          </w:p>
        </w:tc>
        <w:tc>
          <w:tcPr>
            <w:tcW w:w="8957" w:type="dxa"/>
            <w:gridSpan w:val="2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Администрация Ивантеевского сельского поселения</w:t>
            </w:r>
          </w:p>
        </w:tc>
        <w:tc>
          <w:tcPr>
            <w:tcW w:w="1404" w:type="dxa"/>
            <w:gridSpan w:val="2"/>
            <w:shd w:val="clear" w:color="FFFFFF" w:fill="auto"/>
            <w:vAlign w:val="bottom"/>
          </w:tcPr>
          <w:p w:rsidR="00A44DB4" w:rsidRPr="004E76B1" w:rsidRDefault="00A44DB4" w:rsidP="0017528A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по ППП</w:t>
            </w:r>
          </w:p>
        </w:tc>
        <w:tc>
          <w:tcPr>
            <w:tcW w:w="154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</w:tr>
      <w:tr w:rsidR="00A44DB4" w:rsidRPr="004E76B1" w:rsidTr="007964E0">
        <w:trPr>
          <w:trHeight w:val="60"/>
        </w:trPr>
        <w:tc>
          <w:tcPr>
            <w:tcW w:w="12975" w:type="dxa"/>
            <w:gridSpan w:val="36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Единица измерения: рубли</w:t>
            </w:r>
          </w:p>
        </w:tc>
        <w:tc>
          <w:tcPr>
            <w:tcW w:w="1404" w:type="dxa"/>
            <w:gridSpan w:val="2"/>
            <w:shd w:val="clear" w:color="FFFFFF" w:fill="auto"/>
            <w:vAlign w:val="bottom"/>
          </w:tcPr>
          <w:p w:rsidR="00A44DB4" w:rsidRPr="004E76B1" w:rsidRDefault="00A44DB4" w:rsidP="0017528A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по ОКЕИ</w:t>
            </w:r>
          </w:p>
        </w:tc>
        <w:tc>
          <w:tcPr>
            <w:tcW w:w="1542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10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98" w:type="dxa"/>
            <w:gridSpan w:val="2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15" w:type="dxa"/>
            <w:gridSpan w:val="4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5" w:type="dxa"/>
            <w:gridSpan w:val="2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16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97" w:type="dxa"/>
            <w:gridSpan w:val="2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A44DB4" w:rsidRPr="004E76B1" w:rsidTr="007964E0">
        <w:tc>
          <w:tcPr>
            <w:tcW w:w="4916" w:type="dxa"/>
            <w:gridSpan w:val="1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1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ППП</w:t>
            </w:r>
          </w:p>
        </w:tc>
        <w:tc>
          <w:tcPr>
            <w:tcW w:w="5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Раз-</w:t>
            </w:r>
            <w:r w:rsidRPr="004E76B1">
              <w:rPr>
                <w:rFonts w:ascii="Times New Roman" w:hAnsi="Times New Roman" w:cs="Times New Roman"/>
                <w:sz w:val="18"/>
                <w:szCs w:val="18"/>
              </w:rPr>
              <w:br/>
              <w:t>дел</w:t>
            </w:r>
          </w:p>
        </w:tc>
        <w:tc>
          <w:tcPr>
            <w:tcW w:w="58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  <w:r w:rsidRPr="004E76B1">
              <w:rPr>
                <w:rFonts w:ascii="Times New Roman" w:hAnsi="Times New Roman" w:cs="Times New Roman"/>
                <w:sz w:val="18"/>
                <w:szCs w:val="18"/>
              </w:rPr>
              <w:br/>
              <w:t>раз-</w:t>
            </w:r>
            <w:r w:rsidRPr="004E76B1">
              <w:rPr>
                <w:rFonts w:ascii="Times New Roman" w:hAnsi="Times New Roman" w:cs="Times New Roman"/>
                <w:sz w:val="18"/>
                <w:szCs w:val="18"/>
              </w:rPr>
              <w:br/>
              <w:t>дел</w:t>
            </w:r>
          </w:p>
        </w:tc>
        <w:tc>
          <w:tcPr>
            <w:tcW w:w="1555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Вид рас-</w:t>
            </w:r>
            <w:r w:rsidRPr="004E76B1">
              <w:rPr>
                <w:rFonts w:ascii="Times New Roman" w:hAnsi="Times New Roman" w:cs="Times New Roman"/>
                <w:sz w:val="18"/>
                <w:szCs w:val="18"/>
              </w:rPr>
              <w:br/>
              <w:t>хода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Сумма на год</w:t>
            </w:r>
          </w:p>
        </w:tc>
        <w:tc>
          <w:tcPr>
            <w:tcW w:w="575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44DB4" w:rsidRPr="004E76B1" w:rsidTr="007964E0">
        <w:tc>
          <w:tcPr>
            <w:tcW w:w="4916" w:type="dxa"/>
            <w:gridSpan w:val="1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I квартал</w:t>
            </w:r>
          </w:p>
        </w:tc>
        <w:tc>
          <w:tcPr>
            <w:tcW w:w="14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II квартал</w:t>
            </w:r>
          </w:p>
        </w:tc>
        <w:tc>
          <w:tcPr>
            <w:tcW w:w="14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IV квартал</w:t>
            </w:r>
          </w:p>
        </w:tc>
      </w:tr>
      <w:tr w:rsidR="00A44DB4" w:rsidRPr="004E76B1" w:rsidTr="007964E0">
        <w:trPr>
          <w:trHeight w:val="60"/>
          <w:tblHeader/>
        </w:trPr>
        <w:tc>
          <w:tcPr>
            <w:tcW w:w="4916" w:type="dxa"/>
            <w:gridSpan w:val="17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gridSpan w:val="4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5" w:type="dxa"/>
            <w:gridSpan w:val="6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97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0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0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0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A44DB4" w:rsidRPr="004E76B1" w:rsidTr="007964E0">
        <w:trPr>
          <w:trHeight w:val="60"/>
        </w:trPr>
        <w:tc>
          <w:tcPr>
            <w:tcW w:w="8770" w:type="dxa"/>
            <w:gridSpan w:val="30"/>
            <w:tcBorders>
              <w:top w:val="single" w:sz="5" w:space="0" w:color="auto"/>
              <w:left w:val="single" w:sz="10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6B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Ивантеевского сельского поселения</w:t>
            </w:r>
          </w:p>
        </w:tc>
        <w:tc>
          <w:tcPr>
            <w:tcW w:w="1397" w:type="dxa"/>
            <w:gridSpan w:val="2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6B1">
              <w:rPr>
                <w:rFonts w:ascii="Times New Roman" w:hAnsi="Times New Roman" w:cs="Times New Roman"/>
                <w:b/>
                <w:sz w:val="24"/>
                <w:szCs w:val="24"/>
              </w:rPr>
              <w:t>8 880 495.72</w:t>
            </w:r>
          </w:p>
        </w:tc>
        <w:tc>
          <w:tcPr>
            <w:tcW w:w="1404" w:type="dxa"/>
            <w:gridSpan w:val="2"/>
            <w:tcBorders>
              <w:top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6B1">
              <w:rPr>
                <w:rFonts w:ascii="Times New Roman" w:hAnsi="Times New Roman" w:cs="Times New Roman"/>
                <w:b/>
                <w:sz w:val="24"/>
                <w:szCs w:val="24"/>
              </w:rPr>
              <w:t>1 325 357.72</w:t>
            </w:r>
          </w:p>
        </w:tc>
        <w:tc>
          <w:tcPr>
            <w:tcW w:w="1404" w:type="dxa"/>
            <w:gridSpan w:val="2"/>
            <w:tcBorders>
              <w:top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6B1">
              <w:rPr>
                <w:rFonts w:ascii="Times New Roman" w:hAnsi="Times New Roman" w:cs="Times New Roman"/>
                <w:b/>
                <w:sz w:val="24"/>
                <w:szCs w:val="24"/>
              </w:rPr>
              <w:t>2 230 197.00</w:t>
            </w:r>
          </w:p>
        </w:tc>
        <w:tc>
          <w:tcPr>
            <w:tcW w:w="1404" w:type="dxa"/>
            <w:gridSpan w:val="2"/>
            <w:tcBorders>
              <w:top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6B1">
              <w:rPr>
                <w:rFonts w:ascii="Times New Roman" w:hAnsi="Times New Roman" w:cs="Times New Roman"/>
                <w:b/>
                <w:sz w:val="24"/>
                <w:szCs w:val="24"/>
              </w:rPr>
              <w:t>3 474 661.00</w:t>
            </w:r>
          </w:p>
        </w:tc>
        <w:tc>
          <w:tcPr>
            <w:tcW w:w="1542" w:type="dxa"/>
            <w:tcBorders>
              <w:top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6B1">
              <w:rPr>
                <w:rFonts w:ascii="Times New Roman" w:hAnsi="Times New Roman" w:cs="Times New Roman"/>
                <w:b/>
                <w:sz w:val="24"/>
                <w:szCs w:val="24"/>
              </w:rPr>
              <w:t>1 850 280.00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0" w:type="dxa"/>
            <w:gridSpan w:val="14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ОБЩЕГОСУДАРСТВЕННЫЕ ВОПРОСЫ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4 460 000.00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875 862.00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1 378 607.00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1 047 661.00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1 157 870.00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02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718 300.00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160 800.00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160 800.00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235 900.00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160 800.00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обеспечение деятельности отдельных органов местного самоуправления поселения, не отнесенные к муниципальным программам Ивантеевского сельского поселения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718 300.00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160 800.00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160 800.00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235 900.00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160 800.00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Глава Ивантеевского сельского поселения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718 300.00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160 800.00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160 800.00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235 900.00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160 800.00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Глава Ивантеевского сельского поселения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01000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718 300.00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160 800.00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160 800.00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235 900.00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160 800.00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02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01000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718 300.00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160 800.00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160 800.00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235 900.00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160 800.00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718 300.00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160 800.00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160 800.00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235 900.00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160 800.00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121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521 000.00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123 500.00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123 500.00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150 500.00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123 500.00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122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40 000.00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40 000.00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 xml:space="preserve">Взносы по обязательному социальному страхованию </w:t>
            </w:r>
            <w:r w:rsidRPr="004E76B1">
              <w:rPr>
                <w:rFonts w:ascii="Times New Roman" w:hAnsi="Times New Roman" w:cs="Times New Roman"/>
                <w:szCs w:val="16"/>
              </w:rPr>
              <w:lastRenderedPageBreak/>
              <w:t>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lastRenderedPageBreak/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129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157 300.00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37 300.00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37 300.00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45 400.00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37 300.00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3 592 897.00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670 410.00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1 192 057.00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762 610.00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967 820.00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автомобильного парка Администрации Ивантеевского сельского поселения на 2021-2022 годы»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600 000.00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600 000.00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автомобильного парка Администрации Ивантеевского сельского поселения на 2021-2022 годы»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600 000.00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600 000.00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«Приобретение нового автотранспортного средства» подпрограммы «Развитие автомобильного парка Администрации Ивантеевского сельского поселения на 2021-2022 годы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600 000.00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600 000.00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06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600 000.00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600 000.00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06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600 000.00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600 000.00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Прочая закупка товаров, работ и услуг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06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244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600 000.00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600 000.00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обеспечение деятельности отдельных органов местного самоуправления поселения, не отнесенные к муниципальным программам Ивантеевского сельского поселения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2 992 897.00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670 410.00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592 057.00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762 610.00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967 820.00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2 992 897.00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670 410.00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592 057.00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762 610.00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967 820.00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02000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2 805 647.00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630 010.00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535 707.00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712 510.00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927 420.00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 xml:space="preserve">Расходы на выплаты персоналу в целях обеспечения выполнения функций государственными (муниципальными) органами, казенными учреждениями, </w:t>
            </w:r>
            <w:r w:rsidRPr="004E76B1">
              <w:rPr>
                <w:rFonts w:ascii="Times New Roman" w:hAnsi="Times New Roman" w:cs="Times New Roman"/>
                <w:b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lastRenderedPageBreak/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02000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2 107 600.00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401 750.00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447 150.00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625 150.00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633 550.00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2 107 600.00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401 750.00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447 150.00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625 150.00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633 550.00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121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1 520 000.00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304 000.00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304 000.00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458 000.00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454 000.00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122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137 000.00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7 150.00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52 550.00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31 150.00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46 150.00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129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450 600.00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90 600.00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90 600.00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136 000.00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133 400.00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02000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691 000.00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226 600.00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86 500.00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85 700.00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292 200.00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691 000.00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226 600.00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86 500.00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85 700.00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292 200.00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242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151 000.00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12 900.00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33 500.00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50 200.00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54 400.00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Прочая закупка товаров, работ и услуг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244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181 200.00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46 700.00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31 700.00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70 800.00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Закупка энергетических ресурсов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247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358 800.00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167 000.00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21 000.00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3 800.00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167 000.00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Иные бюджетные ассигнования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02000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800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7 047.00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1 660.00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2 057.00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1 660.00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1 670.00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Уплата налогов, сборов и иных платежей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850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7 047.00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1 660.00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2 057.00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1 660.00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1 670.00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Уплата прочих налогов, сборов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852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1 050.00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260.00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260.00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260.00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270.00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Уплата иных платежей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853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5 997.00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1 400.00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1 797.00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1 400.00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1 400.00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Затраты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70280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187 250.00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40 400.00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56 350.00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50 100.00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40 400.00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70280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187 250.00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40 400.00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56 350.00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50 100.00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40 400.00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70280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187 250.00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40 400.00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56 350.00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50 100.00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40 400.00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 xml:space="preserve">Фонд оплаты труда государственных (муниципальных) </w:t>
            </w:r>
            <w:r w:rsidRPr="004E76B1">
              <w:rPr>
                <w:rFonts w:ascii="Times New Roman" w:hAnsi="Times New Roman" w:cs="Times New Roman"/>
                <w:szCs w:val="16"/>
              </w:rPr>
              <w:lastRenderedPageBreak/>
              <w:t>органов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lastRenderedPageBreak/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70280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121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131 900.00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31 000.00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31 000.00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38 900.00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31 000.00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70280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122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16 000.00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16 000.00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70280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129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39 350.00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9 400.00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9 350.00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11 200.00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9 400.00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06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46 803.00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23 402.00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23 401.00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46 803.00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23 402.00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23 401.00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46 803.00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23 402.00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23 401.00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бюджетам муниципальных районов из бюджетов поселений и межбюд-жетные трансферты бюджетам поселений из бюджетов муниципальных районов на осуществление час-ти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69999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46 803.00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23 402.00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23 401.00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Межбюджетные трансферты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06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69999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500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46 803.00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23 402.00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23 401.00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межбюджетные трансферты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06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69999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540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46 803.00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23 402.00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23 401.00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Резервные фонды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1 250.00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1 250.00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1 250.00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1 250.00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1 250.00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1 250.00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1 250.00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1 250.00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1 250.00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1 250.00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1 250.00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1 250.00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Резервный фонд органов местного самоуправления Ивантеевского сельского поселения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88880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1 250.00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1 250.00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1 250.00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1 250.00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Иные бюджетные ассигнования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11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88880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800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1 250.00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1 250.00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1 250.00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1 250.00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Резервные средства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11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88880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870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1 250.00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1 250.00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1 250.00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1 250.00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Другие общегосударственные вопросы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97 000.00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20 000.00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24 500.00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24 500.00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28 000.00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Прочие расходы, не отнесенные к </w:t>
            </w: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муниципальным программам Ивантеевского сельского поселения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00</w:t>
            </w: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97 000.00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20 000.00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24 500.00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24 500.00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28 000.00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97 000.00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20 000.00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24 500.00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24 500.00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28 000.00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70650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500.00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70650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500.00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70650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Прочая закупка товаров, работ и услуг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70650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244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Мероприятия по управлению  имуществом в составе муниципальной казны, его содержанию и ремонту.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99901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42 500.00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6 500.00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11 000.00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11 000.00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14 000.00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99901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42 500.00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6 500.00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11 000.00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11 000.00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14 000.00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99901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42 500.00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6 500.00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11 000.00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11 000.00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14 000.00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Прочая закупка товаров, работ и услуг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99901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244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42 500.00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6 500.00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11 000.00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11 000.00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14 000.00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Компенсация расходов сельским старостам, связанных с осуществлением ими полномочий.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99902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54 000.00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13 500.00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13 500.00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13 500.00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13 500.00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99902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54 000.00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13 500.00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13 500.00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13 500.00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13 500.00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99902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54 000.00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13 500.00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13 500.00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13 500.00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13 500.00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выплаты, за исключением фонда оплаты труда государственных (муниципальных) органов, лицам, привлекаемым согласно законодательству для выполнения отдельных полномочий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99902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123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54 000.00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13 500.00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13 500.00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13 500.00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13 500.00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0" w:type="dxa"/>
            <w:gridSpan w:val="14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НАЦИОНАЛЬНАЯ ОБОРОНА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02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97 800.00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17 000.00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25 890.00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24 200.00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30 710.00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Мобилизационная и вневойсковая подготовка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02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97 800.00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17 000.00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25 890.00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24 200.00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30 710.00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обеспечение деятельности отдельных органов местного самоуправления поселения, не отнесенные к муниципальным программам Ивантеевского сельского поселения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97 800.00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17 000.00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25 890.00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24 200.00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30 710.00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97 800.00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17 000.00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25 890.00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24 200.00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30 710.00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Мероприятия по осуществлению  первичного воинского учета на территориях, где отсутствуют военные комиссариаты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97 800.00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17 000.00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25 890.00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24 200.00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30 710.00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02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51180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88 590.00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15 600.00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23 790.00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22 100.00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27 100.00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51180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88 590.00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15 600.00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23 790.00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22 100.00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27 100.00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51180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121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68 040.00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17 040.00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17 000.00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22 000.00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51180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129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20 550.00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3 600.00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6 750.00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5 100.00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5 100.00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02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51180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9 210.00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1 400.00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2 100.00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2 100.00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3 610.00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51180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9 210.00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1 400.00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2 100.00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2 100.00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3 610.00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51180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242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1 200.00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400.00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Прочая закупка товаров, работ и услуг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51180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244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810.00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810.00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Закупка энергетических ресурсов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51180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247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7 200.00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1 200.00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1 800.00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1 800.00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2 400.00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0" w:type="dxa"/>
            <w:gridSpan w:val="14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03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74 000.00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26 500.00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44 500.00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Обеспечение пожарной безопасности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03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74 000.00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26 500.00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44 500.00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«Обеспечение первичных мер пожарной безопасности на территории Ивантеевского сельского поселения на 2021-2023 годы»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00</w:t>
            </w: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74 000.00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1 500.00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1 500.00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26 500.00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44 500.00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74 000.00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26 500.00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44 500.00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«Обеспечение пожарного водоснабжения»  подпрограммы «Обеспечение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25 000.00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03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10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02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25 000.00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25 000.00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Прочая закупка товаров, работ и услуг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244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25 000.00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«Приобретение средств пожаротушения»  подпрограммы «Обеспечение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37 000.00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37 000.00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03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10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03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37 000.00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37 000.00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37 000.00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37 000.00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Прочая закупка товаров, работ и услуг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244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37 000.00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37 000.00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«Содержание транспортного средства АРС-14» подпрограммы «Обеспечение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1 500.00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7 500.00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03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10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04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6 000.00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6 000.00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6 000.00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6 000.00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Прочая закупка товаров, работ и услуг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244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6 000.00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6 000.00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Иные бюджетные ассигнования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03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10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04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800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6 000.00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1 500.00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1 500.00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 xml:space="preserve">Уплата налогов, сборов и иных </w:t>
            </w:r>
            <w:r w:rsidRPr="004E76B1">
              <w:rPr>
                <w:rFonts w:ascii="Times New Roman" w:hAnsi="Times New Roman" w:cs="Times New Roman"/>
                <w:szCs w:val="16"/>
              </w:rPr>
              <w:lastRenderedPageBreak/>
              <w:t>платежей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lastRenderedPageBreak/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</w:t>
            </w:r>
            <w:r w:rsidRPr="004E76B1">
              <w:rPr>
                <w:rFonts w:ascii="Times New Roman" w:hAnsi="Times New Roman" w:cs="Times New Roman"/>
                <w:szCs w:val="16"/>
              </w:rPr>
              <w:lastRenderedPageBreak/>
              <w:t>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lastRenderedPageBreak/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</w:t>
            </w:r>
            <w:r w:rsidRPr="004E76B1">
              <w:rPr>
                <w:rFonts w:ascii="Times New Roman" w:hAnsi="Times New Roman" w:cs="Times New Roman"/>
                <w:szCs w:val="16"/>
              </w:rPr>
              <w:lastRenderedPageBreak/>
              <w:t>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lastRenderedPageBreak/>
              <w:t>850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6 000.00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1 500.00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1 500.00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Уплата прочих налогов, сборов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852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6 000.00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1 500.00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1 500.00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0" w:type="dxa"/>
            <w:gridSpan w:val="14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НАЦИОНАЛЬНАЯ ЭКОНОМИКА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1 923 195.72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206 995.72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105 000.00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1 353 000.00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258 200.00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Дорожное хозяйство (дорожные фонды)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09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1 875 195.72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206 995.72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105 000.00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1 353 000.00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210 200.00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"Совершенствование и содержание дорожного хозяйства Ивантеевского сельского поселения на 2021-2023 годы"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1 875 195.72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206 995.72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105 000.00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1 353 000.00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210 200.00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Подпрограмма «Паспортизация и принятие в муниципальную собственность автомобильных дорог местного значения  общего пользования Ивантеевского сельского поселения»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50 000.00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50 000.00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«Проведение инвентаризации и паспортизации автодорог»  подпрограммы «Паспортизация и принятие в муниципальную собственность автомобильных дорог местного значения  общего пользования Ивантеевского сельского поселения 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12399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50 000.00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50 000.00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09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12399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50 000.00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50 000.00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09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12399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50 000.00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Прочая закупка товаров, работ и услуг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09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12399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244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50 000.00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безопасности дорожного движения в Ивантеевском сельском поселении»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527 195.72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196 995.72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85 000.00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85 000.00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160 200.00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«Содержание автодорог в надлежащем состоянии, уборка мусора, чистка снега и посыпка»  подпрограммы  «Обеспечение безопасности дорожного движения в Ивантеевском сельском поселении»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497 195.72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196 995.72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85 000.00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85 000.00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130 200.00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09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497 195.72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196 995.72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85 000.00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85 000.00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130 200.00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09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497 195.72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196 995.72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85 000.00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85 000.00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130 200.00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Прочая закупка товаров, работ и услуг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09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244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497 195.72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196 995.72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85 000.00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85 000.00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130 200.00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мероприятия  «Установка дорожных знаков, обустройство  </w:t>
            </w:r>
            <w:r w:rsidRPr="004E76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пешеходных переходов» подпрограммы «Обеспечение безопасности дорожного движения в Ивантеевском сельском поселении»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30 000.00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30 000.00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09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02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30 000.00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30 000.00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09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30 000.00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Прочая закупка товаров, работ и услуг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09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244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30 000.00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Подпрограмма «Ремонт автомобильных дорог общего пользования местного значения, проездов к дворовым  территориям населенных пунктов   Ивантеевского сельского поселения»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1 298 000.00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20 000.00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1 268 000.00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«Ремонт автомобильных дорог общего пользования  местного значения за счет средств местного бюджета» подпрограммы «Ремонт автомобильных дорог общего пользования местного значения, проездов к дворовым территориям населенных пунктов Ивантеевского сельского поселения»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106 000.00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76 000.00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09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106 000.00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76 000.00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09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106 000.00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76 000.00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Прочая закупка товаров, работ и услуг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09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244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106 000.00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76 000.00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 «Ремонт автомобильных дорог общего пользования  местного значения за счет субсидии из областного бюджета» подпрограммы «Ремонт автомобильных дорог общего пользова-ния местного значения, проездов к дворовым территориям населенных пунктов  Ивантеевского сельского поселения»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71520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1 192 000.00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1 192 000.00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09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02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71520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1 192 000.00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1 192 000.00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09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71520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1 192 000.00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1 192 000.00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Прочая закупка товаров, работ и услуг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09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71520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244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1 192 000.00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1 192 000.00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Другие вопросы в области национальной экономики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48 000.00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48 000.00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малого и среднего предпринимательства на территории Ивантеевского сельского поселения на  2021-2023 годы»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8 000.00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8 000.00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малого и среднего предпринимательства на территории Ивантеевского сельского поселения»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8 000.00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8 000.00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«Субсидирование части затрат субъектов малого и среднего предпринимательства, связанных с уплатой процентов по кредитам, привлеченным в кредитных организациях»  подпрограммы «Развитие малого и среднего предпринимательства на территории Ивантеевского сельского поселения»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12399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8 000.00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8 000.00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Иные бюджетные ассигнования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12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03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12399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800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8 000.00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8 000.00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 — производителям товаров, работ, услуг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12399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810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8 000.00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8 000.00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Субсидии на возмещение недополученных доходов и (или) возмещение фактически понесенных затрат в связи с производством (реализацией) товаров, выполнением работ, оказанием услуг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12399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811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8 000.00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8 000.00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40 000.00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40 000.00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40 000.00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40 000.00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Установление границ населенных пунктов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99903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40 000.00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40 000.00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12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99903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40 000.00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40 000.00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99903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40 000.00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40 000.00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Прочая закупка товаров, работ и услуг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99903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244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40 000.00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40 000.00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0" w:type="dxa"/>
            <w:gridSpan w:val="14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ЖИЛИЩНО-КОММУНАЛЬНОЕ ХОЗЯЙСТВО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1 994 500.00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190 000.00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573 500.00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936 000.00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295 000.00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Благоустройство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1 994 500.00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190 000.00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573 500.00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936 000.00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295 000.00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«Модернизация и ремонт системы уличного освещения Ивантеевского сельского поселения, повышение энергоэффективности и энергосбережения на 2021-2023 годы»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325 000.00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275 000.00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50 000.00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Подпрограмма «Модернизация и ремонт системы уличного свещения Ивантеевского сельского поселе-ния, повышение энергоэффективности и энергосбережения»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325 000.00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275 000.00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50 000.00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 «Замена светильников уличного освещения на энергосберегающие, замена проводов, установка приборов учета и автоматизированных пунктов включения» подпрограммы «Мо-дернизация и ремонт системы уличного освещения Ивантеевского сельского поселения, повышение энергоэффективности и энергосбережения»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240 000.00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240 000.00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04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240 000.00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240 000.00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Прочая закупка товаров, работ и услуг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244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 «Текущий ремонт и содержание системы уличного освещения»  подпрограммы «Модернизация и ремонт системы уличного освещения Ивантеевского сельского поселения, повышение энергоэффективности и энергосбережения»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85 000.00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35 000.00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50 000.00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04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02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85 000.00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35 000.00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50 000.00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85 000.00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50 000.00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Прочая закупка товаров, работ и услуг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244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85 000.00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50 000.00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«Комплексное развитие  благоустройства территории Ивантеевского сельского поселения на 2021-2023 годы»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00</w:t>
            </w: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1 669 500.00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190 000.00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298 500.00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936 000.00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245 000.00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Подпрограмма «Базовое благоустройство территории Ивантевского сельского поселения»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949 500.00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180 000.00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278 500.00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246 000.00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245 000.00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«Электроэнергия сетей уличного освещения» подпрограммы «Базовое благо-устройство территории Ивантевского сельского поселения»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532 000.00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180 000.00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72 000.00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80 000.00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200 000.00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532 000.00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180 000.00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72 000.00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80 000.00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200 000.00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532 000.00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180 000.00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72 000.00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80 000.00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200 000.00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Закупка энергетических ресурсов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247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532 000.00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180 000.00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72 000.00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80 000.00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200 000.00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 «Участие в организации сбора и вывоза бытовых отходов и мусора на территории поселения» подпрограммы «Базовое благоустройство территории Ивантевского сельского поселения»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70 000.00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25 000.00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30 000.00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02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70 000.00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25 000.00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30 000.00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70 000.00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25 000.00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30 000.00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Прочая закупка товаров, работ и услуг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244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70 000.00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25 000.00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30 000.00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«Устройство, содержание детских и спортивных площадок» подпрограммы «Базовое благоустройство территории Ивантевского сельского поселения»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57 500.00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26 500.00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31 000.00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03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57 500.00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26 500.00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31 000.00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57 500.00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26 500.00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31 000.00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Прочая закупка товаров, работ и услуг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244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57 500.00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26 500.00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31 000.00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"Организация ритуальных услуг и содержание мест захоронения "подпрограммы "Базовое благоустройство территории Ивантевского сельского поселения"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-5 000.00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30 000.00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 xml:space="preserve">Закупка товаров, работ и услуг </w:t>
            </w:r>
            <w:r w:rsidRPr="004E76B1">
              <w:rPr>
                <w:rFonts w:ascii="Times New Roman" w:hAnsi="Times New Roman" w:cs="Times New Roman"/>
                <w:b/>
                <w:szCs w:val="16"/>
              </w:rPr>
              <w:lastRenderedPageBreak/>
              <w:t>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lastRenderedPageBreak/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</w:t>
            </w:r>
            <w:r w:rsidRPr="004E76B1">
              <w:rPr>
                <w:rFonts w:ascii="Times New Roman" w:hAnsi="Times New Roman" w:cs="Times New Roman"/>
                <w:b/>
                <w:szCs w:val="16"/>
              </w:rPr>
              <w:lastRenderedPageBreak/>
              <w:t>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lastRenderedPageBreak/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04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239</w:t>
            </w:r>
            <w:r w:rsidRPr="004E76B1">
              <w:rPr>
                <w:rFonts w:ascii="Times New Roman" w:hAnsi="Times New Roman" w:cs="Times New Roman"/>
                <w:b/>
                <w:szCs w:val="16"/>
              </w:rPr>
              <w:lastRenderedPageBreak/>
              <w:t>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lastRenderedPageBreak/>
              <w:t>200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-5 000.00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30 000.00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-5 000.00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30 000.00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Прочая закупка товаров, работ и услуг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244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-5 000.00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30 000.00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«Скашивание травы и дезинсекционная обработка территории» подпрограммы «Базовое благоустройство территории Ивантевского сельского поселения»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30 000.00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50 000.00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15 000.00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05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30 000.00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50 000.00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15 000.00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50 000.00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15 000.00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Прочая закупка товаров, работ и услуг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244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50 000.00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15 000.00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«Озеленение» подпрограммы «Базовое благоустройство территории Ивантевского сельского поселения»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130 000.00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100 000.00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30 000.00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06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130 000.00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100 000.00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30 000.00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06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130 000.00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100 000.00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30 000.00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Прочая закупка товаров, работ и услуг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06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244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130 000.00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100 000.00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30 000.00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«Установка указателей с названиями улиц и номерами домов» подпрограммы «Базовое благоустройство территории Ивантевского сельского поселения»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40 000.00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40 000.00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07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40 000.00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40 000.00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07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40 000.00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40 000.00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Прочая закупка товаров, работ и услуг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07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244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40 000.00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40 000.00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Подпрограмма «Участие в государственных программах развития местных территорий»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720 000.00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20 000.00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690 000.00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мероприятия «Комплексное развитие сельских территорий за счет средств местного бюджета и внебюджетных средств» подпрограммы «Участие в государственных программах развития местных </w:t>
            </w:r>
            <w:r w:rsidRPr="004E76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территорий»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258 000.00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228 000.00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258 000.00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228 000.00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258 000.00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228 000.00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Прочая закупка товаров, работ и услуг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23999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244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258 000.00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228 000.00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«Комплексное развитие сельских территорий за счет средств областного  бюджета» подпрограммы «Участие в государственных программах развития местных территорий»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N5764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462 000.00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462 000.00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02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N5764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462 000.00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462 000.00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N5764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462 000.00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462 000.00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Прочая закупка товаров, работ и услуг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03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N5764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244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462 000.00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462 000.00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0" w:type="dxa"/>
            <w:gridSpan w:val="14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ОБРАЗОВАНИЕ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07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35 000.00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6 000.00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9 200.00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13 800.00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6 000.00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Профессиональная подготовка, переподготовка и повышение квалификации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07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05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25 000.00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6 000.00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7 000.00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6 000.00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6 000.00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25 000.00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6 000.00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7 000.00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6 000.00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6 000.00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25 000.00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6 000.00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7 000.00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6 000.00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6 000.00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Повышение уровня профессиональной подготовки муниципальных служащих,  лиц, замещающих муниципальные должности   и иных работников органов местного самоуправления  Ивантеевского сельского поселения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99905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6 000.00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7 000.00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6 000.00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6 000.00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07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05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99905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6 000.00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7 000.00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6 000.00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6 000.00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07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99905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6 000.00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7 000.00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6 000.00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6 000.00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Прочая закупка товаров, работ и услуг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07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05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99905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244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6 000.00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7 000.00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6 000.00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6 000.00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Молодежная политика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07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07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2 200.00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7 800.00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10 000.00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2 200.00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7 800.00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2 200.00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7 800.00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99904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2 200.00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7 800.00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07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07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99904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2 200.00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7 800.00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07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07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99904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2 200.00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7 800.00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Прочая закупка товаров, работ и услуг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07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07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99904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244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2 200.00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7 800.00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0" w:type="dxa"/>
            <w:gridSpan w:val="14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КУЛЬТУРА, КИНЕМАТОГРАФИЯ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08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145 000.00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3 000.00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98 000.00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37 000.00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7 000.00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Культура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08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20 000.00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3 000.00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3 000.00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7 000.00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7 000.00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20 000.00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3 000.00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3 000.00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7 000.00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7 000.00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20 000.00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3 000.00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3 000.00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7 000.00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7 000.00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99906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3 000.00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3 000.00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7 000.00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7 000.00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08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01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99906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3 000.00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3 000.00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7 000.00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7 000.00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08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99906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7 000.00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7 000.00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Прочая закупка товаров, работ и услуг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08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99906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244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20 000.00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7 000.00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7 000.00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Другие вопросы в области культуры, кинематографии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08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125 000.00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30 000.00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125 000.00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30 000.00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125 000.00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30 000.00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Мероприятия  по инвентаризации, кадастрированию и принятию в муниципальную собственность воинских захоронений.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99909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125 000.00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30 000.00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08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99909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125 000.00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30 000.00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 xml:space="preserve">Иные закупки товаров, работ и услуг </w:t>
            </w:r>
            <w:r w:rsidRPr="004E76B1">
              <w:rPr>
                <w:rFonts w:ascii="Times New Roman" w:hAnsi="Times New Roman" w:cs="Times New Roman"/>
                <w:szCs w:val="16"/>
              </w:rPr>
              <w:lastRenderedPageBreak/>
              <w:t>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lastRenderedPageBreak/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08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</w:t>
            </w:r>
            <w:r w:rsidRPr="004E76B1">
              <w:rPr>
                <w:rFonts w:ascii="Times New Roman" w:hAnsi="Times New Roman" w:cs="Times New Roman"/>
                <w:szCs w:val="16"/>
              </w:rPr>
              <w:lastRenderedPageBreak/>
              <w:t>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lastRenderedPageBreak/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999</w:t>
            </w:r>
            <w:r w:rsidRPr="004E76B1">
              <w:rPr>
                <w:rFonts w:ascii="Times New Roman" w:hAnsi="Times New Roman" w:cs="Times New Roman"/>
                <w:szCs w:val="16"/>
              </w:rPr>
              <w:lastRenderedPageBreak/>
              <w:t>09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lastRenderedPageBreak/>
              <w:t>240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30 000.00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Прочая закупка товаров, работ и услуг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08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04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99909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244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30 000.00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0" w:type="dxa"/>
            <w:gridSpan w:val="14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СОЦИАЛЬНАЯ ПОЛИТИКА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147 000.00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25 000.00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36 500.00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36 500.00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49 000.00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Пенсионное обеспечение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147 000.00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25 000.00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36 500.00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36 500.00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49 000.00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147 000.00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25 000.00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36 500.00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36 500.00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49 000.00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147 000.00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25 000.00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36 500.00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36 500.00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49 000.00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Доплаты   к пенсиям  муниципальных служащих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31010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147 000.00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36 500.00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36 500.00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49 000.00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10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01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31010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300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147 000.00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36 500.00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36 500.00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49 000.00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31010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310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147 000.00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36 500.00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36 500.00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49 000.00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пенсии, социальные доплаты к пенсиям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31010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312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147 000.00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25 000.00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36 500.00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36 500.00</w:t>
            </w: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49 000.00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0" w:type="dxa"/>
            <w:gridSpan w:val="14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ФИЗИЧЕСКАЯ КУЛЬТУРА И СПОРТ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Физическая культура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Обеспечение условий для развития на территории поселения физической культуры, школьного спорта и массового спорта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99907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01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99907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99907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Прочая закупка товаров, работ и услуг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11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01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99907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244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0" w:type="dxa"/>
            <w:gridSpan w:val="14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СРЕДСТВА МАССОВОЙ ИНФОРМАЦИИ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2 000.00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Периодическая печать и издательства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02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4E76B1">
              <w:rPr>
                <w:rFonts w:ascii="Times New Roman" w:hAnsi="Times New Roman" w:cs="Times New Roman"/>
                <w:sz w:val="22"/>
              </w:rPr>
              <w:t>2 000.00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b/>
                <w:sz w:val="20"/>
                <w:szCs w:val="20"/>
              </w:rPr>
              <w:t>2 000.00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76B1">
              <w:rPr>
                <w:rFonts w:ascii="Times New Roman" w:hAnsi="Times New Roman" w:cs="Times New Roman"/>
                <w:sz w:val="20"/>
                <w:szCs w:val="20"/>
              </w:rPr>
              <w:t>2 000.00</w:t>
            </w:r>
          </w:p>
        </w:tc>
      </w:tr>
      <w:tr w:rsidR="00A44DB4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Периодические издания, учрежденные органами местного самоуправления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99908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76B1">
              <w:rPr>
                <w:rFonts w:ascii="Times New Roman" w:hAnsi="Times New Roman" w:cs="Times New Roman"/>
                <w:sz w:val="18"/>
                <w:szCs w:val="18"/>
              </w:rPr>
              <w:t>2 000.00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14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12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02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99908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200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Cs w:val="16"/>
              </w:rPr>
            </w:pPr>
            <w:r w:rsidRPr="004E76B1">
              <w:rPr>
                <w:rFonts w:ascii="Times New Roman" w:hAnsi="Times New Roman" w:cs="Times New Roman"/>
                <w:b/>
                <w:szCs w:val="16"/>
              </w:rPr>
              <w:t>2 000.00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1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99908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240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2 000.00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2 000.00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99908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242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550.00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550.00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Прочая закупка товаров, работ и услуг</w:t>
            </w:r>
          </w:p>
        </w:tc>
        <w:tc>
          <w:tcPr>
            <w:tcW w:w="615" w:type="dxa"/>
            <w:gridSpan w:val="4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941</w:t>
            </w:r>
          </w:p>
        </w:tc>
        <w:tc>
          <w:tcPr>
            <w:tcW w:w="52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12</w:t>
            </w:r>
          </w:p>
        </w:tc>
        <w:tc>
          <w:tcPr>
            <w:tcW w:w="58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02</w:t>
            </w:r>
          </w:p>
        </w:tc>
        <w:tc>
          <w:tcPr>
            <w:tcW w:w="35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39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49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99908</w:t>
            </w:r>
          </w:p>
        </w:tc>
        <w:tc>
          <w:tcPr>
            <w:tcW w:w="568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244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1 450.00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4E76B1">
              <w:rPr>
                <w:rFonts w:ascii="Times New Roman" w:hAnsi="Times New Roman" w:cs="Times New Roman"/>
                <w:szCs w:val="16"/>
              </w:rPr>
              <w:t>1 450.00</w:t>
            </w:r>
          </w:p>
        </w:tc>
      </w:tr>
      <w:tr w:rsidR="00A44DB4" w:rsidRPr="004E76B1" w:rsidTr="007964E0">
        <w:trPr>
          <w:trHeight w:val="60"/>
        </w:trPr>
        <w:tc>
          <w:tcPr>
            <w:tcW w:w="8770" w:type="dxa"/>
            <w:gridSpan w:val="30"/>
            <w:tcBorders>
              <w:top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6B1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1397" w:type="dxa"/>
            <w:gridSpan w:val="2"/>
            <w:tcBorders>
              <w:top w:val="dotted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6B1">
              <w:rPr>
                <w:rFonts w:ascii="Times New Roman" w:hAnsi="Times New Roman" w:cs="Times New Roman"/>
                <w:b/>
                <w:sz w:val="24"/>
                <w:szCs w:val="24"/>
              </w:rPr>
              <w:t>8 880 495.72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6B1">
              <w:rPr>
                <w:rFonts w:ascii="Times New Roman" w:hAnsi="Times New Roman" w:cs="Times New Roman"/>
                <w:b/>
                <w:sz w:val="24"/>
                <w:szCs w:val="24"/>
              </w:rPr>
              <w:t>1 325 357.72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6B1">
              <w:rPr>
                <w:rFonts w:ascii="Times New Roman" w:hAnsi="Times New Roman" w:cs="Times New Roman"/>
                <w:b/>
                <w:sz w:val="24"/>
                <w:szCs w:val="24"/>
              </w:rPr>
              <w:t>2 230 197.00</w:t>
            </w:r>
          </w:p>
        </w:tc>
        <w:tc>
          <w:tcPr>
            <w:tcW w:w="1404" w:type="dxa"/>
            <w:gridSpan w:val="2"/>
            <w:tcBorders>
              <w:top w:val="dotted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6B1">
              <w:rPr>
                <w:rFonts w:ascii="Times New Roman" w:hAnsi="Times New Roman" w:cs="Times New Roman"/>
                <w:b/>
                <w:sz w:val="24"/>
                <w:szCs w:val="24"/>
              </w:rPr>
              <w:t>3 474 661.00</w:t>
            </w:r>
          </w:p>
        </w:tc>
        <w:tc>
          <w:tcPr>
            <w:tcW w:w="1542" w:type="dxa"/>
            <w:tcBorders>
              <w:top w:val="dotted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4E76B1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6B1">
              <w:rPr>
                <w:rFonts w:ascii="Times New Roman" w:hAnsi="Times New Roman" w:cs="Times New Roman"/>
                <w:b/>
                <w:sz w:val="24"/>
                <w:szCs w:val="24"/>
              </w:rPr>
              <w:t>1 850 280.00</w:t>
            </w:r>
          </w:p>
        </w:tc>
      </w:tr>
      <w:tr w:rsidR="007964E0" w:rsidRPr="004E76B1" w:rsidTr="007964E0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10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98" w:type="dxa"/>
            <w:gridSpan w:val="2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15" w:type="dxa"/>
            <w:gridSpan w:val="4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5" w:type="dxa"/>
            <w:gridSpan w:val="2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16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97" w:type="dxa"/>
            <w:gridSpan w:val="2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04" w:type="dxa"/>
            <w:gridSpan w:val="2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42" w:type="dxa"/>
            <w:shd w:val="clear" w:color="FFFFFF" w:fill="auto"/>
            <w:vAlign w:val="bottom"/>
          </w:tcPr>
          <w:p w:rsidR="00A44DB4" w:rsidRPr="004E76B1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A44DB4" w:rsidRPr="00CA7680" w:rsidTr="007964E0">
        <w:trPr>
          <w:trHeight w:val="60"/>
        </w:trPr>
        <w:tc>
          <w:tcPr>
            <w:tcW w:w="14179" w:type="dxa"/>
            <w:gridSpan w:val="37"/>
            <w:vMerge w:val="restart"/>
            <w:shd w:val="clear" w:color="FFFFFF" w:fill="auto"/>
            <w:vAlign w:val="bottom"/>
          </w:tcPr>
          <w:p w:rsidR="007964E0" w:rsidRDefault="007964E0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64E0" w:rsidRDefault="007964E0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64E0" w:rsidRDefault="007964E0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64E0" w:rsidRDefault="007964E0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64E0" w:rsidRDefault="007964E0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64E0" w:rsidRDefault="007964E0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4DB4" w:rsidRPr="00CA7680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 ПЛАН ПО ИСТОЧНИКАМ ФИНАНСИРОВАНИЯ ДЕФИЦИТА БЮДЖЕТА</w:t>
            </w: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на 2021 год</w:t>
            </w: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A44DB4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64E0" w:rsidRDefault="007964E0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64E0" w:rsidRDefault="007964E0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64E0" w:rsidRPr="00CA7680" w:rsidRDefault="007964E0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4DB4" w:rsidRPr="00CA7680" w:rsidTr="007964E0">
        <w:trPr>
          <w:trHeight w:val="60"/>
        </w:trPr>
        <w:tc>
          <w:tcPr>
            <w:tcW w:w="14179" w:type="dxa"/>
            <w:gridSpan w:val="37"/>
            <w:vMerge/>
            <w:shd w:val="clear" w:color="FFFFFF" w:fill="auto"/>
            <w:vAlign w:val="bottom"/>
          </w:tcPr>
          <w:p w:rsidR="00A44DB4" w:rsidRPr="00CA7680" w:rsidRDefault="00A44DB4" w:rsidP="00175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A44DB4" w:rsidRPr="00CA7680" w:rsidTr="007964E0">
        <w:trPr>
          <w:trHeight w:val="60"/>
        </w:trPr>
        <w:tc>
          <w:tcPr>
            <w:tcW w:w="14179" w:type="dxa"/>
            <w:gridSpan w:val="37"/>
            <w:shd w:val="clear" w:color="FFFFFF" w:fill="auto"/>
            <w:vAlign w:val="bottom"/>
          </w:tcPr>
          <w:p w:rsidR="00A44DB4" w:rsidRPr="00CA7680" w:rsidRDefault="00A44DB4" w:rsidP="001752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Код формы</w:t>
            </w:r>
          </w:p>
        </w:tc>
        <w:tc>
          <w:tcPr>
            <w:tcW w:w="1742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DB4" w:rsidRPr="00CA7680" w:rsidTr="007964E0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4" w:type="dxa"/>
            <w:gridSpan w:val="31"/>
            <w:shd w:val="clear" w:color="FFFFFF" w:fill="auto"/>
            <w:vAlign w:val="bottom"/>
          </w:tcPr>
          <w:p w:rsidR="00A44DB4" w:rsidRPr="00CA7680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25 февраля 2021 г.</w:t>
            </w:r>
          </w:p>
        </w:tc>
        <w:tc>
          <w:tcPr>
            <w:tcW w:w="1636" w:type="dxa"/>
            <w:gridSpan w:val="2"/>
            <w:shd w:val="clear" w:color="FFFFFF" w:fill="auto"/>
            <w:vAlign w:val="bottom"/>
          </w:tcPr>
          <w:p w:rsidR="00A44DB4" w:rsidRPr="00CA7680" w:rsidRDefault="00A44DB4" w:rsidP="0017528A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Дата</w:t>
            </w:r>
          </w:p>
        </w:tc>
        <w:tc>
          <w:tcPr>
            <w:tcW w:w="1742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25.02.2021</w:t>
            </w:r>
          </w:p>
        </w:tc>
      </w:tr>
      <w:tr w:rsidR="00A44DB4" w:rsidRPr="00CA7680" w:rsidTr="007964E0">
        <w:trPr>
          <w:trHeight w:val="60"/>
        </w:trPr>
        <w:tc>
          <w:tcPr>
            <w:tcW w:w="4463" w:type="dxa"/>
            <w:gridSpan w:val="16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8080" w:type="dxa"/>
            <w:gridSpan w:val="1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Бюджет Ивантеевского сельского  поселения</w:t>
            </w:r>
          </w:p>
        </w:tc>
        <w:tc>
          <w:tcPr>
            <w:tcW w:w="1636" w:type="dxa"/>
            <w:gridSpan w:val="2"/>
            <w:shd w:val="clear" w:color="FFFFFF" w:fill="auto"/>
            <w:vAlign w:val="bottom"/>
          </w:tcPr>
          <w:p w:rsidR="00A44DB4" w:rsidRPr="00CA7680" w:rsidRDefault="00A44DB4" w:rsidP="0017528A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по ОКПО</w:t>
            </w:r>
          </w:p>
        </w:tc>
        <w:tc>
          <w:tcPr>
            <w:tcW w:w="1742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DB4" w:rsidRPr="00CA7680" w:rsidTr="007964E0">
        <w:trPr>
          <w:trHeight w:val="60"/>
        </w:trPr>
        <w:tc>
          <w:tcPr>
            <w:tcW w:w="4463" w:type="dxa"/>
            <w:gridSpan w:val="16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Администратор источников финансирования бюджета</w:t>
            </w:r>
          </w:p>
        </w:tc>
        <w:tc>
          <w:tcPr>
            <w:tcW w:w="8080" w:type="dxa"/>
            <w:gridSpan w:val="1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Администрация Ивантеевского сельского поселения</w:t>
            </w:r>
          </w:p>
        </w:tc>
        <w:tc>
          <w:tcPr>
            <w:tcW w:w="1636" w:type="dxa"/>
            <w:gridSpan w:val="2"/>
            <w:shd w:val="clear" w:color="FFFFFF" w:fill="auto"/>
            <w:vAlign w:val="bottom"/>
          </w:tcPr>
          <w:p w:rsidR="00A44DB4" w:rsidRPr="00CA7680" w:rsidRDefault="00A44DB4" w:rsidP="0017528A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по ППП</w:t>
            </w:r>
          </w:p>
        </w:tc>
        <w:tc>
          <w:tcPr>
            <w:tcW w:w="1742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</w:tr>
      <w:tr w:rsidR="00A44DB4" w:rsidRPr="00CA7680" w:rsidTr="007964E0">
        <w:trPr>
          <w:trHeight w:val="60"/>
        </w:trPr>
        <w:tc>
          <w:tcPr>
            <w:tcW w:w="12543" w:type="dxa"/>
            <w:gridSpan w:val="35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Единица измерения: рубли</w:t>
            </w:r>
          </w:p>
        </w:tc>
        <w:tc>
          <w:tcPr>
            <w:tcW w:w="1636" w:type="dxa"/>
            <w:gridSpan w:val="2"/>
            <w:shd w:val="clear" w:color="FFFFFF" w:fill="auto"/>
            <w:vAlign w:val="bottom"/>
          </w:tcPr>
          <w:p w:rsidR="00A44DB4" w:rsidRPr="00CA7680" w:rsidRDefault="00A44DB4" w:rsidP="0017528A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по ОКЕИ</w:t>
            </w:r>
          </w:p>
        </w:tc>
        <w:tc>
          <w:tcPr>
            <w:tcW w:w="1742" w:type="dxa"/>
            <w:gridSpan w:val="2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A44DB4" w:rsidRPr="00CA7680" w:rsidTr="007964E0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7" w:type="dxa"/>
            <w:gridSpan w:val="4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26" w:type="dxa"/>
            <w:gridSpan w:val="3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55" w:type="dxa"/>
            <w:gridSpan w:val="4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6" w:type="dxa"/>
            <w:gridSpan w:val="2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6" w:type="dxa"/>
            <w:gridSpan w:val="2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6" w:type="dxa"/>
            <w:gridSpan w:val="2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A44DB4" w:rsidRPr="00CA7680" w:rsidTr="007964E0">
        <w:trPr>
          <w:tblHeader/>
        </w:trPr>
        <w:tc>
          <w:tcPr>
            <w:tcW w:w="4463" w:type="dxa"/>
            <w:gridSpan w:val="16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DB4" w:rsidRPr="00CA7680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DB4" w:rsidRPr="00CA7680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ППП</w:t>
            </w:r>
          </w:p>
        </w:tc>
        <w:tc>
          <w:tcPr>
            <w:tcW w:w="2547" w:type="dxa"/>
            <w:gridSpan w:val="9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DB4" w:rsidRPr="00CA7680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Код по КИВФ</w:t>
            </w:r>
          </w:p>
        </w:tc>
        <w:tc>
          <w:tcPr>
            <w:tcW w:w="1655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DB4" w:rsidRPr="00CA7680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Сумма на год</w:t>
            </w:r>
          </w:p>
        </w:tc>
        <w:tc>
          <w:tcPr>
            <w:tcW w:w="6650" w:type="dxa"/>
            <w:gridSpan w:val="8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A44DB4" w:rsidRPr="00CA7680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44DB4" w:rsidRPr="00CA7680" w:rsidTr="007964E0">
        <w:trPr>
          <w:tblHeader/>
        </w:trPr>
        <w:tc>
          <w:tcPr>
            <w:tcW w:w="4463" w:type="dxa"/>
            <w:gridSpan w:val="16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DB4" w:rsidRPr="00CA7680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DB4" w:rsidRPr="00CA7680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  <w:gridSpan w:val="9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DB4" w:rsidRPr="00CA7680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gridSpan w:val="4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DB4" w:rsidRPr="00CA7680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DB4" w:rsidRPr="00CA7680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I квартал</w:t>
            </w:r>
          </w:p>
        </w:tc>
        <w:tc>
          <w:tcPr>
            <w:tcW w:w="1636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DB4" w:rsidRPr="00CA7680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II квартал</w:t>
            </w:r>
          </w:p>
        </w:tc>
        <w:tc>
          <w:tcPr>
            <w:tcW w:w="1636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DB4" w:rsidRPr="00CA7680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742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A44DB4" w:rsidRPr="00CA7680" w:rsidRDefault="00A44DB4" w:rsidP="0017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 w:val="18"/>
                <w:szCs w:val="18"/>
              </w:rPr>
              <w:t>IV квартал</w:t>
            </w:r>
          </w:p>
        </w:tc>
      </w:tr>
      <w:tr w:rsidR="00A44DB4" w:rsidRPr="00CA7680" w:rsidTr="007964E0">
        <w:tc>
          <w:tcPr>
            <w:tcW w:w="7616" w:type="dxa"/>
            <w:gridSpan w:val="27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65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Cs w:val="16"/>
              </w:rPr>
              <w:t>887 495,72</w:t>
            </w:r>
          </w:p>
        </w:tc>
        <w:tc>
          <w:tcPr>
            <w:tcW w:w="1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Cs w:val="16"/>
              </w:rPr>
              <w:t>10 557,72</w:t>
            </w:r>
          </w:p>
        </w:tc>
        <w:tc>
          <w:tcPr>
            <w:tcW w:w="1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Cs w:val="16"/>
              </w:rPr>
              <w:t>400 997,00</w:t>
            </w:r>
          </w:p>
        </w:tc>
        <w:tc>
          <w:tcPr>
            <w:tcW w:w="1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Cs w:val="16"/>
              </w:rPr>
              <w:t>859 261,00</w:t>
            </w:r>
          </w:p>
        </w:tc>
        <w:tc>
          <w:tcPr>
            <w:tcW w:w="1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Cs w:val="16"/>
              </w:rPr>
              <w:t>- 361 320,00</w:t>
            </w:r>
          </w:p>
        </w:tc>
      </w:tr>
      <w:tr w:rsidR="00A44DB4" w:rsidRPr="00CA7680" w:rsidTr="007964E0">
        <w:tc>
          <w:tcPr>
            <w:tcW w:w="22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93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i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5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887 495,72</w:t>
            </w:r>
          </w:p>
        </w:tc>
        <w:tc>
          <w:tcPr>
            <w:tcW w:w="1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10 557,72</w:t>
            </w:r>
          </w:p>
        </w:tc>
        <w:tc>
          <w:tcPr>
            <w:tcW w:w="1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400 997,00</w:t>
            </w:r>
          </w:p>
        </w:tc>
        <w:tc>
          <w:tcPr>
            <w:tcW w:w="1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859 261,00</w:t>
            </w:r>
          </w:p>
        </w:tc>
        <w:tc>
          <w:tcPr>
            <w:tcW w:w="1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- 361 320,00</w:t>
            </w:r>
          </w:p>
        </w:tc>
      </w:tr>
      <w:tr w:rsidR="00A44DB4" w:rsidRPr="00CA7680" w:rsidTr="007964E0">
        <w:tc>
          <w:tcPr>
            <w:tcW w:w="22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4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wordWrap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01050201100000610</w:t>
            </w:r>
          </w:p>
        </w:tc>
        <w:tc>
          <w:tcPr>
            <w:tcW w:w="165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887 495,72</w:t>
            </w:r>
          </w:p>
        </w:tc>
        <w:tc>
          <w:tcPr>
            <w:tcW w:w="1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10 557,72</w:t>
            </w:r>
          </w:p>
        </w:tc>
        <w:tc>
          <w:tcPr>
            <w:tcW w:w="1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400 997,00</w:t>
            </w:r>
          </w:p>
        </w:tc>
        <w:tc>
          <w:tcPr>
            <w:tcW w:w="1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859 261,00</w:t>
            </w:r>
          </w:p>
        </w:tc>
        <w:tc>
          <w:tcPr>
            <w:tcW w:w="1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- 361 320,00</w:t>
            </w:r>
          </w:p>
        </w:tc>
      </w:tr>
      <w:tr w:rsidR="00A44DB4" w:rsidRPr="00CA7680" w:rsidTr="007964E0">
        <w:tc>
          <w:tcPr>
            <w:tcW w:w="7616" w:type="dxa"/>
            <w:gridSpan w:val="27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Итого источников:</w:t>
            </w:r>
          </w:p>
        </w:tc>
        <w:tc>
          <w:tcPr>
            <w:tcW w:w="1655" w:type="dxa"/>
            <w:gridSpan w:val="4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Cs w:val="16"/>
              </w:rPr>
              <w:t>887 495,72</w:t>
            </w:r>
          </w:p>
        </w:tc>
        <w:tc>
          <w:tcPr>
            <w:tcW w:w="1636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Cs w:val="16"/>
              </w:rPr>
              <w:t>10 557,72</w:t>
            </w:r>
          </w:p>
        </w:tc>
        <w:tc>
          <w:tcPr>
            <w:tcW w:w="1636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 w:val="18"/>
                <w:szCs w:val="18"/>
              </w:rPr>
              <w:t>400 997,00</w:t>
            </w:r>
          </w:p>
        </w:tc>
        <w:tc>
          <w:tcPr>
            <w:tcW w:w="1636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Cs w:val="16"/>
              </w:rPr>
              <w:t>859 261,00</w:t>
            </w:r>
          </w:p>
        </w:tc>
        <w:tc>
          <w:tcPr>
            <w:tcW w:w="1742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wordWrap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680">
              <w:rPr>
                <w:rFonts w:ascii="Times New Roman" w:hAnsi="Times New Roman" w:cs="Times New Roman"/>
                <w:b/>
                <w:szCs w:val="16"/>
              </w:rPr>
              <w:t>- 361 320,00</w:t>
            </w:r>
          </w:p>
        </w:tc>
      </w:tr>
      <w:tr w:rsidR="00A44DB4" w:rsidRPr="00CA7680" w:rsidTr="007964E0">
        <w:tc>
          <w:tcPr>
            <w:tcW w:w="223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6" w:type="dxa"/>
            <w:gridSpan w:val="3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7" w:type="dxa"/>
            <w:gridSpan w:val="4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5" w:type="dxa"/>
            <w:gridSpan w:val="4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tbl>
      <w:tblPr>
        <w:tblStyle w:val="TableStyle1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4770"/>
        <w:gridCol w:w="222"/>
        <w:gridCol w:w="4121"/>
        <w:gridCol w:w="902"/>
        <w:gridCol w:w="5017"/>
        <w:gridCol w:w="889"/>
      </w:tblGrid>
      <w:tr w:rsidR="00A44DB4" w:rsidRPr="00CA7680" w:rsidTr="0017528A">
        <w:trPr>
          <w:gridAfter w:val="1"/>
          <w:wAfter w:w="360" w:type="dxa"/>
        </w:trPr>
        <w:tc>
          <w:tcPr>
            <w:tcW w:w="5001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Руководитель финансового органа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3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Колпаков Константин Федорович</w:t>
            </w:r>
          </w:p>
        </w:tc>
      </w:tr>
      <w:tr w:rsidR="00A44DB4" w:rsidRPr="00CA7680" w:rsidTr="0017528A">
        <w:trPr>
          <w:trHeight w:val="60"/>
        </w:trPr>
        <w:tc>
          <w:tcPr>
            <w:tcW w:w="10422" w:type="dxa"/>
            <w:gridSpan w:val="4"/>
            <w:shd w:val="clear" w:color="FFFFFF" w:fill="auto"/>
          </w:tcPr>
          <w:p w:rsidR="00A44DB4" w:rsidRPr="00CA7680" w:rsidRDefault="00A44DB4" w:rsidP="0017528A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 xml:space="preserve">                                                                                (подпись)</w:t>
            </w:r>
          </w:p>
        </w:tc>
        <w:tc>
          <w:tcPr>
            <w:tcW w:w="6208" w:type="dxa"/>
            <w:gridSpan w:val="2"/>
            <w:shd w:val="clear" w:color="FFFFFF" w:fill="auto"/>
            <w:vAlign w:val="bottom"/>
          </w:tcPr>
          <w:p w:rsidR="00A44DB4" w:rsidRPr="00CA7680" w:rsidRDefault="00A44DB4" w:rsidP="0017528A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2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3819"/>
        <w:gridCol w:w="222"/>
        <w:gridCol w:w="3294"/>
        <w:gridCol w:w="222"/>
        <w:gridCol w:w="2599"/>
        <w:gridCol w:w="289"/>
        <w:gridCol w:w="5407"/>
      </w:tblGrid>
      <w:tr w:rsidR="00A44DB4" w:rsidRPr="00CA7680" w:rsidTr="0017528A">
        <w:tc>
          <w:tcPr>
            <w:tcW w:w="3819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Исполнитель</w:t>
            </w:r>
          </w:p>
        </w:tc>
        <w:tc>
          <w:tcPr>
            <w:tcW w:w="92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Главный бухгалтер финансового органа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9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40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44DB4" w:rsidRPr="00CA7680" w:rsidRDefault="00A44DB4" w:rsidP="0017528A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Никифоров Дмитрий Анатольевич</w:t>
            </w:r>
          </w:p>
        </w:tc>
      </w:tr>
      <w:tr w:rsidR="00A44DB4" w:rsidRPr="00CA7680" w:rsidTr="0017528A">
        <w:trPr>
          <w:trHeight w:val="60"/>
        </w:trPr>
        <w:tc>
          <w:tcPr>
            <w:tcW w:w="7376" w:type="dxa"/>
            <w:gridSpan w:val="4"/>
            <w:shd w:val="clear" w:color="FFFFFF" w:fill="auto"/>
            <w:vAlign w:val="bottom"/>
          </w:tcPr>
          <w:p w:rsidR="00A44DB4" w:rsidRPr="00CA7680" w:rsidRDefault="00A44DB4" w:rsidP="0017528A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 xml:space="preserve">                                                                                (должность)</w:t>
            </w:r>
          </w:p>
        </w:tc>
        <w:tc>
          <w:tcPr>
            <w:tcW w:w="2888" w:type="dxa"/>
            <w:gridSpan w:val="2"/>
            <w:shd w:val="clear" w:color="FFFFFF" w:fill="auto"/>
            <w:vAlign w:val="bottom"/>
          </w:tcPr>
          <w:p w:rsidR="00A44DB4" w:rsidRPr="00CA7680" w:rsidRDefault="00A44DB4" w:rsidP="0017528A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5407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3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1024"/>
      </w:tblGrid>
      <w:tr w:rsidR="00A44DB4" w:rsidRPr="00CA7680" w:rsidTr="0017528A">
        <w:trPr>
          <w:trHeight w:val="60"/>
        </w:trPr>
        <w:tc>
          <w:tcPr>
            <w:tcW w:w="1024" w:type="dxa"/>
            <w:shd w:val="clear" w:color="FFFFFF" w:fill="auto"/>
            <w:vAlign w:val="bottom"/>
          </w:tcPr>
          <w:p w:rsidR="00A44DB4" w:rsidRPr="00CA7680" w:rsidRDefault="00A44DB4" w:rsidP="0017528A">
            <w:pPr>
              <w:rPr>
                <w:rFonts w:ascii="Times New Roman" w:hAnsi="Times New Roman" w:cs="Times New Roman"/>
                <w:szCs w:val="16"/>
              </w:rPr>
            </w:pPr>
            <w:r w:rsidRPr="00CA7680">
              <w:rPr>
                <w:rFonts w:ascii="Times New Roman" w:hAnsi="Times New Roman" w:cs="Times New Roman"/>
                <w:szCs w:val="16"/>
              </w:rPr>
              <w:t>25 февраля 2021 г.</w:t>
            </w:r>
          </w:p>
        </w:tc>
      </w:tr>
    </w:tbl>
    <w:p w:rsidR="00A44DB4" w:rsidRPr="00CA7680" w:rsidRDefault="00A44DB4" w:rsidP="00A44DB4">
      <w:pPr>
        <w:rPr>
          <w:rFonts w:ascii="Times New Roman" w:hAnsi="Times New Roman" w:cs="Times New Roman"/>
        </w:rPr>
      </w:pPr>
    </w:p>
    <w:p w:rsidR="00A44DB4" w:rsidRPr="00CA7680" w:rsidRDefault="00A44DB4">
      <w:pPr>
        <w:rPr>
          <w:rFonts w:ascii="Times New Roman" w:hAnsi="Times New Roman" w:cs="Times New Roman"/>
        </w:rPr>
      </w:pPr>
    </w:p>
    <w:p w:rsidR="00A44DB4" w:rsidRPr="00CA7680" w:rsidRDefault="00A44DB4">
      <w:pPr>
        <w:rPr>
          <w:rFonts w:ascii="Times New Roman" w:hAnsi="Times New Roman" w:cs="Times New Roman"/>
        </w:rPr>
      </w:pPr>
    </w:p>
    <w:p w:rsidR="00A44DB4" w:rsidRPr="00CA7680" w:rsidRDefault="00A44DB4">
      <w:pPr>
        <w:rPr>
          <w:rFonts w:ascii="Times New Roman" w:hAnsi="Times New Roman" w:cs="Times New Roman"/>
        </w:rPr>
      </w:pPr>
    </w:p>
    <w:p w:rsidR="00A44DB4" w:rsidRPr="00CA7680" w:rsidRDefault="00A44DB4">
      <w:pPr>
        <w:rPr>
          <w:rFonts w:ascii="Times New Roman" w:hAnsi="Times New Roman" w:cs="Times New Roman"/>
        </w:rPr>
      </w:pPr>
    </w:p>
    <w:p w:rsidR="00A44DB4" w:rsidRPr="00CA7680" w:rsidRDefault="00A44DB4">
      <w:pPr>
        <w:rPr>
          <w:rFonts w:ascii="Times New Roman" w:hAnsi="Times New Roman" w:cs="Times New Roman"/>
        </w:rPr>
      </w:pPr>
    </w:p>
    <w:p w:rsidR="00A44DB4" w:rsidRPr="00CA7680" w:rsidRDefault="00A44DB4">
      <w:pPr>
        <w:rPr>
          <w:rFonts w:ascii="Times New Roman" w:hAnsi="Times New Roman" w:cs="Times New Roman"/>
        </w:rPr>
      </w:pPr>
    </w:p>
    <w:p w:rsidR="00A44DB4" w:rsidRPr="00CA7680" w:rsidRDefault="00A44DB4">
      <w:pPr>
        <w:rPr>
          <w:rFonts w:ascii="Times New Roman" w:hAnsi="Times New Roman" w:cs="Times New Roman"/>
        </w:rPr>
      </w:pPr>
    </w:p>
    <w:p w:rsidR="00A44DB4" w:rsidRPr="00CA7680" w:rsidRDefault="00A44DB4">
      <w:pPr>
        <w:rPr>
          <w:rFonts w:ascii="Times New Roman" w:hAnsi="Times New Roman" w:cs="Times New Roman"/>
        </w:rPr>
      </w:pPr>
    </w:p>
    <w:sectPr w:rsidR="00A44DB4" w:rsidRPr="00CA7680" w:rsidSect="0065034A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034A"/>
    <w:rsid w:val="000C0DA2"/>
    <w:rsid w:val="00337D38"/>
    <w:rsid w:val="004538AF"/>
    <w:rsid w:val="00480DDD"/>
    <w:rsid w:val="004E76B1"/>
    <w:rsid w:val="005A265C"/>
    <w:rsid w:val="00611344"/>
    <w:rsid w:val="0065034A"/>
    <w:rsid w:val="007964E0"/>
    <w:rsid w:val="00A44DB4"/>
    <w:rsid w:val="00B2267B"/>
    <w:rsid w:val="00CA7680"/>
    <w:rsid w:val="00DF13B6"/>
    <w:rsid w:val="00E87D13"/>
    <w:rsid w:val="00FB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5034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65034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65034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65034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22</Pages>
  <Words>7770</Words>
  <Characters>44294</Characters>
  <Application>Microsoft Office Word</Application>
  <DocSecurity>0</DocSecurity>
  <Lines>369</Lines>
  <Paragraphs>103</Paragraphs>
  <ScaleCrop>false</ScaleCrop>
  <Company/>
  <LinksUpToDate>false</LinksUpToDate>
  <CharactersWithSpaces>51961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10</cp:revision>
  <dcterms:created xsi:type="dcterms:W3CDTF">2021-03-09T18:33:00Z</dcterms:created>
  <dcterms:modified xsi:type="dcterms:W3CDTF">2021-07-27T19:29:00Z</dcterms:modified>
</cp:coreProperties>
</file>