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35"/>
        <w:gridCol w:w="1125"/>
        <w:gridCol w:w="1509"/>
        <w:gridCol w:w="1276"/>
        <w:gridCol w:w="1276"/>
        <w:gridCol w:w="1292"/>
        <w:gridCol w:w="1354"/>
        <w:gridCol w:w="1413"/>
        <w:gridCol w:w="1252"/>
        <w:gridCol w:w="829"/>
        <w:gridCol w:w="1012"/>
        <w:gridCol w:w="1082"/>
        <w:gridCol w:w="1066"/>
      </w:tblGrid>
      <w:tr w:rsidR="004252D4" w:rsidRPr="002545F2" w:rsidTr="004252D4">
        <w:trPr>
          <w:trHeight w:val="60"/>
        </w:trPr>
        <w:tc>
          <w:tcPr>
            <w:tcW w:w="19986" w:type="dxa"/>
            <w:gridSpan w:val="13"/>
            <w:shd w:val="clear" w:color="FFFFFF" w:fill="auto"/>
            <w:vAlign w:val="bottom"/>
          </w:tcPr>
          <w:p w:rsidR="00817C67" w:rsidRPr="002545F2" w:rsidRDefault="00E56D12" w:rsidP="002545F2">
            <w:pPr>
              <w:wordWrap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2545F2">
              <w:rPr>
                <w:rFonts w:ascii="Arial" w:hAnsi="Arial"/>
                <w:b/>
              </w:rPr>
              <w:t>Реестр муниципального имущества Ивантеевского сельского поселения. Раздел 1. Сведения о недвижимом имуществе</w:t>
            </w:r>
          </w:p>
          <w:p w:rsidR="00277727" w:rsidRPr="002545F2" w:rsidRDefault="004435C2" w:rsidP="002545F2">
            <w:pPr>
              <w:wordWrap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на </w:t>
            </w:r>
            <w:r w:rsidR="005256D5">
              <w:rPr>
                <w:rFonts w:ascii="Arial" w:hAnsi="Arial"/>
                <w:b/>
              </w:rPr>
              <w:t>01</w:t>
            </w:r>
            <w:r>
              <w:rPr>
                <w:rFonts w:ascii="Arial" w:hAnsi="Arial"/>
                <w:b/>
              </w:rPr>
              <w:t>.</w:t>
            </w:r>
            <w:r w:rsidR="00F44309">
              <w:rPr>
                <w:rFonts w:ascii="Arial" w:hAnsi="Arial"/>
                <w:b/>
              </w:rPr>
              <w:t>01.2025</w:t>
            </w:r>
            <w:r w:rsidR="00277727" w:rsidRPr="002545F2">
              <w:rPr>
                <w:rFonts w:ascii="Arial" w:hAnsi="Arial"/>
                <w:b/>
              </w:rPr>
              <w:t xml:space="preserve"> года</w:t>
            </w:r>
          </w:p>
          <w:p w:rsidR="00277727" w:rsidRPr="002545F2" w:rsidRDefault="00277727" w:rsidP="002545F2">
            <w:pPr>
              <w:wordWrap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Объект имущества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Адрес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Дата прекращения права муниципальной собственности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 xml:space="preserve">Документы - основания возникновения права собственности 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 xml:space="preserve">Документы - основания прекращения </w:t>
            </w:r>
          </w:p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права собственности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Правообладатель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Сведения об установленных ограничениях</w:t>
            </w: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Площадь (кв</w:t>
            </w:r>
            <w:proofErr w:type="gramStart"/>
            <w:r w:rsidRPr="002545F2">
              <w:rPr>
                <w:rFonts w:ascii="Arial" w:hAnsi="Arial"/>
                <w:b/>
                <w:sz w:val="16"/>
                <w:szCs w:val="16"/>
              </w:rPr>
              <w:t>.м</w:t>
            </w:r>
            <w:proofErr w:type="gramEnd"/>
            <w:r w:rsidRPr="002545F2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Балансовая стоимость (руб.)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Сумма амортизации (руб.)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6D12" w:rsidRPr="002545F2" w:rsidRDefault="00E56D12" w:rsidP="002545F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545F2">
              <w:rPr>
                <w:rFonts w:ascii="Arial" w:hAnsi="Arial"/>
                <w:b/>
                <w:sz w:val="16"/>
                <w:szCs w:val="16"/>
              </w:rPr>
              <w:t>Кадастровая стоимость (руб.)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Большое Городно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53:03:0720001:192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041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Большое Уклейно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339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Большое Уклейно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Новая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225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Буяково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894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Вишневка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53:03:0752001:167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3 722,0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>, 1-ый пер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53:03:0732001:229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647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>, 2-ой пер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422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523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Приозерная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53:03:0732001:228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164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Княжёво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930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Княжёво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Луговая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010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Козлово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670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Малое Городно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53:03:0719001:108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368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Малое Уклейно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1B06AA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E905D4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267</w:t>
            </w:r>
            <w:r w:rsidR="00E905D4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Миробудицы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800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Нива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160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175425, Новгородская обл, Валдайский р-н, Новинка (Ивантеевское с/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)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338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Савкино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450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Савкино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Московская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990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Симаниха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739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175430, Новгородская обл, Валдайский р-н, Новая Ивановка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500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175430, Новгородская обл, Валдайский р-н, Сухая Ветошь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827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175430, Новгородская обл, Валдайский р-н, Яконово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Ивантеевского сельского поселения от 26.01.2018 № 7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Зеленая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53:03:0732002:113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17.04.2012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Администрация Ивантеевского сельского поселения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130,6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1 511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647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1 511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647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4926C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1 603 959,57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Водомаслогрейка</w:t>
            </w:r>
            <w:proofErr w:type="spellEnd"/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 Валдай-5, в/г № 5, д. 202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05025D" w:rsidRDefault="00E905D4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025D">
              <w:rPr>
                <w:rFonts w:ascii="Arial" w:hAnsi="Arial" w:cs="Arial"/>
                <w:sz w:val="16"/>
                <w:szCs w:val="16"/>
              </w:rPr>
              <w:t>53:03:0732001:308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61 642,00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Вольер для собак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Pr="002545F2">
              <w:rPr>
                <w:rFonts w:ascii="Arial" w:hAnsi="Arial"/>
                <w:sz w:val="16"/>
                <w:szCs w:val="16"/>
              </w:rPr>
              <w:t xml:space="preserve">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в/г № 5, д.165 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5F37F2" w:rsidRDefault="00E905D4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37F2">
              <w:rPr>
                <w:rFonts w:ascii="Arial" w:hAnsi="Arial" w:cs="Arial"/>
                <w:sz w:val="16"/>
                <w:szCs w:val="16"/>
              </w:rPr>
              <w:t>53:03:0732001:234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05D4" w:rsidRPr="002545F2" w:rsidRDefault="00E905D4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20 814,00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813870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13870">
              <w:rPr>
                <w:rFonts w:ascii="Arial" w:hAnsi="Arial"/>
                <w:sz w:val="16"/>
                <w:szCs w:val="16"/>
              </w:rPr>
              <w:t xml:space="preserve">Встроенное помещение № 2 в нежилом </w:t>
            </w:r>
            <w:proofErr w:type="gramStart"/>
            <w:r w:rsidRPr="00813870">
              <w:rPr>
                <w:rFonts w:ascii="Arial" w:hAnsi="Arial"/>
                <w:sz w:val="16"/>
                <w:szCs w:val="16"/>
              </w:rPr>
              <w:t>здании</w:t>
            </w:r>
            <w:proofErr w:type="gramEnd"/>
            <w:r w:rsidRPr="00813870">
              <w:rPr>
                <w:rFonts w:ascii="Arial" w:hAnsi="Arial"/>
                <w:sz w:val="16"/>
                <w:szCs w:val="16"/>
              </w:rPr>
              <w:t xml:space="preserve"> (узел связи)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813870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13870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813870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813870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813870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813870">
              <w:rPr>
                <w:rFonts w:ascii="Arial" w:hAnsi="Arial"/>
                <w:sz w:val="16"/>
                <w:szCs w:val="16"/>
              </w:rPr>
              <w:t xml:space="preserve">, дом № 21, </w:t>
            </w:r>
            <w:proofErr w:type="spellStart"/>
            <w:r w:rsidRPr="00813870">
              <w:rPr>
                <w:rFonts w:ascii="Arial" w:hAnsi="Arial"/>
                <w:sz w:val="16"/>
                <w:szCs w:val="16"/>
              </w:rPr>
              <w:t>пом</w:t>
            </w:r>
            <w:proofErr w:type="spellEnd"/>
            <w:r w:rsidRPr="00813870">
              <w:rPr>
                <w:rFonts w:ascii="Arial" w:hAnsi="Arial"/>
                <w:sz w:val="16"/>
                <w:szCs w:val="16"/>
              </w:rPr>
              <w:t>. № 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813870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13870">
              <w:rPr>
                <w:rFonts w:ascii="Arial" w:hAnsi="Arial"/>
                <w:sz w:val="16"/>
                <w:szCs w:val="16"/>
              </w:rPr>
              <w:t>53:03:0000000:13285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12.09.2022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072B2F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12.10.2022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072B2F" w:rsidRDefault="00072B2F" w:rsidP="003707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B2F">
              <w:rPr>
                <w:rFonts w:ascii="Arial" w:hAnsi="Arial" w:cs="Arial"/>
                <w:sz w:val="16"/>
                <w:szCs w:val="16"/>
              </w:rPr>
              <w:t>Договор купли-продажи от 19.09.2022 № 012.0922.12765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61,5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157 000,00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157 000,00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112 351,28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Встроенное помещение № 3</w:t>
            </w:r>
            <w:r w:rsidRPr="00BC52DD">
              <w:rPr>
                <w:rFonts w:ascii="Arial" w:hAnsi="Arial"/>
                <w:sz w:val="16"/>
                <w:szCs w:val="16"/>
              </w:rPr>
              <w:t xml:space="preserve"> в нежилом </w:t>
            </w:r>
            <w:proofErr w:type="gramStart"/>
            <w:r w:rsidRPr="00BC52DD">
              <w:rPr>
                <w:rFonts w:ascii="Arial" w:hAnsi="Arial"/>
                <w:sz w:val="16"/>
                <w:szCs w:val="16"/>
              </w:rPr>
              <w:t>здании</w:t>
            </w:r>
            <w:proofErr w:type="gramEnd"/>
            <w:r w:rsidRPr="00BC52DD">
              <w:rPr>
                <w:rFonts w:ascii="Arial" w:hAnsi="Arial"/>
                <w:sz w:val="16"/>
                <w:szCs w:val="16"/>
              </w:rPr>
              <w:t xml:space="preserve"> (узел связи)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, дом № </w:t>
            </w:r>
            <w:r>
              <w:rPr>
                <w:rFonts w:ascii="Arial" w:hAnsi="Arial"/>
                <w:sz w:val="16"/>
                <w:szCs w:val="16"/>
              </w:rPr>
              <w:t xml:space="preserve">21,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пом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 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12.09.2022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370770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217,4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370770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370770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370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Гараж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53:03:0000000:974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ИП Дружинин А.М.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323,7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222 522,3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F022B1" w:rsidRDefault="00F022B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156 288,65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431 200,77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Гараж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53:03:0000000:991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108,2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17 660,5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F022B1" w:rsidRDefault="00C94006" w:rsidP="00F022B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4</w:t>
            </w:r>
            <w:r w:rsidR="00F022B1">
              <w:rPr>
                <w:rFonts w:ascii="Arial" w:hAnsi="Arial"/>
                <w:sz w:val="16"/>
                <w:szCs w:val="16"/>
                <w:lang w:val="en-US"/>
              </w:rPr>
              <w:t> </w:t>
            </w:r>
            <w:r w:rsidR="00F022B1">
              <w:rPr>
                <w:rFonts w:ascii="Arial" w:hAnsi="Arial"/>
                <w:sz w:val="16"/>
                <w:szCs w:val="16"/>
              </w:rPr>
              <w:t>520,99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144 133,2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Здание гаража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050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д.130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53:03:0000000:11375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4C6F3C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717 293,00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Здание гаража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д.13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53:03:0000000:1137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4C6F3C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698 880,00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Здание гаража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255D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д.13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53:03:0000000:1137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4C6F3C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698 880,00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B3327">
              <w:rPr>
                <w:rFonts w:ascii="Arial" w:hAnsi="Arial"/>
                <w:sz w:val="16"/>
                <w:szCs w:val="16"/>
              </w:rPr>
              <w:t>Здание гаража и ПТО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д.13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53:03:0000000:1137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4C6F3C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4C6F3C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862,0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43C3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690 074,00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дизельной</w:t>
            </w:r>
            <w:proofErr w:type="gramEnd"/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д.1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5F37F2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37F2">
              <w:rPr>
                <w:rFonts w:ascii="Arial" w:hAnsi="Arial" w:cs="Arial"/>
                <w:sz w:val="16"/>
                <w:szCs w:val="16"/>
              </w:rPr>
              <w:t>53:03:0732001:23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C940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336 231,00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коровника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5F37F2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66E5">
              <w:rPr>
                <w:rFonts w:ascii="Arial" w:hAnsi="Arial" w:cs="Arial"/>
                <w:sz w:val="16"/>
                <w:szCs w:val="16"/>
              </w:rPr>
              <w:t>53:03:0732001:293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127,0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101 670,00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пожарного депо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5F37F2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53:03:0732001:303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157,0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125 686,00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свинарника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5F37F2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53:03:0732001:295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F265A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F265A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F265A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49 634,00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260E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склада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F187E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B45DA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B45DA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B45DA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B45DA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341 034,00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склада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F187E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97 667,00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склада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F187E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60 842,00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склада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F187E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402 677,00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Здание склада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F187E" w:rsidRDefault="00BC52DD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148,0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118 481,00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Буяково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>, дом № 16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53:03:0731001:14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11.09.2018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Заявление о прекращении права собственности на земельный участок вследствие отказа от права собственности на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него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;п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. 1 ст. 19 Земельного Кодекса Российской Федерации от 25.10.2001  № 136-ФЗ 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518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207 191,82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53:03:0732002:63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21.07.2016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Заявление о прекращении права собственности на земельный участок вследствие отказа от права собственности на него 53/303/001/2016-2181 от 13.07.2016;п. 1 ст. 19 Земельного Кодекса Российской Федерации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283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173 983,67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Зеленая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53:03:0732002:95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17.04.2012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п. 3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ст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 3.1 Федерального закона от 25.10.2001 № 137-ФЗ;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959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542 680,6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Зеленая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26.10.2016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Заявление о прекращении права собственности на земельный участок вследствие отказа от права собственности на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него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;п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. 1 ст. 19 Земельного Кодекса Российской Федерации от 25.10.2001  № 136-ФЗ 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100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149 171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53:03:0732001:104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421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260 611,4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53:03:0732001:93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403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635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54 736 942,35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53:03:0732001:99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783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48 365,91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17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53:03:0732001:0100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05.05.2014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610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  <w:r w:rsidRPr="002545F2">
              <w:rPr>
                <w:rFonts w:ascii="Arial" w:hAnsi="Arial"/>
                <w:sz w:val="16"/>
                <w:szCs w:val="16"/>
              </w:rPr>
              <w:t> 679,7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21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53:03:0732001:220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05.12.2012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п. 3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ст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 3.1 Федерального закона от 25.10.2001 № 137-ФЗ;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715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311 907,05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Центральная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53:03:0732002:93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08.02.2011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п. 3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ст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 3.1 Федерального закона от 25.10.2001 № 137-ФЗ;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500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383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730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Козлово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53:03:0729001:89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16.05.2011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п.1.1. статьи 19 Земельного Кодекса Российской Федерации от 25.10.201 № 136-ФЗ;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Фоминых Наталья Владимировна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651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700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Яконово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>, дом № 10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53:03:0218001:8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18.02.2016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Заявление о прекращении права собственности на земельный участок вследствие отказа от права собственности на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него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;п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. 1 ст. 19 Земельного Кодекса Российской Федерации от 25.10.2001  № 136-ФЗ 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500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48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8016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</w:t>
            </w:r>
            <w:r>
              <w:rPr>
                <w:rFonts w:ascii="Arial" w:hAnsi="Arial"/>
                <w:sz w:val="16"/>
                <w:szCs w:val="16"/>
              </w:rPr>
              <w:t>Симаниха</w:t>
            </w:r>
            <w:r w:rsidRPr="002545F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8016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</w:t>
            </w:r>
            <w:r>
              <w:rPr>
                <w:rFonts w:ascii="Arial" w:hAnsi="Arial"/>
                <w:sz w:val="16"/>
                <w:szCs w:val="16"/>
              </w:rPr>
              <w:t>0747001</w:t>
            </w:r>
            <w:r w:rsidRPr="002545F2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16.12.2019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Заявление о прекращении права собственности на земельный участок вследствие отказа от права собственности на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него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;п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. 1 ст. 19 Земельного Кодекса Российской Федерации от 25.10.2001  № 136-ФЗ 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D4390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38 000,0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93 100,00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Караульное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E3189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а, строение 11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7C7FC6" w:rsidRDefault="00BC52DD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7FC6">
              <w:rPr>
                <w:rFonts w:ascii="Arial" w:hAnsi="Arial" w:cs="Arial"/>
                <w:sz w:val="16"/>
                <w:szCs w:val="16"/>
              </w:rPr>
              <w:t>53:03:0732001:239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Default="00BC52DD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F022B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77 653,00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Клуб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22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53:03:0000000:986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09.07.2014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Решение Совета депутатов Ивантеевского сельского поселения от 30.06.2014 № 166;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1 410,1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6 131 725,6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3 571 182,81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1 748 203,12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Колодец питьевой воды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Центральная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01.10.2014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Ивантеевского сельского поселения от 01.10.2014 № 48-рг;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52DD" w:rsidRPr="002545F2" w:rsidRDefault="00BC52DD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E5F2B">
              <w:rPr>
                <w:rFonts w:ascii="Arial" w:hAnsi="Arial"/>
                <w:sz w:val="16"/>
                <w:szCs w:val="16"/>
              </w:rPr>
              <w:t>Контейнерная площадка для ТКО в д. Большое Уклейно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4C6F3C" w:rsidRDefault="006101F1" w:rsidP="001773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</w:t>
            </w:r>
            <w:r>
              <w:rPr>
                <w:rFonts w:ascii="Arial" w:hAnsi="Arial"/>
                <w:sz w:val="16"/>
                <w:szCs w:val="16"/>
              </w:rPr>
              <w:t>д. Большое Уклейно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352743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22.09.2023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Акты выполненных работ от 22.08.2023 № 13,14; </w:t>
            </w: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</w:t>
            </w:r>
            <w:r>
              <w:rPr>
                <w:rFonts w:ascii="Arial" w:hAnsi="Arial"/>
                <w:sz w:val="16"/>
                <w:szCs w:val="16"/>
              </w:rPr>
              <w:t>вского сельского поселения от 21.09.2023 № 28</w:t>
            </w:r>
            <w:r w:rsidRPr="002545F2">
              <w:rPr>
                <w:rFonts w:ascii="Arial" w:hAnsi="Arial"/>
                <w:sz w:val="16"/>
                <w:szCs w:val="16"/>
              </w:rPr>
              <w:t>-рг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127C46">
              <w:rPr>
                <w:rFonts w:ascii="Arial" w:hAnsi="Arial"/>
                <w:sz w:val="16"/>
                <w:szCs w:val="16"/>
              </w:rPr>
              <w:t>79 869,16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27C46">
              <w:rPr>
                <w:rFonts w:ascii="Arial" w:hAnsi="Arial"/>
                <w:sz w:val="16"/>
                <w:szCs w:val="16"/>
              </w:rPr>
              <w:t>79 869,16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D1CB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27C46">
              <w:rPr>
                <w:rFonts w:ascii="Arial" w:hAnsi="Arial"/>
                <w:sz w:val="16"/>
                <w:szCs w:val="16"/>
              </w:rPr>
              <w:t xml:space="preserve">Контейнерная площадка для ТКО в </w:t>
            </w:r>
            <w:proofErr w:type="spellStart"/>
            <w:r w:rsidRPr="00127C46">
              <w:rPr>
                <w:rFonts w:ascii="Arial" w:hAnsi="Arial"/>
                <w:sz w:val="16"/>
                <w:szCs w:val="16"/>
              </w:rPr>
              <w:t>д</w:t>
            </w:r>
            <w:proofErr w:type="gramStart"/>
            <w:r w:rsidRPr="00127C46">
              <w:rPr>
                <w:rFonts w:ascii="Arial" w:hAnsi="Arial"/>
                <w:sz w:val="16"/>
                <w:szCs w:val="16"/>
              </w:rPr>
              <w:t>.С</w:t>
            </w:r>
            <w:proofErr w:type="gramEnd"/>
            <w:r w:rsidRPr="00127C46">
              <w:rPr>
                <w:rFonts w:ascii="Arial" w:hAnsi="Arial"/>
                <w:sz w:val="16"/>
                <w:szCs w:val="16"/>
              </w:rPr>
              <w:t>иманиха</w:t>
            </w:r>
            <w:proofErr w:type="spellEnd"/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4C6F3C" w:rsidRDefault="006101F1" w:rsidP="00127C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</w:t>
            </w:r>
            <w:r>
              <w:rPr>
                <w:rFonts w:ascii="Arial" w:hAnsi="Arial"/>
                <w:sz w:val="16"/>
                <w:szCs w:val="16"/>
              </w:rPr>
              <w:t>д. Симаниха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352743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22.09.2023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Акты выполненных работ от 22.08.2023 № 13,14; </w:t>
            </w: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</w:t>
            </w:r>
            <w:r>
              <w:rPr>
                <w:rFonts w:ascii="Arial" w:hAnsi="Arial"/>
                <w:sz w:val="16"/>
                <w:szCs w:val="16"/>
              </w:rPr>
              <w:t>вского сельского поселения от 21.09.2023 № 28</w:t>
            </w:r>
            <w:r w:rsidRPr="002545F2">
              <w:rPr>
                <w:rFonts w:ascii="Arial" w:hAnsi="Arial"/>
                <w:sz w:val="16"/>
                <w:szCs w:val="16"/>
              </w:rPr>
              <w:t>-рг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Контрольно-пропускной пункт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352743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2743">
              <w:rPr>
                <w:rFonts w:ascii="Arial" w:hAnsi="Arial" w:cs="Arial"/>
                <w:sz w:val="16"/>
                <w:szCs w:val="16"/>
              </w:rPr>
              <w:t>53:03:0732001:322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16 812,00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Контрольно-технический пункт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D64FCA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4FCA">
              <w:rPr>
                <w:rFonts w:ascii="Arial" w:hAnsi="Arial" w:cs="Arial"/>
                <w:sz w:val="16"/>
                <w:szCs w:val="16"/>
              </w:rPr>
              <w:t>53:03:0732001:311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7942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26 418,00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Магазин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17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53:03:0000000:963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01.08.2016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Ивантеевского сельского поселения от 01.08.2016 № 25-рг;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665,4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1 176 189,3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910 698,93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4 383 110,9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Мазутная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015FA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5FA">
              <w:rPr>
                <w:rFonts w:ascii="Arial" w:hAnsi="Arial" w:cs="Arial"/>
                <w:sz w:val="16"/>
                <w:szCs w:val="16"/>
              </w:rPr>
              <w:t>53:03:0732001:319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12 809,00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Нежилое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 здание</w:t>
            </w:r>
            <w:r>
              <w:rPr>
                <w:rFonts w:ascii="Arial" w:hAnsi="Arial"/>
                <w:sz w:val="16"/>
                <w:szCs w:val="16"/>
              </w:rPr>
              <w:t xml:space="preserve"> (узла связи)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21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53:03:0000000:978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05.11.2012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12.09.2022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</w:t>
            </w:r>
            <w:r>
              <w:rPr>
                <w:rFonts w:ascii="Arial" w:hAnsi="Arial"/>
                <w:sz w:val="16"/>
                <w:szCs w:val="16"/>
              </w:rPr>
              <w:t>вского сельского поселения от 12.09.2022 № 30</w:t>
            </w:r>
            <w:r w:rsidRPr="002545F2">
              <w:rPr>
                <w:rFonts w:ascii="Arial" w:hAnsi="Arial"/>
                <w:sz w:val="16"/>
                <w:szCs w:val="16"/>
              </w:rPr>
              <w:t>-рг;</w:t>
            </w:r>
            <w:r>
              <w:rPr>
                <w:rFonts w:ascii="Arial" w:hAnsi="Arial"/>
                <w:sz w:val="16"/>
                <w:szCs w:val="16"/>
              </w:rPr>
              <w:t xml:space="preserve"> акт о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разукомплектации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(частичной ликвидации) основного средства от 12.09.2022 № 1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335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1 268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024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1 268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024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2 206 705,3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здание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Центральная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53:03:0732002:112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04.02.2011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184,7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668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887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668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887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317 872,39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53:03:0732001:368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12.03.2019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ПАО "Сбербанк России"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16,5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17 234,38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022B1" w:rsidRDefault="00F022B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6 743,91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23 581,14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3, офис 21н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53:03:0732001:377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08.08.2017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Товарищество собственников жилья "Валдай-5"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44,4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42 720,36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022B1" w:rsidRDefault="00F022B1" w:rsidP="00B806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16 716,26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63 480,01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3, офис 26н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53:03:0732001:375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08.08.2017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44309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8,5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9 296,12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022B1" w:rsidRDefault="00F022B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3 637,68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12 152,71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3, офис 46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53:03:0732001:357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14.05.2015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21.09.2015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Приказ департамента имущественных отношений и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госзакупок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 Новгородской области от 17.07.2015 № 1644;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241,8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252 561,91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81</w:t>
            </w:r>
            <w:r w:rsidR="00F022B1"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324</w:t>
            </w:r>
            <w:r w:rsidR="00F022B1">
              <w:rPr>
                <w:rFonts w:ascii="Arial" w:hAnsi="Arial"/>
                <w:sz w:val="16"/>
                <w:szCs w:val="16"/>
              </w:rPr>
              <w:t>,</w:t>
            </w:r>
            <w:r w:rsidRPr="002545F2">
              <w:rPr>
                <w:rFonts w:ascii="Arial" w:hAnsi="Arial"/>
                <w:sz w:val="16"/>
                <w:szCs w:val="16"/>
              </w:rPr>
              <w:t>94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322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101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Нежилое помещение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3, помещение 24н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53:03:0732001:376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08.08.2017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Новгородской области от 01.09.2008 № 213-рз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;Р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аспоряжение Администрации Новгородской области от 04.08.2009 № 199-рз;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ПАО "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Ростелеком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>" филиал в Новгородской и Псковской областях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25,2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28 723,96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022B1" w:rsidRDefault="00F022B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11 371,25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36 029,2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Овощехранилище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53:03:0000000:982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320,9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5 082 691,9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94006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3 603 067.31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1 183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Пилорама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53:03:0732001:320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117,0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810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93 664,00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E4444">
              <w:rPr>
                <w:rFonts w:ascii="Arial" w:hAnsi="Arial"/>
                <w:sz w:val="16"/>
                <w:szCs w:val="16"/>
              </w:rPr>
              <w:t>Площадка для установки бункера-накопителя для ТБО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4C6F3C" w:rsidRDefault="006101F1" w:rsidP="000502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4444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Большое Городно </w:t>
            </w:r>
            <w:proofErr w:type="spellStart"/>
            <w:r w:rsidRPr="001E4444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20.06.2022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</w:t>
            </w:r>
            <w:r>
              <w:rPr>
                <w:rFonts w:ascii="Arial" w:hAnsi="Arial"/>
                <w:sz w:val="16"/>
                <w:szCs w:val="16"/>
              </w:rPr>
              <w:t>вского сельского поселения от 20.06.2022 № 17</w:t>
            </w:r>
            <w:r w:rsidRPr="002545F2">
              <w:rPr>
                <w:rFonts w:ascii="Arial" w:hAnsi="Arial"/>
                <w:sz w:val="16"/>
                <w:szCs w:val="16"/>
              </w:rPr>
              <w:t>-рг;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27 000,00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27 000,00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53:03:0732001:298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1B6D7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60 842,00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53:03:0000000:12409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01.08.2016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Ивантеевского сельского поселения от 01.08.2016 № 25-рг;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287</w:t>
            </w:r>
            <w:r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1 038 437,4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885 107,85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382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313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Скважина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2A3F">
              <w:rPr>
                <w:rFonts w:ascii="Arial" w:hAnsi="Arial" w:cs="Arial"/>
                <w:sz w:val="16"/>
                <w:szCs w:val="16"/>
              </w:rPr>
              <w:t>53-03-03/005/2014-309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FC2A3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FC2A3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FC2A3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8710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834,0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F187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F187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F187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667 659,00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</w:t>
            </w:r>
            <w:proofErr w:type="spellStart"/>
            <w:proofErr w:type="gramStart"/>
            <w:r w:rsidRPr="004C6F3C">
              <w:rPr>
                <w:rFonts w:ascii="Arial" w:hAnsi="Arial" w:cs="Arial"/>
                <w:sz w:val="16"/>
                <w:szCs w:val="16"/>
              </w:rPr>
              <w:t>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proofErr w:type="spellStart"/>
            <w:r w:rsidRPr="004C6F3C">
              <w:rPr>
                <w:rFonts w:ascii="Arial" w:hAnsi="Arial" w:cs="Arial"/>
                <w:sz w:val="16"/>
                <w:szCs w:val="16"/>
              </w:rPr>
              <w:t>лдайский</w:t>
            </w:r>
            <w:proofErr w:type="spellEnd"/>
            <w:r w:rsidRPr="004C6F3C">
              <w:rPr>
                <w:rFonts w:ascii="Arial" w:hAnsi="Arial" w:cs="Arial"/>
                <w:sz w:val="16"/>
                <w:szCs w:val="16"/>
              </w:rPr>
              <w:t xml:space="preserve"> р-н, в/г № 5, д.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A20ED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1 015,0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A20ED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A20ED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A20ED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812 558,00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19а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98 468,00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д.</w:t>
            </w: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20 014,00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31 221,00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5, д.</w:t>
            </w: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8 806,00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строен.82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25 618,00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строен.85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96 066,00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 ЗИЛ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394,0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315 417,00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DE72A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 имущества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строен.29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381,0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305 010,00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561A7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Склад продуктовый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561A7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>175425, Новгородская обл, Валдайский р-н,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 в/г № 5, </w:t>
            </w:r>
            <w:r>
              <w:rPr>
                <w:rFonts w:ascii="Arial" w:hAnsi="Arial" w:cs="Arial"/>
                <w:sz w:val="16"/>
                <w:szCs w:val="16"/>
              </w:rPr>
              <w:t>д. 207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31 221,00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778B9">
              <w:rPr>
                <w:rFonts w:ascii="Arial" w:hAnsi="Arial"/>
                <w:sz w:val="16"/>
                <w:szCs w:val="16"/>
              </w:rPr>
              <w:t xml:space="preserve">Спортивная площадка на открытом </w:t>
            </w:r>
            <w:proofErr w:type="gramStart"/>
            <w:r w:rsidRPr="00D778B9">
              <w:rPr>
                <w:rFonts w:ascii="Arial" w:hAnsi="Arial"/>
                <w:sz w:val="16"/>
                <w:szCs w:val="16"/>
              </w:rPr>
              <w:t>воздухе</w:t>
            </w:r>
            <w:proofErr w:type="gramEnd"/>
            <w:r w:rsidRPr="00D778B9">
              <w:rPr>
                <w:rFonts w:ascii="Arial" w:hAnsi="Arial"/>
                <w:sz w:val="16"/>
                <w:szCs w:val="16"/>
              </w:rPr>
              <w:t xml:space="preserve"> в д. Ивантеево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4C6F3C" w:rsidRDefault="006101F1" w:rsidP="00D778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ЗУ №8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14.12.2020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Распоряжение Администрации Ивантеевского сельского поселения от 14.12.2020 № 43-рг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174 953,00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F022B1" w:rsidRDefault="00F022B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33 046,64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Столовая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в/г № 5, </w:t>
            </w:r>
            <w:r>
              <w:rPr>
                <w:rFonts w:ascii="Arial" w:hAnsi="Arial" w:cs="Arial"/>
                <w:sz w:val="16"/>
                <w:szCs w:val="16"/>
              </w:rPr>
              <w:t>д. 105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F187E" w:rsidRDefault="006101F1" w:rsidP="009951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403,0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322 622,00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Столовая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16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53:03:0000000:961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06.05.2014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30.12.2014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Распоряжение Администрации Ивантеевского сельского поселения от 01.04.2014 № 21-рг;</w:t>
            </w: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1 092,3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5 714 937,8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3 371 741,74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1 183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300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Тепловые сети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5033F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033FB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33FB">
              <w:rPr>
                <w:rFonts w:ascii="Arial" w:hAnsi="Arial" w:cs="Arial"/>
                <w:sz w:val="16"/>
                <w:szCs w:val="16"/>
              </w:rPr>
              <w:t>53-03-03/005/2014-308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5033F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0,04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5033F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5033F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5033F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40A7">
              <w:rPr>
                <w:rFonts w:ascii="Arial" w:hAnsi="Arial" w:cs="Arial"/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05025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строен.81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2545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951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CB4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CB4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CB4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CB4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CB40A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70 448,00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Трансформаторная подстанция № 1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20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53:03:0000000:967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09.12.2013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Валдайского муниципального района от 21.11.2012 № 1971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25,2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162,66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162,66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97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600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Трансформаторная подстанция № 2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14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53:03:0000000:984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09.12.2013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Валдайского муниципального района от 21.11.2012 № 1971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24,9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133,5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133,5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96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400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Трансформаторная подстанция № 3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7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53:03:0000000:968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09.12.2013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Валдайского муниципального района от 21.11.2012 № 1971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Рябов В.</w:t>
            </w:r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Ю.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23,9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155,61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155,61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144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000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Трансформаторная подстанция № 4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 xml:space="preserve">175425, Новгородская обл, Валдайский р-н, Ивантеево </w:t>
            </w:r>
            <w:proofErr w:type="spellStart"/>
            <w:r w:rsidRPr="002545F2">
              <w:rPr>
                <w:rFonts w:ascii="Arial" w:hAnsi="Arial"/>
                <w:sz w:val="16"/>
                <w:szCs w:val="16"/>
              </w:rPr>
              <w:t>д</w:t>
            </w:r>
            <w:proofErr w:type="spellEnd"/>
            <w:r w:rsidRPr="002545F2">
              <w:rPr>
                <w:rFonts w:ascii="Arial" w:hAnsi="Arial"/>
                <w:sz w:val="16"/>
                <w:szCs w:val="16"/>
              </w:rPr>
              <w:t xml:space="preserve">, Озерная </w:t>
            </w:r>
            <w:proofErr w:type="spellStart"/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>ул</w:t>
            </w:r>
            <w:proofErr w:type="spellEnd"/>
            <w:proofErr w:type="gramEnd"/>
            <w:r w:rsidRPr="002545F2">
              <w:rPr>
                <w:rFonts w:ascii="Arial" w:hAnsi="Arial"/>
                <w:sz w:val="16"/>
                <w:szCs w:val="16"/>
              </w:rPr>
              <w:t>, дом № 29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53:03:0000000:987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09.12.2013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Постановление Администрации Валдайского муниципального района от 21.11.2012 № 1971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2545F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155,6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155,6</w:t>
            </w: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9F36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161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2545F2">
              <w:rPr>
                <w:rFonts w:ascii="Arial" w:hAnsi="Arial"/>
                <w:sz w:val="16"/>
                <w:szCs w:val="16"/>
              </w:rPr>
              <w:t>900</w:t>
            </w:r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Убежище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строен.19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19 213,00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строен.12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28 820,00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строен.25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124 886,00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строен.26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598,0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478 729,00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строен.30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148 102,00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строен.4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460 316,00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Хранилище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>в/г № 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строен.5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1 425,0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1 140 784,00</w:t>
            </w:r>
          </w:p>
        </w:tc>
      </w:tr>
      <w:tr w:rsidR="004252D4" w:rsidRPr="002545F2" w:rsidTr="004252D4">
        <w:trPr>
          <w:trHeight w:val="60"/>
        </w:trPr>
        <w:tc>
          <w:tcPr>
            <w:tcW w:w="1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CB40A7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Штаб</w:t>
            </w:r>
          </w:p>
        </w:tc>
        <w:tc>
          <w:tcPr>
            <w:tcW w:w="1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C6F3C">
              <w:rPr>
                <w:rFonts w:ascii="Arial" w:hAnsi="Arial" w:cs="Arial"/>
                <w:sz w:val="16"/>
                <w:szCs w:val="16"/>
              </w:rPr>
              <w:t xml:space="preserve">175425, Новгородская обл, Валдайский р-н,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. Валдай-5, </w:t>
            </w:r>
            <w:r w:rsidRPr="004C6F3C">
              <w:rPr>
                <w:rFonts w:ascii="Arial" w:hAnsi="Arial" w:cs="Arial"/>
                <w:sz w:val="16"/>
                <w:szCs w:val="16"/>
              </w:rPr>
              <w:t xml:space="preserve">в/г № 5, </w:t>
            </w:r>
            <w:r>
              <w:rPr>
                <w:rFonts w:ascii="Arial" w:hAnsi="Arial" w:cs="Arial"/>
                <w:sz w:val="16"/>
                <w:szCs w:val="16"/>
              </w:rPr>
              <w:t>д.113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5F37F2" w:rsidRDefault="006101F1" w:rsidP="00E90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87E">
              <w:rPr>
                <w:rFonts w:ascii="Arial" w:hAnsi="Arial" w:cs="Arial"/>
                <w:sz w:val="16"/>
                <w:szCs w:val="16"/>
              </w:rPr>
              <w:t>53:03:0732001: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27.08.2014</w:t>
            </w:r>
          </w:p>
        </w:tc>
        <w:tc>
          <w:tcPr>
            <w:tcW w:w="1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Приказ заместителя Министра обороны Российской Федерации от 28.09.2013 № 794</w:t>
            </w:r>
            <w:proofErr w:type="gramStart"/>
            <w:r w:rsidRPr="002545F2">
              <w:rPr>
                <w:rFonts w:ascii="Arial" w:hAnsi="Arial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545F2">
              <w:rPr>
                <w:rFonts w:ascii="Arial" w:hAnsi="Arial"/>
                <w:sz w:val="16"/>
                <w:szCs w:val="16"/>
              </w:rPr>
              <w:t>Ивантеевское сельское поселение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1 015,0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1F1" w:rsidRPr="002545F2" w:rsidRDefault="006101F1" w:rsidP="00E905D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812 558,00</w:t>
            </w:r>
          </w:p>
        </w:tc>
      </w:tr>
    </w:tbl>
    <w:p w:rsidR="000C6D99" w:rsidRDefault="000C6D99"/>
    <w:p w:rsidR="00277727" w:rsidRDefault="00277727">
      <w:r>
        <w:t>Глава Ивантеевского сельского поселения                                                                                       К.Ф. Колпаков</w:t>
      </w:r>
    </w:p>
    <w:p w:rsidR="00277727" w:rsidRDefault="00277727"/>
    <w:p w:rsidR="00277727" w:rsidRDefault="00277727">
      <w:r>
        <w:t>Главный бухгалтер                                                                                                                                        Д.А. Никифоров</w:t>
      </w:r>
    </w:p>
    <w:p w:rsidR="00277727" w:rsidRDefault="00277727"/>
    <w:sectPr w:rsidR="00277727" w:rsidSect="00817C6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17C67"/>
    <w:rsid w:val="00027589"/>
    <w:rsid w:val="000348FE"/>
    <w:rsid w:val="00040F7D"/>
    <w:rsid w:val="00043C3B"/>
    <w:rsid w:val="000440D8"/>
    <w:rsid w:val="00046736"/>
    <w:rsid w:val="0005025D"/>
    <w:rsid w:val="00067BE3"/>
    <w:rsid w:val="0007180C"/>
    <w:rsid w:val="00072B2F"/>
    <w:rsid w:val="000C3C26"/>
    <w:rsid w:val="000C6D99"/>
    <w:rsid w:val="00123143"/>
    <w:rsid w:val="0012402D"/>
    <w:rsid w:val="00127C46"/>
    <w:rsid w:val="00177309"/>
    <w:rsid w:val="0018205C"/>
    <w:rsid w:val="001B06AA"/>
    <w:rsid w:val="001B2286"/>
    <w:rsid w:val="001B6D79"/>
    <w:rsid w:val="001B7533"/>
    <w:rsid w:val="001C35F1"/>
    <w:rsid w:val="001D1CB4"/>
    <w:rsid w:val="001D468A"/>
    <w:rsid w:val="001E4444"/>
    <w:rsid w:val="001F0169"/>
    <w:rsid w:val="00230060"/>
    <w:rsid w:val="002333D3"/>
    <w:rsid w:val="002545F2"/>
    <w:rsid w:val="00255D6C"/>
    <w:rsid w:val="00277727"/>
    <w:rsid w:val="0028102E"/>
    <w:rsid w:val="002838EB"/>
    <w:rsid w:val="002F187E"/>
    <w:rsid w:val="002F3DFE"/>
    <w:rsid w:val="00303A46"/>
    <w:rsid w:val="003050AC"/>
    <w:rsid w:val="00352743"/>
    <w:rsid w:val="003605D1"/>
    <w:rsid w:val="00370770"/>
    <w:rsid w:val="003A69AD"/>
    <w:rsid w:val="003E4D82"/>
    <w:rsid w:val="004252D4"/>
    <w:rsid w:val="00434112"/>
    <w:rsid w:val="004435C2"/>
    <w:rsid w:val="004600EA"/>
    <w:rsid w:val="004926CE"/>
    <w:rsid w:val="004978C5"/>
    <w:rsid w:val="004C6F3C"/>
    <w:rsid w:val="004F111E"/>
    <w:rsid w:val="0050192D"/>
    <w:rsid w:val="005033FB"/>
    <w:rsid w:val="005256D5"/>
    <w:rsid w:val="0055492A"/>
    <w:rsid w:val="00561A7B"/>
    <w:rsid w:val="005F37F2"/>
    <w:rsid w:val="005F3877"/>
    <w:rsid w:val="006101F1"/>
    <w:rsid w:val="00653D15"/>
    <w:rsid w:val="006A348E"/>
    <w:rsid w:val="006B0BCD"/>
    <w:rsid w:val="006B65FB"/>
    <w:rsid w:val="006B7873"/>
    <w:rsid w:val="006C43E7"/>
    <w:rsid w:val="006D443B"/>
    <w:rsid w:val="006F5C45"/>
    <w:rsid w:val="00700A56"/>
    <w:rsid w:val="00733CB1"/>
    <w:rsid w:val="0076260C"/>
    <w:rsid w:val="007942DF"/>
    <w:rsid w:val="007A3256"/>
    <w:rsid w:val="007A7AA2"/>
    <w:rsid w:val="007B75BF"/>
    <w:rsid w:val="007C7FC6"/>
    <w:rsid w:val="0080163A"/>
    <w:rsid w:val="00813870"/>
    <w:rsid w:val="00817C67"/>
    <w:rsid w:val="00820BC9"/>
    <w:rsid w:val="0082229E"/>
    <w:rsid w:val="008617CA"/>
    <w:rsid w:val="008710B4"/>
    <w:rsid w:val="008A069B"/>
    <w:rsid w:val="008A1988"/>
    <w:rsid w:val="008B115D"/>
    <w:rsid w:val="008B7653"/>
    <w:rsid w:val="009260E8"/>
    <w:rsid w:val="00931391"/>
    <w:rsid w:val="00941B0D"/>
    <w:rsid w:val="00945DA1"/>
    <w:rsid w:val="00950A61"/>
    <w:rsid w:val="00977738"/>
    <w:rsid w:val="009951EF"/>
    <w:rsid w:val="009A106B"/>
    <w:rsid w:val="009B3B84"/>
    <w:rsid w:val="009F3634"/>
    <w:rsid w:val="00A0247D"/>
    <w:rsid w:val="00A063FF"/>
    <w:rsid w:val="00A15151"/>
    <w:rsid w:val="00A20EDD"/>
    <w:rsid w:val="00A41E21"/>
    <w:rsid w:val="00A56AD5"/>
    <w:rsid w:val="00A62143"/>
    <w:rsid w:val="00A62F7A"/>
    <w:rsid w:val="00A801A6"/>
    <w:rsid w:val="00A96932"/>
    <w:rsid w:val="00A97FF4"/>
    <w:rsid w:val="00AA1631"/>
    <w:rsid w:val="00AB3327"/>
    <w:rsid w:val="00AD66E5"/>
    <w:rsid w:val="00AE790B"/>
    <w:rsid w:val="00B039F0"/>
    <w:rsid w:val="00B3182A"/>
    <w:rsid w:val="00B45DAC"/>
    <w:rsid w:val="00B8067F"/>
    <w:rsid w:val="00B8455D"/>
    <w:rsid w:val="00BA264A"/>
    <w:rsid w:val="00BC52DD"/>
    <w:rsid w:val="00BD7920"/>
    <w:rsid w:val="00BE5F2B"/>
    <w:rsid w:val="00C015FA"/>
    <w:rsid w:val="00C1506D"/>
    <w:rsid w:val="00C1640B"/>
    <w:rsid w:val="00C3066E"/>
    <w:rsid w:val="00C32CA1"/>
    <w:rsid w:val="00C60F82"/>
    <w:rsid w:val="00C72181"/>
    <w:rsid w:val="00C81669"/>
    <w:rsid w:val="00C86571"/>
    <w:rsid w:val="00C8705C"/>
    <w:rsid w:val="00C94006"/>
    <w:rsid w:val="00CB382A"/>
    <w:rsid w:val="00CB40A7"/>
    <w:rsid w:val="00CD320F"/>
    <w:rsid w:val="00CF0831"/>
    <w:rsid w:val="00D16A94"/>
    <w:rsid w:val="00D43907"/>
    <w:rsid w:val="00D63617"/>
    <w:rsid w:val="00D64FCA"/>
    <w:rsid w:val="00D730A8"/>
    <w:rsid w:val="00D778B9"/>
    <w:rsid w:val="00D8034A"/>
    <w:rsid w:val="00D86B10"/>
    <w:rsid w:val="00D912BC"/>
    <w:rsid w:val="00D931AD"/>
    <w:rsid w:val="00DB3361"/>
    <w:rsid w:val="00DC4737"/>
    <w:rsid w:val="00DD2028"/>
    <w:rsid w:val="00DD4180"/>
    <w:rsid w:val="00DE51D4"/>
    <w:rsid w:val="00DE72A5"/>
    <w:rsid w:val="00DE7DEE"/>
    <w:rsid w:val="00E17BFE"/>
    <w:rsid w:val="00E225D7"/>
    <w:rsid w:val="00E3189A"/>
    <w:rsid w:val="00E31B87"/>
    <w:rsid w:val="00E403CD"/>
    <w:rsid w:val="00E56D12"/>
    <w:rsid w:val="00E67D1D"/>
    <w:rsid w:val="00E905D4"/>
    <w:rsid w:val="00EA1E64"/>
    <w:rsid w:val="00EA53AA"/>
    <w:rsid w:val="00EE13A6"/>
    <w:rsid w:val="00F022B1"/>
    <w:rsid w:val="00F265A4"/>
    <w:rsid w:val="00F27AE9"/>
    <w:rsid w:val="00F44309"/>
    <w:rsid w:val="00F45BB6"/>
    <w:rsid w:val="00F56BF5"/>
    <w:rsid w:val="00F92A1B"/>
    <w:rsid w:val="00FC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7C6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2024-01-29T06:22:00Z</cp:lastPrinted>
  <dcterms:created xsi:type="dcterms:W3CDTF">2025-01-20T11:51:00Z</dcterms:created>
  <dcterms:modified xsi:type="dcterms:W3CDTF">2025-01-20T11:51:00Z</dcterms:modified>
</cp:coreProperties>
</file>