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B" w:rsidRPr="00106789" w:rsidRDefault="00714CFB" w:rsidP="00FC5E43">
      <w:pPr>
        <w:jc w:val="center"/>
        <w:rPr>
          <w:b/>
        </w:rPr>
      </w:pPr>
      <w:r w:rsidRPr="00106789">
        <w:rPr>
          <w:b/>
        </w:rPr>
        <w:t>ПРОТОКОЛ</w:t>
      </w:r>
      <w:r w:rsidR="0082561A" w:rsidRPr="00106789">
        <w:rPr>
          <w:b/>
        </w:rPr>
        <w:t xml:space="preserve"> </w:t>
      </w:r>
    </w:p>
    <w:p w:rsidR="00212107" w:rsidRPr="00042486" w:rsidRDefault="00042486" w:rsidP="00FC5E43">
      <w:pPr>
        <w:jc w:val="center"/>
        <w:rPr>
          <w:b/>
        </w:rPr>
      </w:pPr>
      <w:r w:rsidRPr="00042486">
        <w:rPr>
          <w:b/>
        </w:rPr>
        <w:t>о результатах проведения общественных обсуждений</w:t>
      </w:r>
    </w:p>
    <w:p w:rsidR="00042486" w:rsidRDefault="00042486" w:rsidP="00FC5E43">
      <w:pPr>
        <w:jc w:val="center"/>
        <w:rPr>
          <w:color w:val="000000"/>
        </w:rPr>
      </w:pPr>
    </w:p>
    <w:p w:rsidR="00212107" w:rsidRPr="0082561A" w:rsidRDefault="00212107" w:rsidP="00FC5E43">
      <w:pPr>
        <w:jc w:val="center"/>
        <w:rPr>
          <w:color w:val="000000"/>
        </w:rPr>
      </w:pPr>
      <w:r>
        <w:rPr>
          <w:color w:val="000000"/>
        </w:rPr>
        <w:t xml:space="preserve">д. Ивантеево                                                                                           </w:t>
      </w:r>
      <w:r w:rsidR="00A773F2">
        <w:rPr>
          <w:color w:val="000000"/>
        </w:rPr>
        <w:t xml:space="preserve">                              02</w:t>
      </w:r>
      <w:r w:rsidR="00042486">
        <w:rPr>
          <w:color w:val="000000"/>
        </w:rPr>
        <w:t>.11</w:t>
      </w:r>
      <w:r w:rsidR="00013A3B">
        <w:rPr>
          <w:color w:val="000000"/>
        </w:rPr>
        <w:t>.2024</w:t>
      </w:r>
    </w:p>
    <w:p w:rsidR="0082561A" w:rsidRPr="001F2C50" w:rsidRDefault="0082561A" w:rsidP="00FC5E43">
      <w:pPr>
        <w:jc w:val="center"/>
      </w:pPr>
    </w:p>
    <w:p w:rsidR="00E57163" w:rsidRDefault="00E57163" w:rsidP="00E57163">
      <w:pPr>
        <w:jc w:val="both"/>
      </w:pPr>
    </w:p>
    <w:p w:rsidR="00E57163" w:rsidRPr="00042486" w:rsidRDefault="00E57163" w:rsidP="00AD26D3">
      <w:pPr>
        <w:spacing w:line="276" w:lineRule="auto"/>
        <w:jc w:val="both"/>
        <w:rPr>
          <w:u w:val="single"/>
        </w:rPr>
      </w:pPr>
      <w:r w:rsidRPr="00042486">
        <w:rPr>
          <w:u w:val="single"/>
        </w:rPr>
        <w:t xml:space="preserve">Тема </w:t>
      </w:r>
      <w:r w:rsidR="00042486" w:rsidRPr="00042486">
        <w:rPr>
          <w:u w:val="single"/>
        </w:rPr>
        <w:t>общественных обсуждений</w:t>
      </w:r>
      <w:r w:rsidRPr="00042486">
        <w:rPr>
          <w:u w:val="single"/>
        </w:rPr>
        <w:t>:</w:t>
      </w:r>
    </w:p>
    <w:p w:rsidR="00C539E2" w:rsidRPr="00C539E2" w:rsidRDefault="00042486" w:rsidP="00AD26D3">
      <w:pPr>
        <w:spacing w:line="276" w:lineRule="auto"/>
        <w:ind w:firstLine="709"/>
        <w:jc w:val="both"/>
        <w:rPr>
          <w:color w:val="483B3F"/>
          <w:shd w:val="clear" w:color="auto" w:fill="FFFFFF"/>
        </w:rPr>
      </w:pPr>
      <w:r>
        <w:rPr>
          <w:bCs/>
        </w:rPr>
        <w:t>Проект</w:t>
      </w:r>
      <w:r w:rsidRPr="0074597E">
        <w:rPr>
          <w:bCs/>
        </w:rPr>
        <w:t xml:space="preserve"> </w:t>
      </w:r>
      <w:r w:rsidR="00013A3B">
        <w:rPr>
          <w:bCs/>
        </w:rPr>
        <w:t>постановления Администрации</w:t>
      </w:r>
      <w:r>
        <w:rPr>
          <w:bCs/>
        </w:rPr>
        <w:t xml:space="preserve"> Ивантеевского сельского поселения «</w:t>
      </w:r>
      <w:r w:rsidR="00CD0790" w:rsidRPr="0074597E">
        <w:rPr>
          <w:bCs/>
        </w:rPr>
        <w:t xml:space="preserve">О проведении общественного обсуждения по проекту </w:t>
      </w:r>
      <w:r w:rsidR="00CD0790" w:rsidRPr="00F0763C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FD0AF0">
        <w:rPr>
          <w:bCs/>
        </w:rPr>
        <w:t xml:space="preserve"> на 2025</w:t>
      </w:r>
      <w:r w:rsidR="00CD0790" w:rsidRPr="0074597E">
        <w:rPr>
          <w:bCs/>
        </w:rPr>
        <w:t xml:space="preserve"> год</w:t>
      </w:r>
      <w:r w:rsidRPr="0074597E">
        <w:rPr>
          <w:bCs/>
        </w:rPr>
        <w:t>»</w:t>
      </w:r>
      <w:r w:rsidR="004A0A3E">
        <w:rPr>
          <w:shd w:val="clear" w:color="auto" w:fill="FFFFFF"/>
        </w:rPr>
        <w:t>.</w:t>
      </w:r>
    </w:p>
    <w:p w:rsidR="00431A86" w:rsidRDefault="00431A86" w:rsidP="00AD26D3">
      <w:pPr>
        <w:autoSpaceDE w:val="0"/>
        <w:autoSpaceDN w:val="0"/>
        <w:adjustRightInd w:val="0"/>
        <w:spacing w:line="276" w:lineRule="auto"/>
        <w:jc w:val="both"/>
      </w:pPr>
    </w:p>
    <w:p w:rsidR="00E57163" w:rsidRDefault="00E57163" w:rsidP="00AD26D3">
      <w:pPr>
        <w:spacing w:line="276" w:lineRule="auto"/>
        <w:jc w:val="both"/>
      </w:pPr>
      <w:r w:rsidRPr="00714CFB">
        <w:rPr>
          <w:u w:val="single"/>
        </w:rPr>
        <w:t xml:space="preserve">Инициатор </w:t>
      </w:r>
      <w:r w:rsidR="00AD26D3" w:rsidRPr="00042486">
        <w:rPr>
          <w:u w:val="single"/>
        </w:rPr>
        <w:t>общественных обсуждений</w:t>
      </w:r>
      <w:r w:rsidRPr="00714CFB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 </w:t>
      </w:r>
      <w:r w:rsidR="00042486">
        <w:t xml:space="preserve">Глава Ивантеевского сельского поселения </w:t>
      </w:r>
    </w:p>
    <w:p w:rsidR="00042486" w:rsidRPr="00AB76D8" w:rsidRDefault="00E57163" w:rsidP="00AD26D3">
      <w:pPr>
        <w:tabs>
          <w:tab w:val="left" w:pos="284"/>
        </w:tabs>
        <w:spacing w:line="276" w:lineRule="auto"/>
        <w:ind w:right="-2"/>
        <w:jc w:val="both"/>
        <w:rPr>
          <w:bCs/>
        </w:rPr>
      </w:pPr>
      <w:r w:rsidRPr="00714CFB">
        <w:rPr>
          <w:u w:val="single"/>
        </w:rPr>
        <w:t>Дата проведения:</w:t>
      </w:r>
      <w:r>
        <w:t xml:space="preserve">       </w:t>
      </w:r>
      <w:r w:rsidR="00042486">
        <w:rPr>
          <w:bCs/>
        </w:rPr>
        <w:t>с 01 октября 202</w:t>
      </w:r>
      <w:r w:rsidR="00013A3B">
        <w:rPr>
          <w:bCs/>
        </w:rPr>
        <w:t>4</w:t>
      </w:r>
      <w:r w:rsidR="00042486">
        <w:rPr>
          <w:bCs/>
        </w:rPr>
        <w:t xml:space="preserve"> года по</w:t>
      </w:r>
      <w:r w:rsidR="00042486" w:rsidRPr="002476C6">
        <w:rPr>
          <w:bCs/>
        </w:rPr>
        <w:t xml:space="preserve"> </w:t>
      </w:r>
      <w:r w:rsidR="00013A3B">
        <w:rPr>
          <w:bCs/>
        </w:rPr>
        <w:t>01 ноября 2024</w:t>
      </w:r>
      <w:r w:rsidR="00042486" w:rsidRPr="002476C6">
        <w:rPr>
          <w:bCs/>
        </w:rPr>
        <w:t xml:space="preserve"> го</w:t>
      </w:r>
      <w:r w:rsidR="00042486">
        <w:rPr>
          <w:bCs/>
        </w:rPr>
        <w:t>да.</w:t>
      </w:r>
    </w:p>
    <w:p w:rsidR="00E57163" w:rsidRDefault="00E57163" w:rsidP="00AD26D3">
      <w:pPr>
        <w:spacing w:line="276" w:lineRule="auto"/>
        <w:jc w:val="both"/>
      </w:pPr>
      <w:r w:rsidRPr="00714CFB">
        <w:rPr>
          <w:u w:val="single"/>
        </w:rPr>
        <w:t>Место проведения:</w:t>
      </w:r>
      <w:r>
        <w:t xml:space="preserve">     д. </w:t>
      </w:r>
      <w:r w:rsidR="0082561A">
        <w:t>Ивантеево, ул. Зеленая, д. 1</w:t>
      </w:r>
      <w:r>
        <w:t>.</w:t>
      </w:r>
    </w:p>
    <w:p w:rsidR="00E57163" w:rsidRDefault="00E57163" w:rsidP="00AD26D3">
      <w:pPr>
        <w:spacing w:line="276" w:lineRule="auto"/>
        <w:jc w:val="both"/>
      </w:pPr>
    </w:p>
    <w:p w:rsidR="00AD26D3" w:rsidRPr="0070176E" w:rsidRDefault="00AD26D3" w:rsidP="00AD26D3">
      <w:pPr>
        <w:spacing w:line="276" w:lineRule="auto"/>
        <w:jc w:val="both"/>
        <w:rPr>
          <w:u w:val="single"/>
        </w:rPr>
      </w:pPr>
      <w:r w:rsidRPr="00714CFB">
        <w:rPr>
          <w:u w:val="single"/>
        </w:rPr>
        <w:t>Присутствовали: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>Председатель Комиссии: Ники</w:t>
      </w:r>
      <w:r w:rsidR="00013A3B">
        <w:t>форов Д.А. – заместитель Главы А</w:t>
      </w:r>
      <w:r w:rsidR="00AD26D3">
        <w:t>дминистрации  Ивантеевского сельского поселения.</w:t>
      </w:r>
    </w:p>
    <w:p w:rsidR="00AD26D3" w:rsidRDefault="00AD3605" w:rsidP="00AD26D3">
      <w:pPr>
        <w:spacing w:line="276" w:lineRule="auto"/>
        <w:jc w:val="both"/>
      </w:pPr>
      <w:r>
        <w:t xml:space="preserve">- </w:t>
      </w:r>
      <w:r w:rsidR="00AD26D3">
        <w:t>Секретарь Комиссии: Е</w:t>
      </w:r>
      <w:r w:rsidR="00013A3B">
        <w:t>лезова Н.В. – старший служащий А</w:t>
      </w:r>
      <w:r w:rsidR="00AD26D3">
        <w:t>дминистрации  Ивантеевского сельского поселения.</w:t>
      </w:r>
    </w:p>
    <w:p w:rsidR="00013A3B" w:rsidRDefault="00AD3605" w:rsidP="00013A3B">
      <w:pPr>
        <w:spacing w:line="276" w:lineRule="auto"/>
        <w:jc w:val="both"/>
      </w:pPr>
      <w:r>
        <w:t xml:space="preserve">- </w:t>
      </w:r>
      <w:r w:rsidR="00AD26D3">
        <w:t xml:space="preserve">Член Комиссии: </w:t>
      </w:r>
      <w:r w:rsidR="00013A3B">
        <w:t xml:space="preserve">   </w:t>
      </w:r>
    </w:p>
    <w:p w:rsidR="00013A3B" w:rsidRDefault="00013A3B" w:rsidP="00013A3B">
      <w:pPr>
        <w:spacing w:line="276" w:lineRule="auto"/>
        <w:jc w:val="both"/>
      </w:pPr>
      <w:r>
        <w:t xml:space="preserve">                                Александрова О.М. - ведущий специалист Администрации Ивантеевского сельского поселения;</w:t>
      </w:r>
    </w:p>
    <w:p w:rsidR="00E57163" w:rsidRDefault="00013A3B" w:rsidP="00013A3B">
      <w:pPr>
        <w:spacing w:line="276" w:lineRule="auto"/>
        <w:jc w:val="both"/>
      </w:pPr>
      <w:r>
        <w:t xml:space="preserve">                                </w:t>
      </w:r>
      <w:r w:rsidR="00AD26D3">
        <w:t xml:space="preserve">Бирюкова </w:t>
      </w:r>
      <w:r>
        <w:t>Н.К. – главный специалист А</w:t>
      </w:r>
      <w:r w:rsidR="00AD26D3">
        <w:t>дминистрации Ив</w:t>
      </w:r>
      <w:r>
        <w:t>антеевского сельского поселения.</w:t>
      </w:r>
    </w:p>
    <w:p w:rsidR="00042486" w:rsidRDefault="00042486" w:rsidP="00013A3B">
      <w:pPr>
        <w:spacing w:line="276" w:lineRule="auto"/>
        <w:ind w:firstLine="709"/>
        <w:jc w:val="both"/>
      </w:pPr>
      <w:r w:rsidRPr="003B16FB">
        <w:t>Комиссия по рассмотрению предложений и замечаний, поступивших в ходе общественного обсуждения</w:t>
      </w:r>
      <w:r w:rsidR="00B32B65">
        <w:t xml:space="preserve"> проекта правового акта</w:t>
      </w:r>
      <w:r>
        <w:t>,</w:t>
      </w:r>
      <w:r w:rsidR="00013A3B">
        <w:t xml:space="preserve"> рассмотрела отчё</w:t>
      </w:r>
      <w:r w:rsidRPr="003B16FB">
        <w:t>т Организатора общественных обсуждений</w:t>
      </w:r>
      <w:r>
        <w:t xml:space="preserve"> по проекту </w:t>
      </w:r>
      <w:r w:rsidR="00013A3B">
        <w:t xml:space="preserve">постановления </w:t>
      </w:r>
      <w:r w:rsidR="00013A3B">
        <w:rPr>
          <w:bCs/>
        </w:rPr>
        <w:t>«</w:t>
      </w:r>
      <w:r w:rsidR="00013A3B" w:rsidRPr="0074597E">
        <w:rPr>
          <w:bCs/>
        </w:rPr>
        <w:t xml:space="preserve">О проведении общественного обсуждения по проекту </w:t>
      </w:r>
      <w:r w:rsidR="00013A3B" w:rsidRPr="00F0763C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FD0AF0">
        <w:rPr>
          <w:bCs/>
        </w:rPr>
        <w:t xml:space="preserve"> на 2025</w:t>
      </w:r>
      <w:r w:rsidR="00013A3B" w:rsidRPr="0074597E">
        <w:rPr>
          <w:bCs/>
        </w:rPr>
        <w:t xml:space="preserve"> год»</w:t>
      </w:r>
      <w:r>
        <w:t>.</w:t>
      </w:r>
    </w:p>
    <w:p w:rsidR="003F4061" w:rsidRPr="00D9629F" w:rsidRDefault="00E57163" w:rsidP="00AD26D3">
      <w:pPr>
        <w:spacing w:line="276" w:lineRule="auto"/>
        <w:ind w:firstLine="709"/>
        <w:jc w:val="both"/>
      </w:pPr>
      <w:r w:rsidRPr="000129F5">
        <w:rPr>
          <w:u w:val="single"/>
        </w:rPr>
        <w:t>Поступило предложение</w:t>
      </w:r>
      <w:r w:rsidR="000129F5" w:rsidRPr="000129F5">
        <w:rPr>
          <w:u w:val="single"/>
        </w:rPr>
        <w:t>:</w:t>
      </w:r>
      <w:r w:rsidR="000129F5">
        <w:t xml:space="preserve"> </w:t>
      </w:r>
      <w:r w:rsidR="009223DF">
        <w:t>принять</w:t>
      </w:r>
      <w:r w:rsidR="009223DF" w:rsidRPr="003B16FB">
        <w:t xml:space="preserve"> решение о возможности принятия проекта правового акта в первоначальной редакции</w:t>
      </w:r>
      <w:r w:rsidR="009223DF">
        <w:t xml:space="preserve"> и </w:t>
      </w:r>
      <w:r w:rsidR="009223DF">
        <w:rPr>
          <w:color w:val="22272F"/>
          <w:shd w:val="clear" w:color="auto" w:fill="FFFFFF"/>
        </w:rPr>
        <w:t>направлении</w:t>
      </w:r>
      <w:r w:rsidR="00B32B65">
        <w:rPr>
          <w:color w:val="22272F"/>
          <w:shd w:val="clear" w:color="auto" w:fill="FFFFFF"/>
        </w:rPr>
        <w:t xml:space="preserve"> проекта в О</w:t>
      </w:r>
      <w:r w:rsidR="009223DF" w:rsidRPr="006E2163">
        <w:rPr>
          <w:color w:val="22272F"/>
          <w:shd w:val="clear" w:color="auto" w:fill="FFFFFF"/>
        </w:rPr>
        <w:t xml:space="preserve">бщественный совет при </w:t>
      </w:r>
      <w:r w:rsidR="009223DF">
        <w:rPr>
          <w:color w:val="22272F"/>
          <w:shd w:val="clear" w:color="auto" w:fill="FFFFFF"/>
        </w:rPr>
        <w:t>Главе Ивантеевского сельского поселения</w:t>
      </w:r>
      <w:r w:rsidR="009223DF" w:rsidRPr="006E2163">
        <w:rPr>
          <w:color w:val="22272F"/>
          <w:shd w:val="clear" w:color="auto" w:fill="FFFFFF"/>
        </w:rPr>
        <w:t xml:space="preserve"> в целях его обсуждения</w:t>
      </w:r>
      <w:r w:rsidR="009223DF" w:rsidRPr="006E2163">
        <w:rPr>
          <w:color w:val="000000"/>
        </w:rPr>
        <w:t>.</w:t>
      </w:r>
      <w:r w:rsidR="009223DF">
        <w:rPr>
          <w:color w:val="000000"/>
        </w:rPr>
        <w:t xml:space="preserve"> </w:t>
      </w:r>
    </w:p>
    <w:p w:rsidR="00AD26D3" w:rsidRDefault="00AD26D3" w:rsidP="00AD26D3">
      <w:pPr>
        <w:spacing w:line="276" w:lineRule="auto"/>
        <w:ind w:firstLine="709"/>
        <w:jc w:val="both"/>
      </w:pPr>
    </w:p>
    <w:p w:rsidR="00E57163" w:rsidRDefault="00E57163" w:rsidP="00AD26D3">
      <w:pPr>
        <w:spacing w:line="276" w:lineRule="auto"/>
        <w:ind w:firstLine="709"/>
        <w:jc w:val="both"/>
      </w:pPr>
      <w:r>
        <w:t xml:space="preserve">За </w:t>
      </w:r>
      <w:r w:rsidR="00AD26D3">
        <w:t>-</w:t>
      </w:r>
      <w:r w:rsidR="00D9629F">
        <w:t xml:space="preserve"> </w:t>
      </w:r>
      <w:r>
        <w:t>проголосовали единогласно.</w:t>
      </w:r>
    </w:p>
    <w:p w:rsidR="00D9629F" w:rsidRDefault="00D9629F" w:rsidP="00AD26D3">
      <w:pPr>
        <w:spacing w:line="276" w:lineRule="auto"/>
        <w:ind w:firstLine="709"/>
        <w:jc w:val="both"/>
      </w:pPr>
    </w:p>
    <w:p w:rsidR="00E57163" w:rsidRDefault="00E57163" w:rsidP="00AD26D3">
      <w:pPr>
        <w:spacing w:line="276" w:lineRule="auto"/>
        <w:ind w:firstLine="709"/>
        <w:jc w:val="both"/>
      </w:pP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  <w:r w:rsidRPr="00AD26D3">
        <w:rPr>
          <w:b/>
        </w:rPr>
        <w:t>Председатель</w:t>
      </w:r>
      <w:r w:rsidR="00B32B65" w:rsidRPr="00AD26D3">
        <w:rPr>
          <w:b/>
        </w:rPr>
        <w:t xml:space="preserve"> Комиссии</w:t>
      </w:r>
      <w:r w:rsidRPr="00AD26D3">
        <w:rPr>
          <w:b/>
        </w:rPr>
        <w:t xml:space="preserve">                                                       </w:t>
      </w:r>
      <w:r w:rsidR="0082561A" w:rsidRPr="00AD26D3">
        <w:rPr>
          <w:b/>
        </w:rPr>
        <w:t>Никифоров Д.А.</w:t>
      </w: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</w:p>
    <w:p w:rsidR="00E57163" w:rsidRPr="00AD26D3" w:rsidRDefault="00E57163" w:rsidP="00AD26D3">
      <w:pPr>
        <w:spacing w:line="276" w:lineRule="auto"/>
        <w:ind w:firstLine="709"/>
        <w:jc w:val="both"/>
        <w:rPr>
          <w:b/>
        </w:rPr>
      </w:pPr>
      <w:r w:rsidRPr="00AD26D3">
        <w:rPr>
          <w:b/>
        </w:rPr>
        <w:t xml:space="preserve">Секретарь </w:t>
      </w:r>
      <w:r w:rsidR="00B32B65" w:rsidRPr="00AD26D3">
        <w:rPr>
          <w:b/>
        </w:rPr>
        <w:t>Комиссии</w:t>
      </w:r>
      <w:r w:rsidRPr="00AD26D3">
        <w:rPr>
          <w:b/>
        </w:rPr>
        <w:t xml:space="preserve">                                                             </w:t>
      </w:r>
      <w:r w:rsidR="0082561A" w:rsidRPr="00AD26D3">
        <w:rPr>
          <w:b/>
        </w:rPr>
        <w:t>Елезова Н.В.</w:t>
      </w:r>
    </w:p>
    <w:p w:rsidR="00E57163" w:rsidRPr="00714CFB" w:rsidRDefault="00E57163" w:rsidP="00AD26D3">
      <w:pPr>
        <w:spacing w:line="276" w:lineRule="auto"/>
      </w:pPr>
    </w:p>
    <w:sectPr w:rsidR="00E57163" w:rsidRPr="00714CFB" w:rsidSect="008C1552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noPunctuationKerning/>
  <w:characterSpacingControl w:val="doNotCompress"/>
  <w:compat/>
  <w:rsids>
    <w:rsidRoot w:val="00714CFB"/>
    <w:rsid w:val="00010739"/>
    <w:rsid w:val="000129F5"/>
    <w:rsid w:val="00013A3B"/>
    <w:rsid w:val="00020153"/>
    <w:rsid w:val="00026022"/>
    <w:rsid w:val="000305F5"/>
    <w:rsid w:val="00042486"/>
    <w:rsid w:val="000C4341"/>
    <w:rsid w:val="000D05DD"/>
    <w:rsid w:val="00106789"/>
    <w:rsid w:val="00131732"/>
    <w:rsid w:val="00190F57"/>
    <w:rsid w:val="001B36BE"/>
    <w:rsid w:val="001C1A7E"/>
    <w:rsid w:val="001E0BE7"/>
    <w:rsid w:val="001F2C50"/>
    <w:rsid w:val="00210B1D"/>
    <w:rsid w:val="00212107"/>
    <w:rsid w:val="002345B8"/>
    <w:rsid w:val="00355D19"/>
    <w:rsid w:val="003764E0"/>
    <w:rsid w:val="00382D56"/>
    <w:rsid w:val="00394751"/>
    <w:rsid w:val="003C17D5"/>
    <w:rsid w:val="003F4061"/>
    <w:rsid w:val="004207D1"/>
    <w:rsid w:val="00431A86"/>
    <w:rsid w:val="00436755"/>
    <w:rsid w:val="00470A46"/>
    <w:rsid w:val="004A0A3E"/>
    <w:rsid w:val="004A6329"/>
    <w:rsid w:val="004E5F76"/>
    <w:rsid w:val="004E65E9"/>
    <w:rsid w:val="004E7B16"/>
    <w:rsid w:val="0050357E"/>
    <w:rsid w:val="0052480F"/>
    <w:rsid w:val="00555055"/>
    <w:rsid w:val="005C013A"/>
    <w:rsid w:val="005C3C92"/>
    <w:rsid w:val="005E75BD"/>
    <w:rsid w:val="00714CFB"/>
    <w:rsid w:val="0073307A"/>
    <w:rsid w:val="007716DE"/>
    <w:rsid w:val="00796483"/>
    <w:rsid w:val="008164B1"/>
    <w:rsid w:val="0082561A"/>
    <w:rsid w:val="008310D8"/>
    <w:rsid w:val="00854D0E"/>
    <w:rsid w:val="00863357"/>
    <w:rsid w:val="00866866"/>
    <w:rsid w:val="008A7C48"/>
    <w:rsid w:val="008C1552"/>
    <w:rsid w:val="008F5F18"/>
    <w:rsid w:val="00905750"/>
    <w:rsid w:val="009223DF"/>
    <w:rsid w:val="009808F2"/>
    <w:rsid w:val="00A773F2"/>
    <w:rsid w:val="00AA1703"/>
    <w:rsid w:val="00AC0859"/>
    <w:rsid w:val="00AC74CA"/>
    <w:rsid w:val="00AD26D3"/>
    <w:rsid w:val="00AD3605"/>
    <w:rsid w:val="00AE061E"/>
    <w:rsid w:val="00B125B3"/>
    <w:rsid w:val="00B32B65"/>
    <w:rsid w:val="00B61EB9"/>
    <w:rsid w:val="00B74C3E"/>
    <w:rsid w:val="00B7777D"/>
    <w:rsid w:val="00BA5316"/>
    <w:rsid w:val="00BC1900"/>
    <w:rsid w:val="00C31126"/>
    <w:rsid w:val="00C539E2"/>
    <w:rsid w:val="00C77085"/>
    <w:rsid w:val="00C916C7"/>
    <w:rsid w:val="00CD0790"/>
    <w:rsid w:val="00CE2EC1"/>
    <w:rsid w:val="00D02193"/>
    <w:rsid w:val="00D30A96"/>
    <w:rsid w:val="00D60D48"/>
    <w:rsid w:val="00D9629F"/>
    <w:rsid w:val="00DD77D2"/>
    <w:rsid w:val="00DE424C"/>
    <w:rsid w:val="00E1153C"/>
    <w:rsid w:val="00E35CF4"/>
    <w:rsid w:val="00E57163"/>
    <w:rsid w:val="00E62B9A"/>
    <w:rsid w:val="00E76AF9"/>
    <w:rsid w:val="00EB1BA6"/>
    <w:rsid w:val="00EE1062"/>
    <w:rsid w:val="00F1310B"/>
    <w:rsid w:val="00F151C8"/>
    <w:rsid w:val="00F810B7"/>
    <w:rsid w:val="00F93FB7"/>
    <w:rsid w:val="00FC5E43"/>
    <w:rsid w:val="00FD0AF0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866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a4">
    <w:name w:val="Balloon Text"/>
    <w:basedOn w:val="a"/>
    <w:semiHidden/>
    <w:rsid w:val="00B777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539E2"/>
    <w:rPr>
      <w:b/>
      <w:bCs/>
    </w:rPr>
  </w:style>
  <w:style w:type="paragraph" w:styleId="a6">
    <w:name w:val="Normal (Web)"/>
    <w:basedOn w:val="a"/>
    <w:uiPriority w:val="99"/>
    <w:unhideWhenUsed/>
    <w:rsid w:val="00AD26D3"/>
    <w:pPr>
      <w:spacing w:after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lena</dc:creator>
  <cp:lastModifiedBy>ivsp</cp:lastModifiedBy>
  <cp:revision>5</cp:revision>
  <cp:lastPrinted>2024-11-01T05:32:00Z</cp:lastPrinted>
  <dcterms:created xsi:type="dcterms:W3CDTF">2024-10-28T11:46:00Z</dcterms:created>
  <dcterms:modified xsi:type="dcterms:W3CDTF">2024-11-01T05:33:00Z</dcterms:modified>
</cp:coreProperties>
</file>